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2FAE" w14:textId="77777777" w:rsidR="0089272A" w:rsidRDefault="00182E19" w:rsidP="006F3992">
      <w:pPr>
        <w:pStyle w:val="a3"/>
        <w:spacing w:before="220"/>
        <w:ind w:left="415" w:right="311" w:firstLine="0"/>
      </w:pPr>
      <w:r>
        <w:t xml:space="preserve"> </w:t>
      </w:r>
    </w:p>
    <w:p w14:paraId="433BF2A3" w14:textId="77777777" w:rsidR="00182E19" w:rsidRPr="00182E19" w:rsidRDefault="00182E19" w:rsidP="00182E19">
      <w:pPr>
        <w:suppressAutoHyphens/>
        <w:autoSpaceDE/>
        <w:autoSpaceDN/>
        <w:spacing w:before="75"/>
        <w:ind w:left="407" w:right="316"/>
        <w:jc w:val="center"/>
        <w:outlineLvl w:val="1"/>
        <w:rPr>
          <w:b/>
          <w:bCs/>
          <w:sz w:val="28"/>
          <w:szCs w:val="28"/>
        </w:rPr>
      </w:pPr>
      <w:r w:rsidRPr="00182E19">
        <w:rPr>
          <w:b/>
          <w:bCs/>
          <w:sz w:val="28"/>
          <w:szCs w:val="28"/>
        </w:rPr>
        <w:t>МИНИСТЕРСТВО</w:t>
      </w:r>
      <w:r w:rsidRPr="00182E19">
        <w:rPr>
          <w:b/>
          <w:bCs/>
          <w:spacing w:val="-6"/>
          <w:sz w:val="28"/>
          <w:szCs w:val="28"/>
        </w:rPr>
        <w:t xml:space="preserve"> </w:t>
      </w:r>
      <w:r w:rsidRPr="00182E19">
        <w:rPr>
          <w:b/>
          <w:bCs/>
          <w:sz w:val="28"/>
          <w:szCs w:val="28"/>
        </w:rPr>
        <w:t>ПРОСВЕЩЕНИЯ</w:t>
      </w:r>
      <w:r w:rsidRPr="00182E19">
        <w:rPr>
          <w:b/>
          <w:bCs/>
          <w:spacing w:val="-6"/>
          <w:sz w:val="28"/>
          <w:szCs w:val="28"/>
        </w:rPr>
        <w:t xml:space="preserve"> </w:t>
      </w:r>
      <w:r w:rsidRPr="00182E19">
        <w:rPr>
          <w:b/>
          <w:bCs/>
          <w:sz w:val="28"/>
          <w:szCs w:val="28"/>
        </w:rPr>
        <w:t>РОССИЙСКОЙ</w:t>
      </w:r>
      <w:r w:rsidRPr="00182E19">
        <w:rPr>
          <w:b/>
          <w:bCs/>
          <w:spacing w:val="-3"/>
          <w:sz w:val="28"/>
          <w:szCs w:val="28"/>
        </w:rPr>
        <w:t xml:space="preserve"> </w:t>
      </w:r>
      <w:r w:rsidRPr="00182E19">
        <w:rPr>
          <w:b/>
          <w:bCs/>
          <w:sz w:val="28"/>
          <w:szCs w:val="28"/>
        </w:rPr>
        <w:t>ФЕДЕРАЦИИ</w:t>
      </w:r>
    </w:p>
    <w:p w14:paraId="6DD83B8B" w14:textId="77777777" w:rsidR="00182E19" w:rsidRPr="00182E19" w:rsidRDefault="00182E19" w:rsidP="00182E19">
      <w:pPr>
        <w:suppressAutoHyphens/>
        <w:autoSpaceDE/>
        <w:autoSpaceDN/>
        <w:spacing w:before="75"/>
        <w:ind w:left="407" w:right="316"/>
        <w:jc w:val="center"/>
        <w:outlineLvl w:val="1"/>
        <w:rPr>
          <w:b/>
          <w:bCs/>
          <w:sz w:val="28"/>
          <w:szCs w:val="28"/>
        </w:rPr>
      </w:pPr>
      <w:r w:rsidRPr="00182E19">
        <w:rPr>
          <w:b/>
          <w:bCs/>
          <w:sz w:val="28"/>
          <w:szCs w:val="28"/>
        </w:rPr>
        <w:t>АМО «Братский район»</w:t>
      </w:r>
    </w:p>
    <w:p w14:paraId="1B7125A8" w14:textId="77777777" w:rsidR="00182E19" w:rsidRPr="00182E19" w:rsidRDefault="00182E19" w:rsidP="00182E19">
      <w:pPr>
        <w:suppressAutoHyphens/>
        <w:autoSpaceDE/>
        <w:autoSpaceDN/>
        <w:spacing w:before="75"/>
        <w:ind w:left="407" w:right="316"/>
        <w:jc w:val="center"/>
        <w:outlineLvl w:val="1"/>
        <w:rPr>
          <w:b/>
          <w:bCs/>
          <w:sz w:val="28"/>
          <w:szCs w:val="28"/>
        </w:rPr>
      </w:pPr>
      <w:r w:rsidRPr="00182E19">
        <w:rPr>
          <w:b/>
          <w:bCs/>
          <w:sz w:val="28"/>
          <w:szCs w:val="28"/>
        </w:rPr>
        <w:t>МКОУ «Покоснинская СОШ»</w:t>
      </w:r>
    </w:p>
    <w:p w14:paraId="5EBE4FB5" w14:textId="77777777" w:rsidR="00182E19" w:rsidRPr="00182E19" w:rsidRDefault="00182E19" w:rsidP="00182E19">
      <w:pPr>
        <w:suppressAutoHyphens/>
        <w:autoSpaceDE/>
        <w:autoSpaceDN/>
        <w:rPr>
          <w:b/>
          <w:sz w:val="30"/>
          <w:szCs w:val="28"/>
        </w:rPr>
      </w:pPr>
    </w:p>
    <w:p w14:paraId="4604BD01" w14:textId="77777777" w:rsidR="00182E19" w:rsidRPr="00182E19" w:rsidRDefault="00182E19" w:rsidP="00182E19">
      <w:pPr>
        <w:suppressAutoHyphens/>
        <w:autoSpaceDE/>
        <w:autoSpaceDN/>
        <w:rPr>
          <w:b/>
          <w:sz w:val="30"/>
          <w:szCs w:val="28"/>
        </w:rPr>
      </w:pPr>
    </w:p>
    <w:p w14:paraId="3ED39892" w14:textId="77777777" w:rsidR="00182E19" w:rsidRPr="00182E19" w:rsidRDefault="00182E19" w:rsidP="00182E19">
      <w:pPr>
        <w:suppressAutoHyphens/>
        <w:autoSpaceDE/>
        <w:autoSpaceDN/>
        <w:rPr>
          <w:b/>
          <w:sz w:val="30"/>
          <w:szCs w:val="28"/>
        </w:rPr>
      </w:pPr>
    </w:p>
    <w:tbl>
      <w:tblPr>
        <w:tblStyle w:val="TableNormal1"/>
        <w:tblW w:w="1052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175"/>
        <w:gridCol w:w="3084"/>
        <w:gridCol w:w="4266"/>
      </w:tblGrid>
      <w:tr w:rsidR="00182E19" w:rsidRPr="00182E19" w14:paraId="2816AB6E" w14:textId="77777777" w:rsidTr="004E0D34">
        <w:trPr>
          <w:trHeight w:val="2465"/>
        </w:trPr>
        <w:tc>
          <w:tcPr>
            <w:tcW w:w="3175" w:type="dxa"/>
          </w:tcPr>
          <w:p w14:paraId="5690DE46" w14:textId="77777777" w:rsidR="00182E19" w:rsidRPr="00182E19" w:rsidRDefault="00182E19" w:rsidP="00182E19">
            <w:pPr>
              <w:spacing w:line="309" w:lineRule="exact"/>
              <w:ind w:left="200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РАССМОТРЕНО</w:t>
            </w:r>
          </w:p>
          <w:p w14:paraId="0EABF6FA" w14:textId="77777777" w:rsidR="00182E19" w:rsidRPr="00182E19" w:rsidRDefault="00182E19" w:rsidP="00182E19">
            <w:pPr>
              <w:ind w:left="200"/>
              <w:rPr>
                <w:sz w:val="24"/>
                <w:szCs w:val="24"/>
              </w:rPr>
            </w:pPr>
          </w:p>
          <w:p w14:paraId="762E9C99" w14:textId="77777777" w:rsidR="00182E19" w:rsidRPr="00182E19" w:rsidRDefault="00182E19" w:rsidP="00182E19">
            <w:pPr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 xml:space="preserve">   Руководитель </w:t>
            </w:r>
          </w:p>
          <w:p w14:paraId="753A9A3B" w14:textId="77777777" w:rsidR="00182E19" w:rsidRPr="00182E19" w:rsidRDefault="00182E19" w:rsidP="00182E19">
            <w:pPr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6FB2">
              <w:rPr>
                <w:sz w:val="24"/>
                <w:szCs w:val="24"/>
              </w:rPr>
              <w:t>Естественно-научного направления</w:t>
            </w:r>
          </w:p>
          <w:p w14:paraId="643BC4FD" w14:textId="77777777" w:rsidR="00182E19" w:rsidRPr="00182E19" w:rsidRDefault="00182E19" w:rsidP="00182E19">
            <w:pPr>
              <w:ind w:left="200"/>
              <w:rPr>
                <w:sz w:val="24"/>
                <w:szCs w:val="24"/>
              </w:rPr>
            </w:pPr>
          </w:p>
          <w:p w14:paraId="64010BFA" w14:textId="77777777" w:rsidR="00182E19" w:rsidRPr="00182E19" w:rsidRDefault="00182E19" w:rsidP="00182E19">
            <w:pPr>
              <w:ind w:left="200"/>
              <w:rPr>
                <w:sz w:val="24"/>
                <w:szCs w:val="24"/>
              </w:rPr>
            </w:pPr>
          </w:p>
          <w:p w14:paraId="17356F82" w14:textId="77777777" w:rsidR="00182E19" w:rsidRPr="00182E19" w:rsidRDefault="00182E19" w:rsidP="00182E19">
            <w:pPr>
              <w:spacing w:line="20" w:lineRule="exact"/>
              <w:ind w:left="195"/>
              <w:rPr>
                <w:sz w:val="24"/>
                <w:szCs w:val="24"/>
              </w:rPr>
            </w:pPr>
            <w:r w:rsidRPr="00182E1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C0F1FAD" wp14:editId="1B3F336D">
                      <wp:extent cx="1752600" cy="0"/>
                      <wp:effectExtent l="114300" t="0" r="11430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480" cy="0"/>
                                <a:chOff x="0" y="0"/>
                                <a:chExt cx="1752480" cy="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75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6054B" id="Группа 1" o:spid="_x0000_s1026" style="width:138pt;height:0;mso-position-horizontal-relative:char;mso-position-vertical-relative:line" coordsize="175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">
                      <v:line id="Прямая соединительная линия 2" o:spid="_x0000_s1027" style="position:absolute;visibility:visible;mso-wrap-style:square" from="0,0" to="17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" strokeweight=".18mm"/>
                      <w10:anchorlock/>
                    </v:group>
                  </w:pict>
                </mc:Fallback>
              </mc:AlternateContent>
            </w:r>
          </w:p>
          <w:p w14:paraId="7803811A" w14:textId="77777777" w:rsidR="00182E19" w:rsidRPr="00182E19" w:rsidRDefault="00182E19" w:rsidP="00182E19">
            <w:pPr>
              <w:spacing w:before="112" w:line="235" w:lineRule="auto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Т.В. Тюрина</w:t>
            </w:r>
          </w:p>
          <w:p w14:paraId="397CA919" w14:textId="77777777" w:rsidR="00182E19" w:rsidRPr="00182E19" w:rsidRDefault="00182E19" w:rsidP="00182E19">
            <w:pPr>
              <w:spacing w:line="235" w:lineRule="auto"/>
              <w:ind w:left="200" w:right="89"/>
              <w:rPr>
                <w:sz w:val="24"/>
                <w:szCs w:val="24"/>
              </w:rPr>
            </w:pPr>
          </w:p>
          <w:p w14:paraId="7E6FF839" w14:textId="77777777" w:rsidR="00182E19" w:rsidRPr="00182E19" w:rsidRDefault="00182E19" w:rsidP="00182E19">
            <w:pPr>
              <w:spacing w:line="235" w:lineRule="auto"/>
              <w:ind w:left="200" w:right="89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Протокол № 1</w:t>
            </w:r>
          </w:p>
          <w:p w14:paraId="2892A23D" w14:textId="77777777" w:rsidR="00182E19" w:rsidRPr="00182E19" w:rsidRDefault="00182E19" w:rsidP="00182E19">
            <w:pPr>
              <w:spacing w:line="235" w:lineRule="auto"/>
              <w:ind w:left="200" w:right="89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от«28»</w:t>
            </w:r>
            <w:r w:rsidRPr="00182E19">
              <w:rPr>
                <w:spacing w:val="-5"/>
                <w:sz w:val="24"/>
                <w:szCs w:val="24"/>
              </w:rPr>
              <w:t xml:space="preserve"> </w:t>
            </w:r>
            <w:r w:rsidRPr="00182E19">
              <w:rPr>
                <w:sz w:val="24"/>
                <w:szCs w:val="24"/>
              </w:rPr>
              <w:t>08</w:t>
            </w:r>
            <w:r w:rsidRPr="00182E19">
              <w:rPr>
                <w:spacing w:val="58"/>
                <w:sz w:val="24"/>
                <w:szCs w:val="24"/>
              </w:rPr>
              <w:t xml:space="preserve"> </w:t>
            </w:r>
            <w:r w:rsidRPr="00182E19">
              <w:rPr>
                <w:sz w:val="24"/>
                <w:szCs w:val="24"/>
              </w:rPr>
              <w:t>2023</w:t>
            </w:r>
            <w:r w:rsidRPr="00182E19">
              <w:rPr>
                <w:spacing w:val="-2"/>
                <w:sz w:val="24"/>
                <w:szCs w:val="24"/>
              </w:rPr>
              <w:t xml:space="preserve"> </w:t>
            </w:r>
            <w:r w:rsidRPr="00182E19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14:paraId="1C66B7A2" w14:textId="77777777" w:rsidR="00182E19" w:rsidRPr="00182E19" w:rsidRDefault="00182E19" w:rsidP="00182E19">
            <w:pPr>
              <w:spacing w:line="309" w:lineRule="exact"/>
              <w:ind w:left="107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СОГЛАСОВАНО</w:t>
            </w:r>
          </w:p>
          <w:p w14:paraId="2B9F818B" w14:textId="77777777" w:rsidR="00182E19" w:rsidRPr="00182E19" w:rsidRDefault="00182E19" w:rsidP="00182E19">
            <w:pPr>
              <w:rPr>
                <w:sz w:val="24"/>
                <w:szCs w:val="24"/>
              </w:rPr>
            </w:pPr>
          </w:p>
          <w:p w14:paraId="2139741C" w14:textId="77777777" w:rsidR="00182E19" w:rsidRPr="00182E19" w:rsidRDefault="00182E19" w:rsidP="00182E19">
            <w:pPr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Заместитель директора по УВР</w:t>
            </w:r>
          </w:p>
          <w:p w14:paraId="34281C02" w14:textId="77777777" w:rsidR="00182E19" w:rsidRPr="00182E19" w:rsidRDefault="00182E19" w:rsidP="00182E19">
            <w:pPr>
              <w:rPr>
                <w:sz w:val="24"/>
                <w:szCs w:val="24"/>
              </w:rPr>
            </w:pPr>
          </w:p>
          <w:p w14:paraId="01C7374C" w14:textId="77777777" w:rsidR="00182E19" w:rsidRPr="00182E19" w:rsidRDefault="00182E19" w:rsidP="00182E19">
            <w:pPr>
              <w:rPr>
                <w:sz w:val="24"/>
                <w:szCs w:val="24"/>
              </w:rPr>
            </w:pPr>
          </w:p>
          <w:p w14:paraId="52A1056C" w14:textId="77777777" w:rsidR="00182E19" w:rsidRPr="00182E19" w:rsidRDefault="00182E19" w:rsidP="00182E19">
            <w:pPr>
              <w:spacing w:before="8"/>
              <w:rPr>
                <w:b/>
                <w:sz w:val="24"/>
                <w:szCs w:val="24"/>
              </w:rPr>
            </w:pPr>
          </w:p>
          <w:p w14:paraId="0659DD87" w14:textId="77777777" w:rsidR="00182E19" w:rsidRPr="00182E19" w:rsidRDefault="00182E19" w:rsidP="00182E19">
            <w:pPr>
              <w:spacing w:line="20" w:lineRule="exact"/>
              <w:ind w:left="102"/>
              <w:rPr>
                <w:sz w:val="24"/>
                <w:szCs w:val="24"/>
              </w:rPr>
            </w:pPr>
            <w:r w:rsidRPr="00182E1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2A48E93" wp14:editId="5DFE7D29">
                      <wp:extent cx="1752600" cy="0"/>
                      <wp:effectExtent l="114300" t="0" r="114300" b="0"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480" cy="0"/>
                                <a:chOff x="0" y="0"/>
                                <a:chExt cx="1752480" cy="0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0"/>
                                  <a:ext cx="175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7BE80" id="Группа 3" o:spid="_x0000_s1026" style="width:138pt;height:0;mso-position-horizontal-relative:char;mso-position-vertical-relative:line" coordsize="175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">
                      <v:line id="Прямая соединительная линия 4" o:spid="_x0000_s1027" style="position:absolute;visibility:visible;mso-wrap-style:square" from="0,0" to="17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GLwwAAANoAAAAPAAAAZHJzL2Rvd25yZXYueG1sRI9Ba8JA&#10;FITvQv/D8gq96UYR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fDthi8MAAADaAAAADwAA&#10;AAAAAAAAAAAAAAAHAgAAZHJzL2Rvd25yZXYueG1sUEsFBgAAAAADAAMAtwAAAPcCAAAAAA==&#10;" strokeweight=".18mm"/>
                      <w10:anchorlock/>
                    </v:group>
                  </w:pict>
                </mc:Fallback>
              </mc:AlternateContent>
            </w:r>
          </w:p>
          <w:p w14:paraId="40942DA1" w14:textId="77777777" w:rsidR="00182E19" w:rsidRPr="00182E19" w:rsidRDefault="00182E19" w:rsidP="00182E19">
            <w:pPr>
              <w:spacing w:before="112" w:line="235" w:lineRule="auto"/>
              <w:ind w:right="89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 xml:space="preserve">                      Г.В. Кузьмина</w:t>
            </w:r>
          </w:p>
          <w:p w14:paraId="0FA74C10" w14:textId="77777777" w:rsidR="00182E19" w:rsidRPr="00182E19" w:rsidRDefault="00182E19" w:rsidP="00182E19">
            <w:pPr>
              <w:spacing w:line="235" w:lineRule="auto"/>
              <w:ind w:left="200" w:right="89"/>
              <w:rPr>
                <w:sz w:val="24"/>
                <w:szCs w:val="24"/>
              </w:rPr>
            </w:pPr>
          </w:p>
          <w:p w14:paraId="201DBBBC" w14:textId="77777777" w:rsidR="00182E19" w:rsidRPr="00182E19" w:rsidRDefault="00182E19" w:rsidP="00182E19">
            <w:pPr>
              <w:spacing w:line="235" w:lineRule="auto"/>
              <w:ind w:left="200" w:right="89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Протокол № 1</w:t>
            </w:r>
          </w:p>
          <w:p w14:paraId="2FB7DE6F" w14:textId="77777777" w:rsidR="00182E19" w:rsidRPr="00182E19" w:rsidRDefault="00182E19" w:rsidP="00182E19">
            <w:pPr>
              <w:spacing w:before="3" w:line="256" w:lineRule="exact"/>
              <w:ind w:left="107"/>
              <w:rPr>
                <w:sz w:val="24"/>
                <w:szCs w:val="24"/>
              </w:rPr>
            </w:pPr>
            <w:r w:rsidRPr="00182E19">
              <w:rPr>
                <w:sz w:val="24"/>
                <w:szCs w:val="24"/>
              </w:rPr>
              <w:t>от«28»</w:t>
            </w:r>
            <w:r w:rsidRPr="00182E19">
              <w:rPr>
                <w:spacing w:val="-5"/>
                <w:sz w:val="24"/>
                <w:szCs w:val="24"/>
              </w:rPr>
              <w:t xml:space="preserve"> </w:t>
            </w:r>
            <w:r w:rsidRPr="00182E19">
              <w:rPr>
                <w:sz w:val="24"/>
                <w:szCs w:val="24"/>
              </w:rPr>
              <w:t>08</w:t>
            </w:r>
            <w:r w:rsidRPr="00182E19">
              <w:rPr>
                <w:spacing w:val="58"/>
                <w:sz w:val="24"/>
                <w:szCs w:val="24"/>
              </w:rPr>
              <w:t xml:space="preserve"> </w:t>
            </w:r>
            <w:r w:rsidRPr="00182E19">
              <w:rPr>
                <w:sz w:val="24"/>
                <w:szCs w:val="24"/>
              </w:rPr>
              <w:t>2023</w:t>
            </w:r>
            <w:r w:rsidRPr="00182E19">
              <w:rPr>
                <w:spacing w:val="-2"/>
                <w:sz w:val="24"/>
                <w:szCs w:val="24"/>
              </w:rPr>
              <w:t xml:space="preserve"> </w:t>
            </w:r>
            <w:r w:rsidRPr="00182E19">
              <w:rPr>
                <w:sz w:val="24"/>
                <w:szCs w:val="24"/>
              </w:rPr>
              <w:t>г.</w:t>
            </w:r>
          </w:p>
        </w:tc>
        <w:tc>
          <w:tcPr>
            <w:tcW w:w="4266" w:type="dxa"/>
          </w:tcPr>
          <w:p w14:paraId="1713BA82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5D6D8E3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7746ED87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A6E93D3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452D6DE9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F1FB672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27476439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41FA9A13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78A48263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3F016B6C" w14:textId="77777777" w:rsidR="004E0D34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5B6204D1" w14:textId="77777777" w:rsidR="004E0D34" w:rsidRDefault="004E0D34" w:rsidP="00182E19">
            <w:pPr>
              <w:spacing w:before="3" w:line="256" w:lineRule="exact"/>
              <w:ind w:left="106"/>
              <w:rPr>
                <w:noProof/>
              </w:rPr>
            </w:pPr>
          </w:p>
          <w:p w14:paraId="24C85BC0" w14:textId="77777777" w:rsidR="004E0D34" w:rsidRDefault="004E0D34" w:rsidP="00182E19">
            <w:pPr>
              <w:spacing w:before="3" w:line="256" w:lineRule="exact"/>
              <w:ind w:left="106"/>
              <w:rPr>
                <w:noProof/>
              </w:rPr>
            </w:pPr>
          </w:p>
          <w:p w14:paraId="5D0F1E9F" w14:textId="5A5FB5A5" w:rsidR="00182E19" w:rsidRPr="00182E19" w:rsidRDefault="004E0D34" w:rsidP="00182E19">
            <w:pPr>
              <w:spacing w:before="3" w:line="256" w:lineRule="exact"/>
              <w:ind w:left="1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6FF194" wp14:editId="40AC9378">
                  <wp:extent cx="2571481" cy="240982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417" cy="243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B637F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17E4AC06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3AA80E17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5C314CC3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6A5ACED2" w14:textId="77777777" w:rsidR="00182E19" w:rsidRPr="00182E19" w:rsidRDefault="00182E19" w:rsidP="00182E19">
      <w:pPr>
        <w:suppressAutoHyphens/>
        <w:autoSpaceDE/>
        <w:autoSpaceDN/>
        <w:spacing w:before="1"/>
        <w:rPr>
          <w:b/>
          <w:sz w:val="12"/>
          <w:szCs w:val="28"/>
        </w:rPr>
      </w:pPr>
    </w:p>
    <w:p w14:paraId="38BD4367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4FCF9C96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6AB6FBFC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08EDD60E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273992F5" w14:textId="77777777" w:rsidR="00182E19" w:rsidRPr="00182E19" w:rsidRDefault="00182E19" w:rsidP="00182E19">
      <w:pPr>
        <w:suppressAutoHyphens/>
        <w:autoSpaceDE/>
        <w:autoSpaceDN/>
        <w:rPr>
          <w:b/>
          <w:sz w:val="20"/>
          <w:szCs w:val="28"/>
        </w:rPr>
      </w:pPr>
    </w:p>
    <w:p w14:paraId="66C7797F" w14:textId="77777777" w:rsidR="00182E19" w:rsidRPr="00182E19" w:rsidRDefault="00182E19" w:rsidP="00182E19">
      <w:pPr>
        <w:suppressAutoHyphens/>
        <w:autoSpaceDE/>
        <w:autoSpaceDN/>
        <w:spacing w:before="10"/>
        <w:rPr>
          <w:b/>
          <w:sz w:val="15"/>
          <w:szCs w:val="28"/>
        </w:rPr>
      </w:pPr>
    </w:p>
    <w:p w14:paraId="0D8CFBB2" w14:textId="77777777" w:rsidR="00182E19" w:rsidRPr="00182E19" w:rsidRDefault="00182E19" w:rsidP="00182E19">
      <w:pPr>
        <w:suppressAutoHyphens/>
        <w:autoSpaceDE/>
        <w:autoSpaceDN/>
        <w:spacing w:before="89" w:line="319" w:lineRule="exact"/>
        <w:ind w:left="309" w:right="907"/>
        <w:jc w:val="center"/>
        <w:outlineLvl w:val="1"/>
        <w:rPr>
          <w:b/>
          <w:bCs/>
          <w:sz w:val="28"/>
          <w:szCs w:val="28"/>
        </w:rPr>
      </w:pPr>
      <w:r w:rsidRPr="00182E19">
        <w:rPr>
          <w:b/>
          <w:bCs/>
          <w:sz w:val="28"/>
          <w:szCs w:val="28"/>
        </w:rPr>
        <w:t>РАБОЧАЯ</w:t>
      </w:r>
      <w:r w:rsidRPr="00182E19">
        <w:rPr>
          <w:b/>
          <w:bCs/>
          <w:spacing w:val="-6"/>
          <w:sz w:val="28"/>
          <w:szCs w:val="28"/>
        </w:rPr>
        <w:t xml:space="preserve"> </w:t>
      </w:r>
      <w:r w:rsidRPr="00182E19">
        <w:rPr>
          <w:b/>
          <w:bCs/>
          <w:spacing w:val="-2"/>
          <w:sz w:val="28"/>
          <w:szCs w:val="28"/>
        </w:rPr>
        <w:t>ПРОГРАММА</w:t>
      </w:r>
    </w:p>
    <w:p w14:paraId="74A0871F" w14:textId="77777777" w:rsidR="00182E19" w:rsidRPr="00182E19" w:rsidRDefault="00182E19" w:rsidP="00182E19">
      <w:pPr>
        <w:suppressAutoHyphens/>
        <w:autoSpaceDE/>
        <w:autoSpaceDN/>
        <w:spacing w:line="319" w:lineRule="exact"/>
        <w:ind w:left="227" w:right="907"/>
        <w:jc w:val="center"/>
        <w:rPr>
          <w:sz w:val="28"/>
          <w:szCs w:val="28"/>
        </w:rPr>
      </w:pPr>
    </w:p>
    <w:p w14:paraId="4D6C9796" w14:textId="77777777" w:rsidR="000967CB" w:rsidRPr="000967CB" w:rsidRDefault="000967CB" w:rsidP="000967CB">
      <w:pPr>
        <w:pStyle w:val="1"/>
        <w:spacing w:before="198"/>
        <w:ind w:left="0" w:right="324"/>
      </w:pPr>
      <w:r>
        <w:rPr>
          <w:b w:val="0"/>
          <w:bCs w:val="0"/>
          <w:sz w:val="23"/>
        </w:rPr>
        <w:t xml:space="preserve">                                     </w:t>
      </w:r>
      <w:r>
        <w:rPr>
          <w:b w:val="0"/>
          <w:bCs w:val="0"/>
        </w:rPr>
        <w:t xml:space="preserve"> </w:t>
      </w:r>
      <w:r w:rsidRPr="000967CB">
        <w:t>учебного</w:t>
      </w:r>
      <w:r w:rsidRPr="000967CB">
        <w:rPr>
          <w:spacing w:val="-7"/>
        </w:rPr>
        <w:t xml:space="preserve"> </w:t>
      </w:r>
      <w:r w:rsidRPr="000967CB">
        <w:t>предмета</w:t>
      </w:r>
      <w:r w:rsidRPr="000967CB">
        <w:rPr>
          <w:spacing w:val="-6"/>
        </w:rPr>
        <w:t xml:space="preserve"> </w:t>
      </w:r>
      <w:r w:rsidRPr="000967CB">
        <w:t>«Обществознание»</w:t>
      </w:r>
    </w:p>
    <w:p w14:paraId="5A0041EA" w14:textId="77777777" w:rsidR="0089272A" w:rsidRPr="000967CB" w:rsidRDefault="000967CB" w:rsidP="000967CB">
      <w:pPr>
        <w:spacing w:before="220"/>
        <w:ind w:left="415" w:right="311"/>
        <w:jc w:val="center"/>
        <w:rPr>
          <w:sz w:val="28"/>
          <w:szCs w:val="28"/>
        </w:rPr>
        <w:sectPr w:rsidR="0089272A" w:rsidRPr="000967CB">
          <w:type w:val="continuous"/>
          <w:pgSz w:w="11910" w:h="16390"/>
          <w:pgMar w:top="1360" w:right="1120" w:bottom="280" w:left="1140" w:header="720" w:footer="720" w:gutter="0"/>
          <w:cols w:space="720"/>
        </w:sectPr>
      </w:pPr>
      <w:r w:rsidRPr="000967CB">
        <w:rPr>
          <w:sz w:val="28"/>
          <w:szCs w:val="28"/>
        </w:rPr>
        <w:t>для</w:t>
      </w:r>
      <w:r w:rsidRPr="000967CB">
        <w:rPr>
          <w:spacing w:val="-2"/>
          <w:sz w:val="28"/>
          <w:szCs w:val="28"/>
        </w:rPr>
        <w:t xml:space="preserve"> </w:t>
      </w:r>
      <w:r w:rsidRPr="000967CB">
        <w:rPr>
          <w:sz w:val="28"/>
          <w:szCs w:val="28"/>
        </w:rPr>
        <w:t>обучающихся</w:t>
      </w:r>
      <w:r w:rsidRPr="000967CB">
        <w:rPr>
          <w:spacing w:val="-2"/>
          <w:sz w:val="28"/>
          <w:szCs w:val="28"/>
        </w:rPr>
        <w:t xml:space="preserve"> </w:t>
      </w:r>
      <w:r w:rsidRPr="000967CB">
        <w:rPr>
          <w:sz w:val="28"/>
          <w:szCs w:val="28"/>
        </w:rPr>
        <w:t>6-9</w:t>
      </w:r>
      <w:r w:rsidRPr="000967C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</w:p>
    <w:p w14:paraId="708D0C7E" w14:textId="77777777" w:rsidR="0089272A" w:rsidRDefault="00C05A9E" w:rsidP="000967CB">
      <w:pPr>
        <w:spacing w:before="75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6E25428B" w14:textId="77777777" w:rsidR="0089272A" w:rsidRDefault="0089272A" w:rsidP="006F3992">
      <w:pPr>
        <w:pStyle w:val="a3"/>
        <w:spacing w:before="4"/>
        <w:ind w:left="0" w:firstLine="0"/>
        <w:rPr>
          <w:b/>
        </w:rPr>
      </w:pPr>
    </w:p>
    <w:p w14:paraId="2676C99B" w14:textId="77777777" w:rsidR="0089272A" w:rsidRDefault="00C05A9E" w:rsidP="006F3992">
      <w:pPr>
        <w:pStyle w:val="1"/>
        <w:tabs>
          <w:tab w:val="left" w:pos="2133"/>
          <w:tab w:val="left" w:pos="5496"/>
          <w:tab w:val="left" w:pos="7708"/>
        </w:tabs>
        <w:spacing w:before="1"/>
        <w:ind w:left="420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14:paraId="36210392" w14:textId="77777777" w:rsidR="0089272A" w:rsidRDefault="00C05A9E" w:rsidP="006F3992">
      <w:pPr>
        <w:spacing w:before="33"/>
        <w:ind w:left="420"/>
        <w:jc w:val="both"/>
        <w:rPr>
          <w:b/>
          <w:sz w:val="28"/>
        </w:rPr>
      </w:pPr>
      <w:r>
        <w:rPr>
          <w:b/>
          <w:sz w:val="28"/>
        </w:rPr>
        <w:t>«ОБЩЕСТВОЗНАНИЕ»</w:t>
      </w:r>
    </w:p>
    <w:p w14:paraId="2B92BDB9" w14:textId="77777777" w:rsidR="0089272A" w:rsidRDefault="0089272A" w:rsidP="006F3992">
      <w:pPr>
        <w:pStyle w:val="a3"/>
        <w:spacing w:before="11"/>
        <w:ind w:left="0" w:firstLine="0"/>
        <w:rPr>
          <w:b/>
          <w:sz w:val="27"/>
        </w:rPr>
      </w:pPr>
    </w:p>
    <w:p w14:paraId="37853933" w14:textId="77777777" w:rsidR="0089272A" w:rsidRDefault="00C05A9E" w:rsidP="006F3992">
      <w:pPr>
        <w:pStyle w:val="a3"/>
        <w:spacing w:line="264" w:lineRule="auto"/>
        <w:ind w:left="300" w:right="320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рабочей </w:t>
      </w:r>
      <w:r>
        <w:t>программы воспитания. Обществознание играет ведущую роль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 подросткового возраста особенности современного общества,</w:t>
      </w:r>
      <w:r>
        <w:rPr>
          <w:spacing w:val="1"/>
        </w:rPr>
        <w:t xml:space="preserve"> </w:t>
      </w:r>
      <w:r>
        <w:t>различные аспекты взаимодействия в современных условиях людей друг с</w:t>
      </w:r>
      <w:r>
        <w:rPr>
          <w:spacing w:val="1"/>
        </w:rPr>
        <w:t xml:space="preserve"> </w:t>
      </w:r>
      <w:r>
        <w:t>другом, с основными институтами государства и гражданского общества,</w:t>
      </w:r>
      <w:r>
        <w:rPr>
          <w:spacing w:val="1"/>
        </w:rPr>
        <w:t xml:space="preserve"> </w:t>
      </w:r>
      <w:r>
        <w:t>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14:paraId="0CF02EF3" w14:textId="77777777" w:rsidR="0089272A" w:rsidRDefault="00C05A9E" w:rsidP="006F3992">
      <w:pPr>
        <w:pStyle w:val="a3"/>
        <w:spacing w:before="5" w:line="264" w:lineRule="auto"/>
        <w:ind w:left="300" w:right="321" w:firstLine="600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 основах конституционного строя нашей страны,</w:t>
      </w:r>
      <w:r>
        <w:rPr>
          <w:spacing w:val="1"/>
        </w:rPr>
        <w:t xml:space="preserve"> </w:t>
      </w:r>
      <w:r>
        <w:t>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 приверженности нацио­нальным ценностям. Привлечение при</w:t>
      </w:r>
      <w:r>
        <w:rPr>
          <w:spacing w:val="1"/>
        </w:rPr>
        <w:t xml:space="preserve"> </w:t>
      </w:r>
      <w:r>
        <w:t>изучении курса различных источников социальной информации, 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их.</w:t>
      </w:r>
    </w:p>
    <w:p w14:paraId="7545D673" w14:textId="77777777" w:rsidR="0089272A" w:rsidRDefault="00C05A9E" w:rsidP="006F3992">
      <w:pPr>
        <w:pStyle w:val="a3"/>
        <w:spacing w:line="264" w:lineRule="auto"/>
        <w:ind w:left="300" w:right="323" w:firstLine="600"/>
      </w:pPr>
      <w:r>
        <w:t>Изучение учебного курса «Обществознание» содействует вхождению</w:t>
      </w:r>
      <w:r>
        <w:rPr>
          <w:spacing w:val="-67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утверждению</w:t>
      </w:r>
      <w:r>
        <w:rPr>
          <w:spacing w:val="14"/>
        </w:rPr>
        <w:t xml:space="preserve"> </w:t>
      </w:r>
      <w:r>
        <w:t>собственного</w:t>
      </w:r>
      <w:r>
        <w:rPr>
          <w:spacing w:val="21"/>
        </w:rPr>
        <w:t xml:space="preserve"> </w:t>
      </w:r>
      <w:r>
        <w:t>«Я»,</w:t>
      </w:r>
      <w:r>
        <w:rPr>
          <w:spacing w:val="18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14:paraId="1340E022" w14:textId="77777777" w:rsidR="0089272A" w:rsidRDefault="00C05A9E" w:rsidP="006F3992">
      <w:pPr>
        <w:pStyle w:val="1"/>
        <w:tabs>
          <w:tab w:val="left" w:pos="2330"/>
          <w:tab w:val="left" w:pos="5012"/>
          <w:tab w:val="left" w:pos="7713"/>
        </w:tabs>
        <w:spacing w:before="4"/>
        <w:ind w:left="420"/>
      </w:pPr>
      <w:r>
        <w:t>ЦЕЛИ</w:t>
      </w:r>
      <w:r>
        <w:tab/>
        <w:t>ИЗУЧЕНИЯ</w:t>
      </w:r>
      <w:r>
        <w:tab/>
        <w:t>УЧЕБНОГО</w:t>
      </w:r>
      <w:r>
        <w:tab/>
        <w:t>ПРЕДМЕТА</w:t>
      </w:r>
    </w:p>
    <w:p w14:paraId="3AE330A0" w14:textId="77777777" w:rsidR="0089272A" w:rsidRDefault="00C05A9E" w:rsidP="006F3992">
      <w:pPr>
        <w:spacing w:before="33"/>
        <w:ind w:left="420"/>
        <w:jc w:val="both"/>
        <w:rPr>
          <w:b/>
          <w:sz w:val="28"/>
        </w:rPr>
      </w:pPr>
      <w:r>
        <w:rPr>
          <w:b/>
          <w:sz w:val="28"/>
        </w:rPr>
        <w:t>«ОБЩЕСТВОЗНАНИЕ»</w:t>
      </w:r>
    </w:p>
    <w:p w14:paraId="38CD2D69" w14:textId="77777777" w:rsidR="0089272A" w:rsidRDefault="00C05A9E" w:rsidP="006F3992">
      <w:pPr>
        <w:pStyle w:val="a3"/>
        <w:spacing w:before="29" w:line="264" w:lineRule="auto"/>
        <w:ind w:left="300" w:right="320" w:firstLine="600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14:paraId="3253F355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59AAC3B7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before="71" w:line="264" w:lineRule="auto"/>
        <w:ind w:right="32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правового</w:t>
      </w:r>
    </w:p>
    <w:p w14:paraId="07233A65" w14:textId="77777777" w:rsidR="0089272A" w:rsidRDefault="00C05A9E" w:rsidP="006F3992">
      <w:pPr>
        <w:pStyle w:val="a3"/>
        <w:spacing w:before="2" w:line="261" w:lineRule="auto"/>
        <w:ind w:right="325" w:firstLine="0"/>
      </w:pPr>
      <w:r>
        <w:t>­самосознания,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народа;</w:t>
      </w:r>
    </w:p>
    <w:p w14:paraId="6D83F248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before="4" w:line="264" w:lineRule="auto"/>
        <w:ind w:right="3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23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79F299D5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  <w:tab w:val="left" w:pos="4196"/>
          <w:tab w:val="left" w:pos="6958"/>
          <w:tab w:val="left" w:pos="9185"/>
        </w:tabs>
        <w:spacing w:line="264" w:lineRule="auto"/>
        <w:ind w:right="3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– в подростковом возрасте, становление её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z w:val="28"/>
        </w:rPr>
        <w:tab/>
        <w:t>самоконтролю;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B046CF3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before="4" w:line="264" w:lineRule="auto"/>
        <w:ind w:right="32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23D487C3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из разнообразных источников и критически осмысливать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14:paraId="2B690375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76B65B25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 финансово-экономическими и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4CD38AC2" w14:textId="77777777" w:rsidR="0089272A" w:rsidRDefault="00C05A9E" w:rsidP="006F3992">
      <w:pPr>
        <w:pStyle w:val="a5"/>
        <w:numPr>
          <w:ilvl w:val="0"/>
          <w:numId w:val="7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формирование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</w:p>
    <w:p w14:paraId="6A7F191A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28F2F87A" w14:textId="77777777" w:rsidR="0089272A" w:rsidRDefault="00C05A9E" w:rsidP="006F3992">
      <w:pPr>
        <w:pStyle w:val="a3"/>
        <w:spacing w:before="71" w:line="264" w:lineRule="auto"/>
        <w:ind w:right="326" w:firstLine="0"/>
      </w:pP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других людей с нравственными ценностями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защите правопорядка в</w:t>
      </w:r>
      <w:r>
        <w:rPr>
          <w:spacing w:val="-2"/>
        </w:rPr>
        <w:t xml:space="preserve"> </w:t>
      </w:r>
      <w:r>
        <w:t>обществе.</w:t>
      </w:r>
    </w:p>
    <w:p w14:paraId="0C3327BB" w14:textId="77777777" w:rsidR="0089272A" w:rsidRDefault="0089272A" w:rsidP="006F3992">
      <w:pPr>
        <w:pStyle w:val="a3"/>
        <w:spacing w:before="11"/>
        <w:ind w:left="0" w:firstLine="0"/>
        <w:rPr>
          <w:sz w:val="25"/>
        </w:rPr>
      </w:pPr>
    </w:p>
    <w:p w14:paraId="2187E862" w14:textId="77777777" w:rsidR="0089272A" w:rsidRDefault="00C05A9E" w:rsidP="006F3992">
      <w:pPr>
        <w:pStyle w:val="1"/>
        <w:spacing w:line="264" w:lineRule="auto"/>
        <w:ind w:left="420" w:right="326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14:paraId="75EABAF6" w14:textId="77777777" w:rsidR="0089272A" w:rsidRDefault="0089272A" w:rsidP="006F3992">
      <w:pPr>
        <w:pStyle w:val="a3"/>
        <w:spacing w:before="7"/>
        <w:ind w:left="0" w:firstLine="0"/>
        <w:rPr>
          <w:b/>
          <w:sz w:val="25"/>
        </w:rPr>
      </w:pPr>
    </w:p>
    <w:p w14:paraId="49135485" w14:textId="77777777" w:rsidR="0089272A" w:rsidRDefault="00C05A9E" w:rsidP="006F3992">
      <w:pPr>
        <w:pStyle w:val="a3"/>
        <w:spacing w:before="1" w:line="264" w:lineRule="auto"/>
        <w:ind w:left="420" w:right="327" w:firstLine="72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 Общее количество</w:t>
      </w:r>
      <w:r>
        <w:rPr>
          <w:spacing w:val="70"/>
        </w:rPr>
        <w:t xml:space="preserve"> </w:t>
      </w:r>
      <w:r>
        <w:t>времени на четыре года обучения составляет</w:t>
      </w:r>
      <w:r>
        <w:rPr>
          <w:spacing w:val="1"/>
        </w:rPr>
        <w:t xml:space="preserve"> </w:t>
      </w:r>
      <w:r>
        <w:t>136 часов. Общая недельная нагрузка в каждом году обучения составляет</w:t>
      </w:r>
      <w:r>
        <w:rPr>
          <w:spacing w:val="1"/>
        </w:rPr>
        <w:t xml:space="preserve"> </w:t>
      </w:r>
      <w:r>
        <w:t>1 час.</w:t>
      </w:r>
    </w:p>
    <w:p w14:paraId="059E548D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261E5DB8" w14:textId="77777777" w:rsidR="0089272A" w:rsidRDefault="00C05A9E" w:rsidP="006F3992">
      <w:pPr>
        <w:pStyle w:val="1"/>
        <w:spacing w:before="75" w:line="482" w:lineRule="auto"/>
        <w:ind w:left="420" w:right="3775"/>
      </w:pPr>
      <w:r>
        <w:t>СОДЕРЖАНИЕ УЧЕБНОГО ПРЕДМЕТА</w:t>
      </w:r>
      <w:r>
        <w:rPr>
          <w:spacing w:val="-67"/>
        </w:rPr>
        <w:t xml:space="preserve"> </w:t>
      </w:r>
      <w:r>
        <w:t>6 КЛАСС</w:t>
      </w:r>
    </w:p>
    <w:p w14:paraId="75FE3408" w14:textId="77777777" w:rsidR="0089272A" w:rsidRDefault="00C05A9E" w:rsidP="006F3992">
      <w:pPr>
        <w:spacing w:before="8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окружение.</w:t>
      </w:r>
    </w:p>
    <w:p w14:paraId="341F0F18" w14:textId="77777777" w:rsidR="0089272A" w:rsidRDefault="00C05A9E" w:rsidP="006F3992">
      <w:pPr>
        <w:pStyle w:val="a3"/>
        <w:spacing w:before="23" w:line="264" w:lineRule="auto"/>
        <w:ind w:left="300" w:right="326" w:firstLine="600"/>
      </w:pPr>
      <w:r>
        <w:t>Биологическое и социальное в человеке. Черты сходства и 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3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 человека.</w:t>
      </w:r>
    </w:p>
    <w:p w14:paraId="2692CCAF" w14:textId="77777777" w:rsidR="0089272A" w:rsidRDefault="00C05A9E" w:rsidP="006F3992">
      <w:pPr>
        <w:pStyle w:val="a3"/>
        <w:spacing w:before="4" w:line="264" w:lineRule="auto"/>
        <w:ind w:left="300" w:right="322" w:firstLine="600"/>
      </w:pPr>
      <w:r>
        <w:t>Индивид, индивидуальность, личность. Возрастные периоды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14:paraId="68C31B8E" w14:textId="77777777" w:rsidR="0089272A" w:rsidRDefault="00C05A9E" w:rsidP="006F3992">
      <w:pPr>
        <w:pStyle w:val="a3"/>
        <w:spacing w:line="264" w:lineRule="auto"/>
        <w:ind w:left="300" w:right="325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14:paraId="20050974" w14:textId="77777777" w:rsidR="0089272A" w:rsidRDefault="00C05A9E" w:rsidP="006F3992">
      <w:pPr>
        <w:pStyle w:val="a3"/>
        <w:spacing w:before="1" w:line="264" w:lineRule="auto"/>
        <w:ind w:left="300" w:right="326" w:firstLine="60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71"/>
        </w:rPr>
        <w:t xml:space="preserve"> </w:t>
      </w:r>
      <w:r>
        <w:t>труд,</w:t>
      </w:r>
      <w:r>
        <w:rPr>
          <w:spacing w:val="-67"/>
        </w:rPr>
        <w:t xml:space="preserve"> </w:t>
      </w:r>
      <w:r>
        <w:t>учение).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деятельности.</w:t>
      </w:r>
    </w:p>
    <w:p w14:paraId="7C486C12" w14:textId="77777777" w:rsidR="0089272A" w:rsidRDefault="00C05A9E" w:rsidP="006F3992">
      <w:pPr>
        <w:pStyle w:val="a3"/>
        <w:spacing w:line="264" w:lineRule="auto"/>
        <w:ind w:left="300" w:right="330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учащегося.</w:t>
      </w:r>
    </w:p>
    <w:p w14:paraId="0166F2F1" w14:textId="77777777" w:rsidR="0089272A" w:rsidRDefault="00C05A9E" w:rsidP="006F3992">
      <w:pPr>
        <w:pStyle w:val="a3"/>
        <w:spacing w:line="264" w:lineRule="auto"/>
        <w:ind w:left="300" w:right="323" w:firstLine="600"/>
      </w:pPr>
      <w:r>
        <w:t>Общение.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подростков.</w:t>
      </w:r>
      <w:r>
        <w:rPr>
          <w:spacing w:val="3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14:paraId="6582B987" w14:textId="77777777" w:rsidR="0089272A" w:rsidRDefault="00C05A9E" w:rsidP="006F3992">
      <w:pPr>
        <w:pStyle w:val="a3"/>
        <w:spacing w:line="319" w:lineRule="exact"/>
        <w:ind w:left="901" w:firstLine="0"/>
      </w:pPr>
      <w:r>
        <w:t>Отношения</w:t>
      </w:r>
      <w:r>
        <w:rPr>
          <w:spacing w:val="115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малых  </w:t>
      </w:r>
      <w:r>
        <w:rPr>
          <w:spacing w:val="43"/>
        </w:rPr>
        <w:t xml:space="preserve"> </w:t>
      </w:r>
      <w:r>
        <w:t xml:space="preserve">группах.  </w:t>
      </w:r>
      <w:r>
        <w:rPr>
          <w:spacing w:val="46"/>
        </w:rPr>
        <w:t xml:space="preserve"> </w:t>
      </w:r>
      <w:r>
        <w:t xml:space="preserve">Групповые  </w:t>
      </w:r>
      <w:r>
        <w:rPr>
          <w:spacing w:val="46"/>
        </w:rPr>
        <w:t xml:space="preserve"> </w:t>
      </w:r>
      <w:r>
        <w:t xml:space="preserve">нормы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>правила.</w:t>
      </w:r>
    </w:p>
    <w:p w14:paraId="63144FCD" w14:textId="77777777" w:rsidR="0089272A" w:rsidRDefault="00C05A9E" w:rsidP="006F3992">
      <w:pPr>
        <w:pStyle w:val="a3"/>
        <w:spacing w:before="33"/>
        <w:ind w:left="300" w:firstLine="0"/>
      </w:pPr>
      <w:r>
        <w:t>Лидерство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группе.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(деловые,</w:t>
      </w:r>
      <w:r>
        <w:rPr>
          <w:spacing w:val="-4"/>
        </w:rPr>
        <w:t xml:space="preserve"> </w:t>
      </w:r>
      <w:r>
        <w:t>личные).</w:t>
      </w:r>
    </w:p>
    <w:p w14:paraId="1D465606" w14:textId="77777777" w:rsidR="0089272A" w:rsidRDefault="00C05A9E" w:rsidP="006F3992">
      <w:pPr>
        <w:pStyle w:val="a3"/>
        <w:spacing w:before="33"/>
        <w:ind w:left="901" w:firstLine="0"/>
      </w:pPr>
      <w:r>
        <w:t>Отношения</w:t>
      </w:r>
      <w:r>
        <w:rPr>
          <w:spacing w:val="3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семье.</w:t>
      </w:r>
      <w:r>
        <w:rPr>
          <w:spacing w:val="107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>семьи</w:t>
      </w:r>
      <w:r>
        <w:rPr>
          <w:spacing w:val="10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жизни</w:t>
      </w:r>
      <w:r>
        <w:rPr>
          <w:spacing w:val="105"/>
        </w:rPr>
        <w:t xml:space="preserve"> </w:t>
      </w:r>
      <w:r>
        <w:t>человека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общества.</w:t>
      </w:r>
    </w:p>
    <w:p w14:paraId="2E5EE2E5" w14:textId="77777777" w:rsidR="0089272A" w:rsidRDefault="00C05A9E" w:rsidP="006F3992">
      <w:pPr>
        <w:pStyle w:val="a3"/>
        <w:spacing w:before="33"/>
        <w:ind w:left="300" w:firstLine="0"/>
      </w:pPr>
      <w:r>
        <w:t>Семейные</w:t>
      </w:r>
      <w:r>
        <w:rPr>
          <w:spacing w:val="-5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14:paraId="0933464F" w14:textId="77777777" w:rsidR="0089272A" w:rsidRDefault="00C05A9E" w:rsidP="006F3992">
      <w:pPr>
        <w:pStyle w:val="a3"/>
        <w:spacing w:before="34" w:line="261" w:lineRule="auto"/>
        <w:ind w:left="300" w:right="322" w:firstLine="60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Конфликты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отношениях.</w:t>
      </w:r>
    </w:p>
    <w:p w14:paraId="0F1CF362" w14:textId="77777777" w:rsidR="0089272A" w:rsidRDefault="00C05A9E" w:rsidP="006F3992">
      <w:pPr>
        <w:pStyle w:val="1"/>
        <w:spacing w:before="8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5"/>
        </w:rPr>
        <w:t xml:space="preserve"> </w:t>
      </w:r>
      <w:r>
        <w:t>живём.</w:t>
      </w:r>
    </w:p>
    <w:p w14:paraId="64B1B04B" w14:textId="77777777" w:rsidR="0089272A" w:rsidRDefault="00C05A9E" w:rsidP="006F3992">
      <w:pPr>
        <w:pStyle w:val="a3"/>
        <w:spacing w:before="29" w:line="264" w:lineRule="auto"/>
        <w:ind w:left="300" w:right="325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14:paraId="0FC52835" w14:textId="77777777" w:rsidR="0089272A" w:rsidRDefault="00C05A9E" w:rsidP="006F3992">
      <w:pPr>
        <w:pStyle w:val="a3"/>
        <w:spacing w:line="321" w:lineRule="exact"/>
        <w:ind w:left="901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19A42F81" w14:textId="77777777" w:rsidR="0089272A" w:rsidRDefault="00C05A9E" w:rsidP="006F3992">
      <w:pPr>
        <w:pStyle w:val="a3"/>
        <w:spacing w:before="33" w:line="264" w:lineRule="auto"/>
        <w:ind w:left="300" w:right="32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 развития. Виды экономической деятельности. Ресурсы 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1"/>
        </w:rPr>
        <w:t xml:space="preserve"> </w:t>
      </w:r>
      <w:r>
        <w:t>нашей страны.</w:t>
      </w:r>
    </w:p>
    <w:p w14:paraId="4ABF2ED2" w14:textId="77777777" w:rsidR="0089272A" w:rsidRDefault="00C05A9E" w:rsidP="006F3992">
      <w:pPr>
        <w:pStyle w:val="a3"/>
        <w:spacing w:line="264" w:lineRule="auto"/>
        <w:ind w:left="300" w:right="322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 в</w:t>
      </w:r>
      <w:r>
        <w:rPr>
          <w:spacing w:val="1"/>
        </w:rPr>
        <w:t xml:space="preserve"> </w:t>
      </w:r>
      <w:r>
        <w:t>нашей стране. Государственный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 Наша страна в начале XXI века. Место нашей Родины 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государств.</w:t>
      </w:r>
    </w:p>
    <w:p w14:paraId="237408A8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57CCAC1" w14:textId="77777777" w:rsidR="0089272A" w:rsidRDefault="00C05A9E" w:rsidP="006F3992">
      <w:pPr>
        <w:pStyle w:val="a3"/>
        <w:tabs>
          <w:tab w:val="left" w:pos="2497"/>
          <w:tab w:val="left" w:pos="3495"/>
          <w:tab w:val="left" w:pos="4900"/>
          <w:tab w:val="left" w:pos="6281"/>
          <w:tab w:val="left" w:pos="8211"/>
        </w:tabs>
        <w:spacing w:before="71" w:line="264" w:lineRule="auto"/>
        <w:ind w:left="300" w:right="322" w:firstLine="600"/>
      </w:pPr>
      <w:r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14:paraId="0F7B3106" w14:textId="77777777" w:rsidR="0089272A" w:rsidRDefault="00C05A9E" w:rsidP="006F3992">
      <w:pPr>
        <w:pStyle w:val="a3"/>
        <w:tabs>
          <w:tab w:val="left" w:pos="2181"/>
          <w:tab w:val="left" w:pos="3590"/>
          <w:tab w:val="left" w:pos="4962"/>
          <w:tab w:val="left" w:pos="6774"/>
          <w:tab w:val="left" w:pos="7647"/>
          <w:tab w:val="left" w:pos="8011"/>
          <w:tab w:val="left" w:pos="9191"/>
        </w:tabs>
        <w:spacing w:before="2" w:line="261" w:lineRule="auto"/>
        <w:ind w:left="300" w:right="318" w:firstLine="600"/>
      </w:pPr>
      <w:r>
        <w:t>Развитие</w:t>
      </w:r>
      <w:r>
        <w:tab/>
        <w:t>общества.</w:t>
      </w:r>
      <w:r>
        <w:tab/>
        <w:t>Усиление</w:t>
      </w:r>
      <w:r>
        <w:tab/>
        <w:t>взаимосвязей</w:t>
      </w:r>
      <w:r>
        <w:tab/>
        <w:t>стран</w:t>
      </w:r>
      <w:r>
        <w:tab/>
        <w:t>и</w:t>
      </w:r>
      <w:r>
        <w:tab/>
        <w:t>народов</w:t>
      </w:r>
      <w:r>
        <w:tab/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04145DAB" w14:textId="77777777" w:rsidR="0089272A" w:rsidRDefault="00C05A9E" w:rsidP="006F3992">
      <w:pPr>
        <w:pStyle w:val="a3"/>
        <w:spacing w:before="4" w:line="264" w:lineRule="auto"/>
        <w:ind w:left="300" w:firstLine="600"/>
      </w:pPr>
      <w:r>
        <w:t>Глобальные</w:t>
      </w:r>
      <w:r>
        <w:rPr>
          <w:spacing w:val="11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современности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организаций.</w:t>
      </w:r>
    </w:p>
    <w:p w14:paraId="1C5A1C3A" w14:textId="77777777" w:rsidR="0089272A" w:rsidRDefault="0089272A" w:rsidP="006F3992">
      <w:pPr>
        <w:pStyle w:val="a3"/>
        <w:spacing w:before="1"/>
        <w:ind w:left="0" w:firstLine="0"/>
        <w:rPr>
          <w:sz w:val="26"/>
        </w:rPr>
      </w:pPr>
    </w:p>
    <w:p w14:paraId="47F98BE6" w14:textId="77777777" w:rsidR="0089272A" w:rsidRDefault="00C05A9E" w:rsidP="006F3992">
      <w:pPr>
        <w:pStyle w:val="1"/>
        <w:numPr>
          <w:ilvl w:val="0"/>
          <w:numId w:val="6"/>
        </w:numPr>
        <w:tabs>
          <w:tab w:val="left" w:pos="632"/>
        </w:tabs>
        <w:jc w:val="both"/>
      </w:pPr>
      <w:r>
        <w:t>КЛАСС</w:t>
      </w:r>
    </w:p>
    <w:p w14:paraId="4B78E48D" w14:textId="77777777" w:rsidR="0089272A" w:rsidRDefault="0089272A" w:rsidP="006F3992">
      <w:pPr>
        <w:pStyle w:val="a3"/>
        <w:spacing w:before="9"/>
        <w:ind w:left="0" w:firstLine="0"/>
        <w:rPr>
          <w:b/>
        </w:rPr>
      </w:pPr>
    </w:p>
    <w:p w14:paraId="77E4C192" w14:textId="77777777" w:rsidR="0089272A" w:rsidRDefault="00C05A9E" w:rsidP="006F3992">
      <w:pPr>
        <w:ind w:left="90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14:paraId="1DE301C4" w14:textId="77777777" w:rsidR="0089272A" w:rsidRDefault="00C05A9E" w:rsidP="006F3992">
      <w:pPr>
        <w:pStyle w:val="a3"/>
        <w:spacing w:before="24"/>
        <w:ind w:left="901" w:firstLine="0"/>
      </w:pPr>
      <w:r>
        <w:t>Общественные</w:t>
      </w:r>
      <w:r>
        <w:rPr>
          <w:spacing w:val="23"/>
        </w:rPr>
        <w:t xml:space="preserve"> </w:t>
      </w:r>
      <w:r>
        <w:t>ценности.</w:t>
      </w:r>
      <w:r>
        <w:rPr>
          <w:spacing w:val="93"/>
        </w:rPr>
        <w:t xml:space="preserve"> </w:t>
      </w:r>
      <w:r>
        <w:t>Свобода</w:t>
      </w:r>
      <w:r>
        <w:rPr>
          <w:spacing w:val="9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ответственность</w:t>
      </w:r>
      <w:r>
        <w:rPr>
          <w:spacing w:val="90"/>
        </w:rPr>
        <w:t xml:space="preserve"> </w:t>
      </w:r>
      <w:r>
        <w:t>гражданина.</w:t>
      </w:r>
    </w:p>
    <w:p w14:paraId="28C77C45" w14:textId="77777777" w:rsidR="0089272A" w:rsidRDefault="00C05A9E" w:rsidP="006F3992">
      <w:pPr>
        <w:pStyle w:val="a3"/>
        <w:spacing w:before="33"/>
        <w:ind w:left="300" w:firstLine="0"/>
      </w:pPr>
      <w:r>
        <w:t>Гражданственность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14:paraId="07F72229" w14:textId="77777777" w:rsidR="0089272A" w:rsidRDefault="00C05A9E" w:rsidP="006F3992">
      <w:pPr>
        <w:pStyle w:val="a3"/>
        <w:spacing w:before="33" w:line="266" w:lineRule="auto"/>
        <w:ind w:left="300" w:right="326" w:firstLine="600"/>
      </w:pPr>
      <w:r>
        <w:t>Социальные нормы как регуляторы общественной жизни и 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14:paraId="2EE63020" w14:textId="77777777" w:rsidR="0089272A" w:rsidRDefault="00C05A9E" w:rsidP="006F3992">
      <w:pPr>
        <w:pStyle w:val="a3"/>
        <w:spacing w:line="261" w:lineRule="auto"/>
        <w:ind w:left="300" w:right="330" w:firstLine="60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14:paraId="4FD0FC10" w14:textId="77777777" w:rsidR="0089272A" w:rsidRDefault="00C05A9E" w:rsidP="006F3992">
      <w:pPr>
        <w:pStyle w:val="a3"/>
        <w:spacing w:line="264" w:lineRule="auto"/>
        <w:ind w:left="300" w:right="324" w:firstLine="600"/>
      </w:pPr>
      <w:r>
        <w:t>Моральный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14:paraId="1F62D3BF" w14:textId="77777777" w:rsidR="0089272A" w:rsidRDefault="00C05A9E" w:rsidP="006F3992">
      <w:pPr>
        <w:pStyle w:val="a3"/>
        <w:spacing w:line="321" w:lineRule="exact"/>
        <w:ind w:left="901" w:firstLine="0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14:paraId="2D620960" w14:textId="77777777" w:rsidR="0089272A" w:rsidRDefault="00C05A9E" w:rsidP="006F3992">
      <w:pPr>
        <w:pStyle w:val="1"/>
        <w:spacing w:before="38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14:paraId="250E6A30" w14:textId="77777777" w:rsidR="0089272A" w:rsidRDefault="00C05A9E" w:rsidP="006F3992">
      <w:pPr>
        <w:pStyle w:val="a3"/>
        <w:spacing w:before="28" w:line="264" w:lineRule="auto"/>
        <w:ind w:left="300" w:right="328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 Правоспособность и дееспособность. Правовая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-67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личности.</w:t>
      </w:r>
    </w:p>
    <w:p w14:paraId="350C83C3" w14:textId="77777777" w:rsidR="0089272A" w:rsidRDefault="00C05A9E" w:rsidP="006F3992">
      <w:pPr>
        <w:pStyle w:val="a3"/>
        <w:spacing w:line="264" w:lineRule="auto"/>
        <w:ind w:left="300" w:right="330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 Опасность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14:paraId="3C279EE4" w14:textId="77777777" w:rsidR="0089272A" w:rsidRDefault="00C05A9E" w:rsidP="006F3992">
      <w:pPr>
        <w:pStyle w:val="a3"/>
        <w:spacing w:before="3" w:line="264" w:lineRule="auto"/>
        <w:ind w:left="300" w:right="314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 и защита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возможности их</w:t>
      </w:r>
      <w:r>
        <w:rPr>
          <w:spacing w:val="-4"/>
        </w:rPr>
        <w:t xml:space="preserve"> </w:t>
      </w:r>
      <w:r>
        <w:t>защиты.</w:t>
      </w:r>
    </w:p>
    <w:p w14:paraId="57075C81" w14:textId="77777777" w:rsidR="0089272A" w:rsidRDefault="00C05A9E" w:rsidP="006F3992">
      <w:pPr>
        <w:pStyle w:val="1"/>
        <w:spacing w:before="4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14:paraId="5074AC3C" w14:textId="77777777" w:rsidR="0089272A" w:rsidRDefault="00C05A9E" w:rsidP="006F3992">
      <w:pPr>
        <w:pStyle w:val="a3"/>
        <w:spacing w:before="29" w:line="261" w:lineRule="auto"/>
        <w:ind w:left="300" w:right="31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14:paraId="27005ECD" w14:textId="77777777" w:rsidR="0089272A" w:rsidRDefault="00C05A9E" w:rsidP="006F3992">
      <w:pPr>
        <w:pStyle w:val="a3"/>
        <w:spacing w:before="3" w:line="264" w:lineRule="auto"/>
        <w:ind w:left="300" w:right="323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праве.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собственности.</w:t>
      </w:r>
    </w:p>
    <w:p w14:paraId="5441B29E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776E308F" w14:textId="77777777" w:rsidR="0089272A" w:rsidRDefault="00C05A9E" w:rsidP="006F3992">
      <w:pPr>
        <w:pStyle w:val="a3"/>
        <w:spacing w:before="71" w:line="264" w:lineRule="auto"/>
        <w:ind w:left="300" w:right="317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Несовершеннолетние</w:t>
      </w:r>
      <w:r>
        <w:rPr>
          <w:spacing w:val="-2"/>
        </w:rPr>
        <w:t xml:space="preserve"> </w:t>
      </w:r>
      <w:r>
        <w:t>как 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7"/>
        </w:rPr>
        <w:t xml:space="preserve"> </w:t>
      </w:r>
      <w:r>
        <w:t>отношений.</w:t>
      </w:r>
    </w:p>
    <w:p w14:paraId="5949E3FF" w14:textId="77777777" w:rsidR="0089272A" w:rsidRDefault="00C05A9E" w:rsidP="006F3992">
      <w:pPr>
        <w:pStyle w:val="a3"/>
        <w:spacing w:line="264" w:lineRule="auto"/>
        <w:ind w:left="300" w:right="331" w:firstLine="600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родителей.</w:t>
      </w:r>
    </w:p>
    <w:p w14:paraId="02BC85D5" w14:textId="77777777" w:rsidR="0089272A" w:rsidRDefault="00C05A9E" w:rsidP="006F3992">
      <w:pPr>
        <w:pStyle w:val="a3"/>
        <w:spacing w:line="264" w:lineRule="auto"/>
        <w:ind w:left="300" w:right="330" w:firstLine="600"/>
      </w:pPr>
      <w:r>
        <w:t>Основы трудового права. Стороны трудовых отношений, их права 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 деятельности.</w:t>
      </w:r>
    </w:p>
    <w:p w14:paraId="1566E7D7" w14:textId="77777777" w:rsidR="0089272A" w:rsidRDefault="00C05A9E" w:rsidP="006F3992">
      <w:pPr>
        <w:pStyle w:val="a3"/>
        <w:spacing w:before="2" w:line="264" w:lineRule="auto"/>
        <w:ind w:left="300" w:right="316" w:firstLine="600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 и дисциплинарная ответственность. Преступления и 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14:paraId="27D8E413" w14:textId="77777777" w:rsidR="0089272A" w:rsidRDefault="00C05A9E" w:rsidP="006F3992">
      <w:pPr>
        <w:pStyle w:val="a3"/>
        <w:spacing w:line="264" w:lineRule="auto"/>
        <w:ind w:left="300" w:right="329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14:paraId="46B26386" w14:textId="77777777" w:rsidR="0089272A" w:rsidRDefault="0089272A" w:rsidP="006F3992">
      <w:pPr>
        <w:pStyle w:val="a3"/>
        <w:ind w:left="0" w:firstLine="0"/>
        <w:rPr>
          <w:sz w:val="26"/>
        </w:rPr>
      </w:pPr>
    </w:p>
    <w:p w14:paraId="44A0F57A" w14:textId="77777777" w:rsidR="0089272A" w:rsidRDefault="00C05A9E" w:rsidP="006F3992">
      <w:pPr>
        <w:pStyle w:val="1"/>
        <w:numPr>
          <w:ilvl w:val="0"/>
          <w:numId w:val="6"/>
        </w:numPr>
        <w:tabs>
          <w:tab w:val="left" w:pos="632"/>
        </w:tabs>
        <w:jc w:val="both"/>
      </w:pPr>
      <w:r>
        <w:t>КЛАСС</w:t>
      </w:r>
    </w:p>
    <w:p w14:paraId="6DF63570" w14:textId="77777777" w:rsidR="0089272A" w:rsidRDefault="0089272A" w:rsidP="006F3992">
      <w:pPr>
        <w:pStyle w:val="a3"/>
        <w:spacing w:before="9"/>
        <w:ind w:left="0" w:firstLine="0"/>
        <w:rPr>
          <w:b/>
        </w:rPr>
      </w:pPr>
    </w:p>
    <w:p w14:paraId="196D0E03" w14:textId="77777777" w:rsidR="0089272A" w:rsidRDefault="00C05A9E" w:rsidP="006F3992">
      <w:pPr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отношениях.</w:t>
      </w:r>
    </w:p>
    <w:p w14:paraId="07BF5A8A" w14:textId="77777777" w:rsidR="0089272A" w:rsidRDefault="00C05A9E" w:rsidP="006F3992">
      <w:pPr>
        <w:pStyle w:val="a3"/>
        <w:spacing w:before="24" w:line="264" w:lineRule="auto"/>
        <w:ind w:left="300" w:right="326" w:firstLine="600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 выбор.</w:t>
      </w:r>
    </w:p>
    <w:p w14:paraId="5301249E" w14:textId="77777777" w:rsidR="0089272A" w:rsidRDefault="00C05A9E" w:rsidP="006F3992">
      <w:pPr>
        <w:pStyle w:val="a3"/>
        <w:spacing w:before="2"/>
        <w:ind w:left="901" w:firstLine="0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Собственность.</w:t>
      </w:r>
    </w:p>
    <w:p w14:paraId="6DE69BFC" w14:textId="77777777" w:rsidR="0089272A" w:rsidRDefault="00C05A9E" w:rsidP="006F3992">
      <w:pPr>
        <w:pStyle w:val="a3"/>
        <w:spacing w:before="33" w:line="264" w:lineRule="auto"/>
        <w:ind w:left="300" w:right="320" w:firstLine="600"/>
      </w:pPr>
      <w:r>
        <w:t>Производство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</w:p>
    <w:p w14:paraId="42FB038A" w14:textId="77777777" w:rsidR="0089272A" w:rsidRDefault="00C05A9E" w:rsidP="006F3992">
      <w:pPr>
        <w:pStyle w:val="a3"/>
        <w:spacing w:line="264" w:lineRule="auto"/>
        <w:ind w:left="300" w:right="328" w:firstLine="600"/>
      </w:pPr>
      <w:r>
        <w:t>Предпринимательство.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</w:p>
    <w:p w14:paraId="32C39BAD" w14:textId="77777777" w:rsidR="0089272A" w:rsidRDefault="00C05A9E" w:rsidP="006F3992">
      <w:pPr>
        <w:pStyle w:val="a3"/>
        <w:spacing w:before="1"/>
        <w:ind w:left="901" w:firstLine="0"/>
      </w:pP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14:paraId="15380DD2" w14:textId="77777777" w:rsidR="0089272A" w:rsidRDefault="00C05A9E" w:rsidP="006F3992">
      <w:pPr>
        <w:pStyle w:val="a3"/>
        <w:spacing w:before="29" w:line="264" w:lineRule="auto"/>
        <w:ind w:left="300" w:firstLine="600"/>
      </w:pPr>
      <w:r>
        <w:t>Рыночная</w:t>
      </w:r>
      <w:r>
        <w:rPr>
          <w:spacing w:val="8"/>
        </w:rPr>
        <w:t xml:space="preserve"> </w:t>
      </w:r>
      <w:r>
        <w:t>экономика.</w:t>
      </w:r>
      <w:r>
        <w:rPr>
          <w:spacing w:val="8"/>
        </w:rPr>
        <w:t xml:space="preserve"> </w:t>
      </w:r>
      <w:r>
        <w:t>Конкуренция.</w:t>
      </w:r>
      <w:r>
        <w:rPr>
          <w:spacing w:val="9"/>
        </w:rPr>
        <w:t xml:space="preserve"> </w:t>
      </w:r>
      <w:r>
        <w:t>Спрос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предложение.</w:t>
      </w:r>
      <w:r>
        <w:rPr>
          <w:spacing w:val="9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2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14:paraId="22770031" w14:textId="77777777" w:rsidR="0089272A" w:rsidRDefault="00C05A9E" w:rsidP="006F3992">
      <w:pPr>
        <w:pStyle w:val="a3"/>
        <w:tabs>
          <w:tab w:val="left" w:pos="2670"/>
          <w:tab w:val="left" w:pos="4545"/>
          <w:tab w:val="left" w:pos="6016"/>
          <w:tab w:val="left" w:pos="7211"/>
          <w:tab w:val="left" w:pos="7561"/>
          <w:tab w:val="left" w:pos="8871"/>
        </w:tabs>
        <w:spacing w:before="2" w:line="266" w:lineRule="auto"/>
        <w:ind w:left="300" w:right="324" w:firstLine="600"/>
      </w:pPr>
      <w:r>
        <w:t>Предприятие</w:t>
      </w:r>
      <w:r>
        <w:tab/>
        <w:t>в</w:t>
      </w:r>
      <w:r>
        <w:rPr>
          <w:spacing w:val="122"/>
        </w:rPr>
        <w:t xml:space="preserve"> </w:t>
      </w:r>
      <w:r>
        <w:t>экономике.</w:t>
      </w:r>
      <w:r>
        <w:tab/>
        <w:t>Издержки,</w:t>
      </w:r>
      <w:r>
        <w:tab/>
        <w:t>выручка</w:t>
      </w:r>
      <w:r>
        <w:tab/>
        <w:t>и</w:t>
      </w:r>
      <w:r>
        <w:tab/>
        <w:t>прибыль.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производства.</w:t>
      </w:r>
    </w:p>
    <w:p w14:paraId="4A4F158B" w14:textId="77777777" w:rsidR="0089272A" w:rsidRDefault="00C05A9E" w:rsidP="006F3992">
      <w:pPr>
        <w:pStyle w:val="a3"/>
        <w:spacing w:line="318" w:lineRule="exact"/>
        <w:ind w:left="901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безработица.</w:t>
      </w:r>
    </w:p>
    <w:p w14:paraId="56FA42BF" w14:textId="77777777" w:rsidR="0089272A" w:rsidRDefault="0089272A" w:rsidP="006F3992">
      <w:pPr>
        <w:spacing w:line="318" w:lineRule="exact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59DF7DA4" w14:textId="77777777" w:rsidR="0089272A" w:rsidRDefault="00C05A9E" w:rsidP="006F3992">
      <w:pPr>
        <w:pStyle w:val="a3"/>
        <w:spacing w:before="71" w:line="264" w:lineRule="auto"/>
        <w:ind w:left="300" w:right="322" w:firstLine="600"/>
      </w:pP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посредников.</w:t>
      </w:r>
    </w:p>
    <w:p w14:paraId="6DE3D7C3" w14:textId="77777777" w:rsidR="0089272A" w:rsidRDefault="00C05A9E" w:rsidP="006F3992">
      <w:pPr>
        <w:pStyle w:val="a3"/>
        <w:spacing w:line="264" w:lineRule="auto"/>
        <w:ind w:left="901" w:right="329" w:firstLine="0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rPr>
          <w:spacing w:val="16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предоставляемые</w:t>
      </w:r>
      <w:r>
        <w:rPr>
          <w:spacing w:val="16"/>
        </w:rPr>
        <w:t xml:space="preserve"> </w:t>
      </w:r>
      <w:r>
        <w:t>гражданам</w:t>
      </w:r>
      <w:r>
        <w:rPr>
          <w:spacing w:val="12"/>
        </w:rPr>
        <w:t xml:space="preserve"> </w:t>
      </w:r>
      <w:r>
        <w:t>(депозит,</w:t>
      </w:r>
      <w:r>
        <w:rPr>
          <w:spacing w:val="13"/>
        </w:rPr>
        <w:t xml:space="preserve"> </w:t>
      </w:r>
      <w:r>
        <w:t>кредит,</w:t>
      </w:r>
    </w:p>
    <w:p w14:paraId="58D95637" w14:textId="77777777" w:rsidR="0089272A" w:rsidRDefault="00C05A9E" w:rsidP="006F3992">
      <w:pPr>
        <w:pStyle w:val="a3"/>
        <w:spacing w:before="1" w:line="264" w:lineRule="auto"/>
        <w:ind w:left="300" w:right="330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 обслуживание. Страховые услуги. Защита прав потребителя</w:t>
      </w:r>
      <w:r>
        <w:rPr>
          <w:spacing w:val="1"/>
        </w:rPr>
        <w:t xml:space="preserve"> </w:t>
      </w:r>
      <w:r>
        <w:t>финансовых услуг.</w:t>
      </w:r>
    </w:p>
    <w:p w14:paraId="24CD57EB" w14:textId="77777777" w:rsidR="0089272A" w:rsidRDefault="00C05A9E" w:rsidP="006F3992">
      <w:pPr>
        <w:pStyle w:val="a3"/>
        <w:spacing w:line="264" w:lineRule="auto"/>
        <w:ind w:left="300" w:right="325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>финансовый план.</w:t>
      </w:r>
      <w:r>
        <w:rPr>
          <w:spacing w:val="2"/>
        </w:rPr>
        <w:t xml:space="preserve"> </w:t>
      </w:r>
      <w:r>
        <w:t>Способы и формы сбережений.</w:t>
      </w:r>
    </w:p>
    <w:p w14:paraId="74B2A756" w14:textId="77777777" w:rsidR="0089272A" w:rsidRDefault="00C05A9E" w:rsidP="006F3992">
      <w:pPr>
        <w:pStyle w:val="a3"/>
        <w:spacing w:line="264" w:lineRule="auto"/>
        <w:ind w:left="300" w:right="323" w:firstLine="60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 развитию</w:t>
      </w:r>
      <w:r>
        <w:rPr>
          <w:spacing w:val="3"/>
        </w:rPr>
        <w:t xml:space="preserve"> </w:t>
      </w:r>
      <w:r>
        <w:t>конкуренции.</w:t>
      </w:r>
    </w:p>
    <w:p w14:paraId="04CA8DB3" w14:textId="77777777" w:rsidR="0089272A" w:rsidRDefault="00C05A9E" w:rsidP="006F3992">
      <w:pPr>
        <w:pStyle w:val="1"/>
        <w:spacing w:before="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14:paraId="69AABE74" w14:textId="77777777" w:rsidR="0089272A" w:rsidRDefault="00C05A9E" w:rsidP="006F3992">
      <w:pPr>
        <w:pStyle w:val="a3"/>
        <w:spacing w:before="24" w:line="264" w:lineRule="auto"/>
        <w:ind w:left="300" w:right="331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1"/>
        </w:rPr>
        <w:t xml:space="preserve"> </w:t>
      </w:r>
      <w:r>
        <w:t>Современная</w:t>
      </w:r>
      <w:r>
        <w:rPr>
          <w:spacing w:val="2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14:paraId="56594B58" w14:textId="77777777" w:rsidR="0089272A" w:rsidRDefault="00C05A9E" w:rsidP="006F3992">
      <w:pPr>
        <w:pStyle w:val="a3"/>
        <w:spacing w:before="2" w:line="264" w:lineRule="auto"/>
        <w:ind w:left="300" w:right="321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 общества.</w:t>
      </w:r>
    </w:p>
    <w:p w14:paraId="3AAC5BB1" w14:textId="77777777" w:rsidR="0089272A" w:rsidRDefault="00C05A9E" w:rsidP="006F3992">
      <w:pPr>
        <w:pStyle w:val="a3"/>
        <w:spacing w:line="264" w:lineRule="auto"/>
        <w:ind w:left="300" w:right="328" w:firstLine="600"/>
      </w:pPr>
      <w:r>
        <w:t>Образование. Личностная и общественная значимость образования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Самообразование.</w:t>
      </w:r>
    </w:p>
    <w:p w14:paraId="01465E49" w14:textId="77777777" w:rsidR="0089272A" w:rsidRDefault="00C05A9E" w:rsidP="006F3992">
      <w:pPr>
        <w:pStyle w:val="a3"/>
        <w:spacing w:before="1" w:line="264" w:lineRule="auto"/>
        <w:ind w:left="901" w:right="325" w:firstLine="0"/>
      </w:pPr>
      <w:r>
        <w:t>Политика в сфере культуры и образования в Российской Федерации.</w:t>
      </w:r>
      <w:r>
        <w:rPr>
          <w:spacing w:val="1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религии.</w:t>
      </w:r>
      <w:r>
        <w:rPr>
          <w:spacing w:val="52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религии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общества.</w:t>
      </w:r>
    </w:p>
    <w:p w14:paraId="039BC6DA" w14:textId="77777777" w:rsidR="0089272A" w:rsidRDefault="00C05A9E" w:rsidP="006F3992">
      <w:pPr>
        <w:pStyle w:val="a3"/>
        <w:spacing w:line="264" w:lineRule="auto"/>
        <w:ind w:left="300" w:right="332" w:firstLine="0"/>
      </w:pPr>
      <w:r>
        <w:t>Свобода совести и свобода вероисповедания. Национальные и 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A2852BF" w14:textId="77777777" w:rsidR="0089272A" w:rsidRDefault="00C05A9E" w:rsidP="006F3992">
      <w:pPr>
        <w:pStyle w:val="a3"/>
        <w:spacing w:line="264" w:lineRule="auto"/>
        <w:ind w:left="300" w:right="330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14:paraId="47FB152D" w14:textId="77777777" w:rsidR="0089272A" w:rsidRDefault="00C05A9E" w:rsidP="006F3992">
      <w:pPr>
        <w:pStyle w:val="a3"/>
        <w:spacing w:before="2" w:line="264" w:lineRule="auto"/>
        <w:ind w:left="300" w:right="322" w:firstLine="600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14:paraId="06684B3B" w14:textId="77777777" w:rsidR="0089272A" w:rsidRDefault="00C05A9E" w:rsidP="006F3992">
      <w:pPr>
        <w:pStyle w:val="1"/>
        <w:numPr>
          <w:ilvl w:val="0"/>
          <w:numId w:val="6"/>
        </w:numPr>
        <w:tabs>
          <w:tab w:val="left" w:pos="632"/>
        </w:tabs>
        <w:spacing w:before="3"/>
        <w:jc w:val="both"/>
      </w:pPr>
      <w:r>
        <w:t>КЛАСС</w:t>
      </w:r>
    </w:p>
    <w:p w14:paraId="6A1AC0FE" w14:textId="77777777" w:rsidR="0089272A" w:rsidRDefault="00C05A9E" w:rsidP="006F3992">
      <w:pPr>
        <w:spacing w:before="34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измерении.</w:t>
      </w:r>
    </w:p>
    <w:p w14:paraId="1F6AB0B5" w14:textId="77777777" w:rsidR="0089272A" w:rsidRDefault="00C05A9E" w:rsidP="006F3992">
      <w:pPr>
        <w:pStyle w:val="a3"/>
        <w:spacing w:before="23" w:line="264" w:lineRule="auto"/>
        <w:ind w:left="300" w:right="317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14:paraId="5B09E0D3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2502ED06" w14:textId="77777777" w:rsidR="0089272A" w:rsidRDefault="00C05A9E" w:rsidP="006F3992">
      <w:pPr>
        <w:pStyle w:val="a3"/>
        <w:spacing w:before="71" w:line="264" w:lineRule="auto"/>
        <w:ind w:left="300" w:right="316" w:firstLine="600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-67"/>
        </w:rPr>
        <w:t xml:space="preserve"> </w:t>
      </w:r>
      <w:r>
        <w:t>устройство.</w:t>
      </w:r>
    </w:p>
    <w:p w14:paraId="7C4BC802" w14:textId="77777777" w:rsidR="0089272A" w:rsidRDefault="00C05A9E" w:rsidP="006F3992">
      <w:pPr>
        <w:pStyle w:val="a3"/>
        <w:spacing w:line="321" w:lineRule="exact"/>
        <w:ind w:left="901" w:firstLine="0"/>
      </w:pPr>
      <w:r>
        <w:t>Политический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14:paraId="0244E3D9" w14:textId="77777777" w:rsidR="0089272A" w:rsidRDefault="00C05A9E" w:rsidP="006F3992">
      <w:pPr>
        <w:pStyle w:val="a3"/>
        <w:spacing w:before="33" w:line="264" w:lineRule="auto"/>
        <w:ind w:left="300" w:right="321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</w:p>
    <w:p w14:paraId="27E5BDB2" w14:textId="77777777" w:rsidR="0089272A" w:rsidRDefault="00C05A9E" w:rsidP="006F3992">
      <w:pPr>
        <w:pStyle w:val="a3"/>
        <w:spacing w:before="2"/>
        <w:ind w:left="901" w:firstLine="0"/>
      </w:pPr>
      <w:r>
        <w:t>Участие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14:paraId="33AB228B" w14:textId="77777777" w:rsidR="0089272A" w:rsidRDefault="00C05A9E" w:rsidP="006F3992">
      <w:pPr>
        <w:pStyle w:val="a3"/>
        <w:spacing w:before="29"/>
        <w:ind w:left="901" w:firstLine="0"/>
      </w:pPr>
      <w:r>
        <w:t>Политические</w:t>
      </w:r>
      <w:r>
        <w:rPr>
          <w:spacing w:val="114"/>
        </w:rPr>
        <w:t xml:space="preserve"> </w:t>
      </w:r>
      <w:r>
        <w:t xml:space="preserve">партии,  </w:t>
      </w:r>
      <w:r>
        <w:rPr>
          <w:spacing w:val="44"/>
        </w:rPr>
        <w:t xml:space="preserve"> </w:t>
      </w:r>
      <w:r>
        <w:t xml:space="preserve">их  </w:t>
      </w:r>
      <w:r>
        <w:rPr>
          <w:spacing w:val="38"/>
        </w:rPr>
        <w:t xml:space="preserve"> </w:t>
      </w:r>
      <w:r>
        <w:t xml:space="preserve">роль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демократическом  </w:t>
      </w:r>
      <w:r>
        <w:rPr>
          <w:spacing w:val="44"/>
        </w:rPr>
        <w:t xml:space="preserve"> </w:t>
      </w:r>
      <w:r>
        <w:t>обществе.</w:t>
      </w:r>
    </w:p>
    <w:p w14:paraId="475906E9" w14:textId="77777777" w:rsidR="0089272A" w:rsidRDefault="00C05A9E" w:rsidP="006F3992">
      <w:pPr>
        <w:pStyle w:val="a3"/>
        <w:spacing w:before="33"/>
        <w:ind w:left="300" w:firstLine="0"/>
      </w:pPr>
      <w:r>
        <w:t>Общественно-политические</w:t>
      </w:r>
      <w:r>
        <w:rPr>
          <w:spacing w:val="-11"/>
        </w:rPr>
        <w:t xml:space="preserve"> </w:t>
      </w:r>
      <w:r>
        <w:t>организации.</w:t>
      </w:r>
    </w:p>
    <w:p w14:paraId="3D6AFF5F" w14:textId="77777777" w:rsidR="0089272A" w:rsidRDefault="00C05A9E" w:rsidP="006F3992">
      <w:pPr>
        <w:pStyle w:val="1"/>
        <w:spacing w:before="38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государство.</w:t>
      </w:r>
    </w:p>
    <w:p w14:paraId="4CD3BA79" w14:textId="77777777" w:rsidR="0089272A" w:rsidRDefault="00C05A9E" w:rsidP="006F3992">
      <w:pPr>
        <w:pStyle w:val="a3"/>
        <w:spacing w:before="28" w:line="264" w:lineRule="auto"/>
        <w:ind w:left="300" w:right="319" w:firstLine="600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демократическое федеративное правовое государство с 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 и приоритеты социальной политики российского государства.</w:t>
      </w:r>
      <w:r>
        <w:rPr>
          <w:spacing w:val="-67"/>
        </w:rPr>
        <w:t xml:space="preserve"> </w:t>
      </w:r>
      <w:r>
        <w:t>Россия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государство.</w:t>
      </w:r>
    </w:p>
    <w:p w14:paraId="71A5A16D" w14:textId="77777777" w:rsidR="0089272A" w:rsidRDefault="00C05A9E" w:rsidP="006F3992">
      <w:pPr>
        <w:pStyle w:val="a3"/>
        <w:spacing w:before="1" w:line="264" w:lineRule="auto"/>
        <w:ind w:left="300" w:right="315" w:firstLine="600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 Федерации.</w:t>
      </w:r>
    </w:p>
    <w:p w14:paraId="7A2EBAE5" w14:textId="77777777" w:rsidR="0089272A" w:rsidRDefault="00C05A9E" w:rsidP="006F3992">
      <w:pPr>
        <w:pStyle w:val="a3"/>
        <w:spacing w:line="264" w:lineRule="auto"/>
        <w:ind w:left="300" w:right="327" w:firstLine="600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</w:t>
      </w:r>
    </w:p>
    <w:p w14:paraId="6DC4DD66" w14:textId="77777777" w:rsidR="0089272A" w:rsidRDefault="00C05A9E" w:rsidP="006F3992">
      <w:pPr>
        <w:pStyle w:val="a3"/>
        <w:spacing w:before="1" w:line="264" w:lineRule="auto"/>
        <w:ind w:left="300" w:right="324" w:firstLine="600"/>
      </w:pPr>
      <w:r>
        <w:t>Государственно-территориальное устройство Российской Федерации.</w:t>
      </w:r>
      <w:r>
        <w:rPr>
          <w:spacing w:val="-67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Федерации.</w:t>
      </w:r>
    </w:p>
    <w:p w14:paraId="346E75C9" w14:textId="77777777" w:rsidR="0089272A" w:rsidRDefault="00C05A9E" w:rsidP="006F3992">
      <w:pPr>
        <w:pStyle w:val="a3"/>
        <w:ind w:left="901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14:paraId="0CA970DF" w14:textId="77777777" w:rsidR="0089272A" w:rsidRDefault="00C05A9E" w:rsidP="006F3992">
      <w:pPr>
        <w:pStyle w:val="a3"/>
        <w:spacing w:before="33" w:line="264" w:lineRule="auto"/>
        <w:ind w:left="300" w:right="315" w:firstLine="600"/>
      </w:pPr>
      <w:r>
        <w:t>Конституция Российской Федерации о правовом статусе человека 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B5BCE1D" w14:textId="77777777" w:rsidR="0089272A" w:rsidRDefault="00C05A9E" w:rsidP="006F3992">
      <w:pPr>
        <w:pStyle w:val="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14:paraId="6BFF03BA" w14:textId="77777777" w:rsidR="0089272A" w:rsidRDefault="00C05A9E" w:rsidP="006F3992">
      <w:pPr>
        <w:pStyle w:val="a3"/>
        <w:spacing w:before="28" w:line="261" w:lineRule="auto"/>
        <w:ind w:left="300" w:right="325" w:firstLine="60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общностей и</w:t>
      </w:r>
      <w:r>
        <w:rPr>
          <w:spacing w:val="4"/>
        </w:rPr>
        <w:t xml:space="preserve"> </w:t>
      </w:r>
      <w:r>
        <w:t>групп.</w:t>
      </w:r>
    </w:p>
    <w:p w14:paraId="313EE491" w14:textId="77777777" w:rsidR="0089272A" w:rsidRDefault="00C05A9E" w:rsidP="006F3992">
      <w:pPr>
        <w:pStyle w:val="a3"/>
        <w:spacing w:before="4"/>
        <w:ind w:left="901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14:paraId="54D35B07" w14:textId="77777777" w:rsidR="0089272A" w:rsidRDefault="0089272A" w:rsidP="006F3992">
      <w:pPr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4B57F8E7" w14:textId="77777777" w:rsidR="0089272A" w:rsidRDefault="00C05A9E" w:rsidP="006F3992">
      <w:pPr>
        <w:pStyle w:val="a3"/>
        <w:spacing w:before="71" w:line="264" w:lineRule="auto"/>
        <w:ind w:left="300" w:firstLine="600"/>
      </w:pPr>
      <w:r>
        <w:t>Социальный</w:t>
      </w:r>
      <w:r>
        <w:rPr>
          <w:spacing w:val="19"/>
        </w:rPr>
        <w:t xml:space="preserve"> </w:t>
      </w:r>
      <w:r>
        <w:t>статус</w:t>
      </w:r>
      <w:r>
        <w:rPr>
          <w:spacing w:val="26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обществе.</w:t>
      </w:r>
      <w:r>
        <w:rPr>
          <w:spacing w:val="23"/>
        </w:rPr>
        <w:t xml:space="preserve"> </w:t>
      </w:r>
      <w:r>
        <w:t>Социальные</w:t>
      </w:r>
      <w:r>
        <w:rPr>
          <w:spacing w:val="21"/>
        </w:rPr>
        <w:t xml:space="preserve"> </w:t>
      </w:r>
      <w:r>
        <w:t>роли.</w:t>
      </w:r>
      <w:r>
        <w:rPr>
          <w:spacing w:val="23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 подростка.</w:t>
      </w:r>
    </w:p>
    <w:p w14:paraId="08F49C33" w14:textId="77777777" w:rsidR="0089272A" w:rsidRDefault="00C05A9E" w:rsidP="006F3992">
      <w:pPr>
        <w:pStyle w:val="a3"/>
        <w:spacing w:before="2"/>
        <w:ind w:left="901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14:paraId="2B1901AF" w14:textId="77777777" w:rsidR="0089272A" w:rsidRDefault="00C05A9E" w:rsidP="006F3992">
      <w:pPr>
        <w:pStyle w:val="a3"/>
        <w:spacing w:before="29" w:line="264" w:lineRule="auto"/>
        <w:ind w:left="300" w:firstLine="600"/>
      </w:pPr>
      <w:r>
        <w:t>Роль</w:t>
      </w:r>
      <w:r>
        <w:rPr>
          <w:spacing w:val="9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социализации</w:t>
      </w:r>
      <w:r>
        <w:rPr>
          <w:spacing w:val="10"/>
        </w:rPr>
        <w:t xml:space="preserve"> </w:t>
      </w:r>
      <w:r>
        <w:t>личности.</w:t>
      </w:r>
      <w:r>
        <w:rPr>
          <w:spacing w:val="16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</w:p>
    <w:p w14:paraId="7962500B" w14:textId="77777777" w:rsidR="0089272A" w:rsidRDefault="00C05A9E" w:rsidP="006F3992">
      <w:pPr>
        <w:pStyle w:val="a3"/>
        <w:spacing w:before="2" w:line="264" w:lineRule="auto"/>
        <w:ind w:left="300" w:firstLine="600"/>
      </w:pPr>
      <w:r>
        <w:t>Этнос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нация.</w:t>
      </w:r>
      <w:r>
        <w:rPr>
          <w:spacing w:val="33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многонациональное</w:t>
      </w:r>
      <w:r>
        <w:rPr>
          <w:spacing w:val="32"/>
        </w:rPr>
        <w:t xml:space="preserve"> </w:t>
      </w:r>
      <w:r>
        <w:t>государство.</w:t>
      </w:r>
      <w:r>
        <w:rPr>
          <w:spacing w:val="33"/>
        </w:rPr>
        <w:t xml:space="preserve"> </w:t>
      </w:r>
      <w:r>
        <w:t>Этносы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 в диалоге</w:t>
      </w:r>
      <w:r>
        <w:rPr>
          <w:spacing w:val="2"/>
        </w:rPr>
        <w:t xml:space="preserve"> </w:t>
      </w:r>
      <w:r>
        <w:t>культур.</w:t>
      </w:r>
    </w:p>
    <w:p w14:paraId="4BA59C0C" w14:textId="77777777" w:rsidR="0089272A" w:rsidRDefault="00C05A9E" w:rsidP="006F3992">
      <w:pPr>
        <w:pStyle w:val="a3"/>
        <w:spacing w:line="264" w:lineRule="auto"/>
        <w:ind w:left="901" w:right="1576" w:firstLine="0"/>
      </w:pPr>
      <w:r>
        <w:t>Социальная</w:t>
      </w:r>
      <w:r>
        <w:rPr>
          <w:spacing w:val="-9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14:paraId="2B60617C" w14:textId="77777777" w:rsidR="0089272A" w:rsidRDefault="00C05A9E" w:rsidP="006F3992">
      <w:pPr>
        <w:pStyle w:val="a3"/>
        <w:spacing w:line="264" w:lineRule="auto"/>
        <w:ind w:left="300" w:right="321" w:firstLine="600"/>
      </w:pP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-2"/>
        </w:rPr>
        <w:t xml:space="preserve"> </w:t>
      </w:r>
      <w:r>
        <w:t>личная 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14:paraId="2B88A5D1" w14:textId="77777777" w:rsidR="0089272A" w:rsidRDefault="00C05A9E" w:rsidP="006F3992">
      <w:pPr>
        <w:pStyle w:val="1"/>
        <w:spacing w:before="3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мире.</w:t>
      </w:r>
    </w:p>
    <w:p w14:paraId="344E1F9D" w14:textId="77777777" w:rsidR="0089272A" w:rsidRDefault="00C05A9E" w:rsidP="006F3992">
      <w:pPr>
        <w:pStyle w:val="a3"/>
        <w:spacing w:before="29" w:line="264" w:lineRule="auto"/>
        <w:ind w:left="300" w:right="325" w:firstLine="600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проблемы и возможности их решения. Экологическая ситуация 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улучшения.</w:t>
      </w:r>
    </w:p>
    <w:p w14:paraId="341F97F6" w14:textId="77777777" w:rsidR="0089272A" w:rsidRDefault="00C05A9E" w:rsidP="006F3992">
      <w:pPr>
        <w:pStyle w:val="a3"/>
        <w:spacing w:line="264" w:lineRule="auto"/>
        <w:ind w:left="300" w:right="323" w:firstLine="600"/>
      </w:pPr>
      <w:r>
        <w:t>Молодёжь – активный участник общественной жизни. Волонтёрское</w:t>
      </w:r>
      <w:r>
        <w:rPr>
          <w:spacing w:val="1"/>
        </w:rPr>
        <w:t xml:space="preserve"> </w:t>
      </w:r>
      <w:r>
        <w:t>движение.</w:t>
      </w:r>
    </w:p>
    <w:p w14:paraId="3B158E9C" w14:textId="77777777" w:rsidR="0089272A" w:rsidRDefault="00C05A9E" w:rsidP="006F3992">
      <w:pPr>
        <w:pStyle w:val="a3"/>
        <w:spacing w:before="1" w:line="264" w:lineRule="auto"/>
        <w:ind w:left="300" w:right="331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14:paraId="450CD322" w14:textId="77777777" w:rsidR="0089272A" w:rsidRDefault="00C05A9E" w:rsidP="006F3992">
      <w:pPr>
        <w:pStyle w:val="a3"/>
        <w:spacing w:line="264" w:lineRule="auto"/>
        <w:ind w:left="300" w:right="322" w:firstLine="600"/>
      </w:pPr>
      <w:r>
        <w:t>Здоровый образ жизни. Социальная и личная значимость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14:paraId="180C9EBD" w14:textId="77777777" w:rsidR="0089272A" w:rsidRDefault="00C05A9E" w:rsidP="006F3992">
      <w:pPr>
        <w:pStyle w:val="a3"/>
        <w:ind w:left="901" w:firstLine="0"/>
      </w:pPr>
      <w:r>
        <w:t>Современные</w:t>
      </w:r>
      <w:r>
        <w:rPr>
          <w:spacing w:val="25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коммуникации: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изменили</w:t>
      </w:r>
      <w:r>
        <w:rPr>
          <w:spacing w:val="24"/>
        </w:rPr>
        <w:t xml:space="preserve"> </w:t>
      </w:r>
      <w:r>
        <w:t>мир.</w:t>
      </w:r>
    </w:p>
    <w:p w14:paraId="373274E7" w14:textId="77777777" w:rsidR="0089272A" w:rsidRDefault="00C05A9E" w:rsidP="006F3992">
      <w:pPr>
        <w:pStyle w:val="a3"/>
        <w:spacing w:before="33"/>
        <w:ind w:left="300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t>пространстве.</w:t>
      </w:r>
    </w:p>
    <w:p w14:paraId="25BB9D42" w14:textId="77777777" w:rsidR="0089272A" w:rsidRDefault="00C05A9E" w:rsidP="006F3992">
      <w:pPr>
        <w:pStyle w:val="a3"/>
        <w:spacing w:before="34"/>
        <w:ind w:left="901" w:firstLine="0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14:paraId="298CB090" w14:textId="77777777" w:rsidR="0089272A" w:rsidRDefault="0089272A" w:rsidP="006F3992">
      <w:pPr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155E5803" w14:textId="77777777" w:rsidR="0089272A" w:rsidRDefault="00C05A9E" w:rsidP="006F3992">
      <w:pPr>
        <w:pStyle w:val="1"/>
        <w:spacing w:before="75"/>
        <w:ind w:left="420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5F631A71" w14:textId="77777777" w:rsidR="0089272A" w:rsidRDefault="0089272A" w:rsidP="006F3992">
      <w:pPr>
        <w:pStyle w:val="a3"/>
        <w:ind w:left="0" w:firstLine="0"/>
        <w:rPr>
          <w:b/>
        </w:rPr>
      </w:pPr>
    </w:p>
    <w:p w14:paraId="77FA5975" w14:textId="77777777" w:rsidR="0089272A" w:rsidRDefault="00C05A9E" w:rsidP="006F3992">
      <w:pPr>
        <w:pStyle w:val="a3"/>
        <w:spacing w:line="266" w:lineRule="auto"/>
        <w:ind w:left="300" w:right="329" w:firstLine="600"/>
      </w:pPr>
      <w:r>
        <w:t>Личностные и метапредметные результаты представлены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преподавания обществознания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5A46D9BC" w14:textId="77777777" w:rsidR="0089272A" w:rsidRDefault="00C05A9E" w:rsidP="006F3992">
      <w:pPr>
        <w:pStyle w:val="a3"/>
        <w:spacing w:line="264" w:lineRule="auto"/>
        <w:ind w:left="300" w:right="322" w:firstLine="60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содержательных модулей (разделов) и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 и человеке в целом, знания всех основных сфер жизни общества</w:t>
      </w:r>
      <w:r>
        <w:rPr>
          <w:spacing w:val="1"/>
        </w:rPr>
        <w:t xml:space="preserve"> </w:t>
      </w:r>
      <w:r>
        <w:t>и знание основ российского права. Представленный в программе вариант</w:t>
      </w:r>
      <w:r>
        <w:rPr>
          <w:spacing w:val="1"/>
        </w:rPr>
        <w:t xml:space="preserve"> </w:t>
      </w:r>
      <w:r>
        <w:t>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14:paraId="6B1BE16D" w14:textId="77777777" w:rsidR="0089272A" w:rsidRDefault="00C05A9E" w:rsidP="006F3992">
      <w:pPr>
        <w:pStyle w:val="a3"/>
        <w:spacing w:line="264" w:lineRule="auto"/>
        <w:ind w:left="300" w:right="323" w:firstLine="600"/>
      </w:pP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 «Основы российского права» замыкает изучение курса в основной</w:t>
      </w:r>
      <w:r>
        <w:rPr>
          <w:spacing w:val="-67"/>
        </w:rPr>
        <w:t xml:space="preserve"> </w:t>
      </w:r>
      <w:r>
        <w:t>школе.</w:t>
      </w:r>
    </w:p>
    <w:p w14:paraId="27A41486" w14:textId="77777777" w:rsidR="0089272A" w:rsidRDefault="00C05A9E" w:rsidP="006F3992">
      <w:pPr>
        <w:pStyle w:val="1"/>
        <w:spacing w:before="3"/>
        <w:ind w:left="42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5CB43152" w14:textId="77777777" w:rsidR="0089272A" w:rsidRDefault="0089272A" w:rsidP="006F3992">
      <w:pPr>
        <w:pStyle w:val="a3"/>
        <w:spacing w:before="11"/>
        <w:ind w:left="0" w:firstLine="0"/>
        <w:rPr>
          <w:b/>
          <w:sz w:val="27"/>
        </w:rPr>
      </w:pPr>
    </w:p>
    <w:p w14:paraId="07D4EC10" w14:textId="77777777" w:rsidR="0089272A" w:rsidRDefault="00C05A9E" w:rsidP="006F3992">
      <w:pPr>
        <w:pStyle w:val="a3"/>
        <w:spacing w:line="264" w:lineRule="auto"/>
        <w:ind w:left="300" w:right="315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-67"/>
        </w:rPr>
        <w:t xml:space="preserve"> </w:t>
      </w:r>
      <w:r>
        <w:t>нормы поведения, отражают готовность обучающихся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 на решение практических задач социальной направленности 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14:paraId="0E70CA0D" w14:textId="77777777" w:rsidR="0089272A" w:rsidRDefault="00C05A9E" w:rsidP="006F3992">
      <w:pPr>
        <w:pStyle w:val="1"/>
        <w:spacing w:before="5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14:paraId="18041CF5" w14:textId="77777777" w:rsidR="0089272A" w:rsidRDefault="00C05A9E" w:rsidP="006F3992">
      <w:pPr>
        <w:pStyle w:val="a3"/>
        <w:spacing w:before="29" w:line="264" w:lineRule="auto"/>
        <w:ind w:left="300" w:right="324" w:firstLine="600"/>
      </w:pPr>
      <w:r>
        <w:t>готовность к выполнению обязанностей гражданина и реализации 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 участие в жизни семьи, образовательной организации, местного</w:t>
      </w:r>
      <w:r>
        <w:rPr>
          <w:spacing w:val="1"/>
        </w:rPr>
        <w:t xml:space="preserve"> </w:t>
      </w:r>
      <w:r>
        <w:t>сообщества, родного края, страны;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5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 правилах</w:t>
      </w:r>
      <w:r>
        <w:rPr>
          <w:spacing w:val="-4"/>
        </w:rPr>
        <w:t xml:space="preserve"> </w:t>
      </w:r>
      <w:r>
        <w:t>межличностных</w:t>
      </w:r>
    </w:p>
    <w:p w14:paraId="70D79A60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1A4A37A2" w14:textId="77777777" w:rsidR="0089272A" w:rsidRDefault="00C05A9E" w:rsidP="006F3992">
      <w:pPr>
        <w:pStyle w:val="a3"/>
        <w:spacing w:before="71" w:line="264" w:lineRule="auto"/>
        <w:ind w:left="300" w:right="323" w:firstLine="0"/>
      </w:pP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14:paraId="2C4504EA" w14:textId="77777777" w:rsidR="0089272A" w:rsidRDefault="00C05A9E" w:rsidP="006F3992">
      <w:pPr>
        <w:pStyle w:val="1"/>
        <w:spacing w:before="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14:paraId="6EDA4E49" w14:textId="77777777" w:rsidR="0089272A" w:rsidRDefault="00C05A9E" w:rsidP="006F3992">
      <w:pPr>
        <w:pStyle w:val="a3"/>
        <w:spacing w:before="25" w:line="264" w:lineRule="auto"/>
        <w:ind w:left="300" w:right="314" w:firstLine="600"/>
      </w:pPr>
      <w:r>
        <w:t>осознание российской гражданской идентичности</w:t>
      </w:r>
      <w:r>
        <w:rPr>
          <w:spacing w:val="70"/>
        </w:rPr>
        <w:t xml:space="preserve"> </w:t>
      </w:r>
      <w:r>
        <w:t>в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</w:t>
      </w:r>
      <w:r>
        <w:rPr>
          <w:spacing w:val="1"/>
        </w:rPr>
        <w:t xml:space="preserve"> </w:t>
      </w:r>
      <w:r>
        <w:t>народов России; ценностное отношение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стране.</w:t>
      </w:r>
    </w:p>
    <w:p w14:paraId="47FA3916" w14:textId="77777777" w:rsidR="0089272A" w:rsidRDefault="00C05A9E" w:rsidP="006F3992">
      <w:pPr>
        <w:pStyle w:val="1"/>
        <w:spacing w:before="8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656CD07D" w14:textId="77777777" w:rsidR="0089272A" w:rsidRDefault="00C05A9E" w:rsidP="006F3992">
      <w:pPr>
        <w:pStyle w:val="a3"/>
        <w:spacing w:before="29" w:line="264" w:lineRule="auto"/>
        <w:ind w:left="300" w:right="318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 поступков; свобода и ответственность личности в условиях</w:t>
      </w:r>
      <w:r>
        <w:rPr>
          <w:spacing w:val="1"/>
        </w:rPr>
        <w:t xml:space="preserve"> </w:t>
      </w:r>
      <w:r>
        <w:t>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1A8740E6" w14:textId="77777777" w:rsidR="0089272A" w:rsidRDefault="00C05A9E" w:rsidP="006F3992">
      <w:pPr>
        <w:pStyle w:val="1"/>
        <w:spacing w:before="2" w:line="264" w:lineRule="auto"/>
        <w:ind w:left="300" w:right="327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51D18A33" w14:textId="77777777" w:rsidR="0089272A" w:rsidRDefault="00C05A9E" w:rsidP="006F3992">
      <w:pPr>
        <w:pStyle w:val="a3"/>
        <w:spacing w:line="264" w:lineRule="auto"/>
        <w:ind w:left="300" w:right="324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интернет-среде;</w:t>
      </w:r>
    </w:p>
    <w:p w14:paraId="6EAFADC7" w14:textId="77777777" w:rsidR="0089272A" w:rsidRDefault="00C05A9E" w:rsidP="006F3992">
      <w:pPr>
        <w:pStyle w:val="a3"/>
        <w:spacing w:line="264" w:lineRule="auto"/>
        <w:ind w:left="300" w:right="325" w:firstLine="600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14:paraId="64AA90AB" w14:textId="77777777" w:rsidR="0089272A" w:rsidRDefault="00C05A9E" w:rsidP="006F3992">
      <w:pPr>
        <w:pStyle w:val="a3"/>
        <w:spacing w:line="321" w:lineRule="exact"/>
        <w:ind w:left="90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14:paraId="7E7CE72E" w14:textId="77777777" w:rsidR="0089272A" w:rsidRDefault="00C05A9E" w:rsidP="006F3992">
      <w:pPr>
        <w:pStyle w:val="a3"/>
        <w:spacing w:before="32" w:line="261" w:lineRule="auto"/>
        <w:ind w:left="300" w:right="331" w:firstLine="600"/>
      </w:pPr>
      <w:r>
        <w:t>сформированность навыков рефлексии,</w:t>
      </w:r>
      <w:r>
        <w:rPr>
          <w:spacing w:val="1"/>
        </w:rPr>
        <w:t xml:space="preserve"> </w:t>
      </w:r>
      <w:r>
        <w:t>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14:paraId="18BDC19B" w14:textId="77777777" w:rsidR="0089272A" w:rsidRDefault="00C05A9E" w:rsidP="006F3992">
      <w:pPr>
        <w:pStyle w:val="1"/>
        <w:spacing w:before="9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42B90E62" w14:textId="77777777" w:rsidR="0089272A" w:rsidRDefault="0089272A" w:rsidP="006F3992">
      <w:pPr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50698C7C" w14:textId="77777777" w:rsidR="0089272A" w:rsidRDefault="00C05A9E" w:rsidP="006F3992">
      <w:pPr>
        <w:pStyle w:val="a3"/>
        <w:spacing w:before="71" w:line="264" w:lineRule="auto"/>
        <w:ind w:left="300" w:right="317" w:firstLine="60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 знания; осознание важности обучения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 умений для этого; уважение к труду и результатам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 и потребностей.</w:t>
      </w:r>
    </w:p>
    <w:p w14:paraId="7C3F4470" w14:textId="77777777" w:rsidR="0089272A" w:rsidRDefault="00C05A9E" w:rsidP="006F3992">
      <w:pPr>
        <w:pStyle w:val="1"/>
        <w:spacing w:before="4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22318343" w14:textId="77777777" w:rsidR="0089272A" w:rsidRDefault="00C05A9E" w:rsidP="006F3992">
      <w:pPr>
        <w:pStyle w:val="a3"/>
        <w:spacing w:before="28" w:line="264" w:lineRule="auto"/>
        <w:ind w:left="300" w:right="319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 осознание своей роли как гражданина и потребителя в условиях</w:t>
      </w:r>
      <w:r>
        <w:rPr>
          <w:spacing w:val="1"/>
        </w:rPr>
        <w:t xml:space="preserve"> </w:t>
      </w:r>
      <w:r>
        <w:t>взаимос­вязи природной,</w:t>
      </w:r>
      <w:r>
        <w:rPr>
          <w:spacing w:val="70"/>
        </w:rPr>
        <w:t xml:space="preserve"> </w:t>
      </w:r>
      <w:r>
        <w:t>технологической и социальной сред; готовность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 экологической</w:t>
      </w:r>
      <w:r>
        <w:rPr>
          <w:spacing w:val="-5"/>
        </w:rPr>
        <w:t xml:space="preserve"> </w:t>
      </w:r>
      <w:r>
        <w:t>направленности.</w:t>
      </w:r>
    </w:p>
    <w:p w14:paraId="60855D81" w14:textId="77777777" w:rsidR="0089272A" w:rsidRDefault="00C05A9E" w:rsidP="006F3992">
      <w:pPr>
        <w:pStyle w:val="1"/>
        <w:spacing w:before="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77611898" w14:textId="77777777" w:rsidR="0089272A" w:rsidRDefault="00C05A9E" w:rsidP="006F3992">
      <w:pPr>
        <w:pStyle w:val="a3"/>
        <w:spacing w:before="28" w:line="264" w:lineRule="auto"/>
        <w:ind w:left="300" w:right="325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</w:t>
      </w:r>
      <w:r>
        <w:rPr>
          <w:spacing w:val="1"/>
        </w:rPr>
        <w:t xml:space="preserve"> </w:t>
      </w:r>
      <w:r>
        <w:t>и общества, о взаимосвязях человека с природной и социальной 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</w:t>
      </w:r>
      <w:r>
        <w:rPr>
          <w:spacing w:val="1"/>
        </w:rPr>
        <w:t xml:space="preserve"> </w:t>
      </w:r>
      <w:r>
        <w:t>мира; овладение основными навыками исследовательской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62F96D49" w14:textId="77777777" w:rsidR="0089272A" w:rsidRDefault="00C05A9E" w:rsidP="006F3992">
      <w:pPr>
        <w:pStyle w:val="1"/>
        <w:spacing w:before="5" w:line="264" w:lineRule="auto"/>
        <w:ind w:left="300" w:right="326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r>
        <w:t>обучающегося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15E28348" w14:textId="77777777" w:rsidR="0089272A" w:rsidRDefault="00C05A9E" w:rsidP="006F3992">
      <w:pPr>
        <w:pStyle w:val="a3"/>
        <w:spacing w:line="264" w:lineRule="auto"/>
        <w:ind w:left="300" w:right="325" w:firstLine="600"/>
      </w:pPr>
      <w:r>
        <w:t>освоение обучающимися социального опыта, основных социальных</w:t>
      </w:r>
      <w:r>
        <w:rPr>
          <w:spacing w:val="1"/>
        </w:rPr>
        <w:t xml:space="preserve"> </w:t>
      </w:r>
      <w:r>
        <w:t>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28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сформированные</w:t>
      </w:r>
      <w:r>
        <w:rPr>
          <w:spacing w:val="27"/>
        </w:rPr>
        <w:t xml:space="preserve"> </w:t>
      </w:r>
      <w:r>
        <w:t>по</w:t>
      </w:r>
    </w:p>
    <w:p w14:paraId="2DD31B01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16BFB189" w14:textId="77777777" w:rsidR="0089272A" w:rsidRDefault="00C05A9E" w:rsidP="006F3992">
      <w:pPr>
        <w:pStyle w:val="a3"/>
        <w:spacing w:before="71" w:line="264" w:lineRule="auto"/>
        <w:ind w:left="300" w:right="330" w:firstLine="0"/>
      </w:pP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14:paraId="530A82C6" w14:textId="77777777" w:rsidR="0089272A" w:rsidRDefault="00C05A9E" w:rsidP="006F3992">
      <w:pPr>
        <w:pStyle w:val="a3"/>
        <w:spacing w:before="2" w:line="261" w:lineRule="auto"/>
        <w:ind w:left="300" w:right="32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2"/>
        </w:rPr>
        <w:t xml:space="preserve"> </w:t>
      </w:r>
      <w:r>
        <w:t>других;</w:t>
      </w:r>
    </w:p>
    <w:p w14:paraId="5547D400" w14:textId="77777777" w:rsidR="0089272A" w:rsidRDefault="00C05A9E" w:rsidP="006F3992">
      <w:pPr>
        <w:pStyle w:val="a3"/>
        <w:spacing w:before="4" w:line="264" w:lineRule="auto"/>
        <w:ind w:left="300" w:right="316" w:firstLine="600"/>
      </w:pPr>
      <w:r>
        <w:t>способность действовать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повышать уровень своей компетентности 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 опыта других; навык выявления и связывания 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14:paraId="3F9CD752" w14:textId="77777777" w:rsidR="0089272A" w:rsidRDefault="00C05A9E" w:rsidP="006F3992">
      <w:pPr>
        <w:pStyle w:val="a3"/>
        <w:spacing w:before="1" w:line="264" w:lineRule="auto"/>
        <w:ind w:left="300" w:right="315" w:firstLine="600"/>
      </w:pPr>
      <w:r>
        <w:t>навык выявления и связывания образов, способность формирования</w:t>
      </w:r>
      <w:r>
        <w:rPr>
          <w:spacing w:val="1"/>
        </w:rPr>
        <w:t xml:space="preserve"> </w:t>
      </w:r>
      <w:r>
        <w:t>новых знаний, в том числе способность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14:paraId="7EFD3E06" w14:textId="77777777" w:rsidR="0089272A" w:rsidRDefault="00C05A9E" w:rsidP="006F3992">
      <w:pPr>
        <w:pStyle w:val="a3"/>
        <w:spacing w:line="264" w:lineRule="auto"/>
        <w:ind w:left="300" w:right="309" w:firstLine="600"/>
      </w:pPr>
      <w:r>
        <w:t>умение распознавать конкретные примеры понятия по 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 свойствами понятия, конкретизировать понятие примерами,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4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14:paraId="54417932" w14:textId="77777777" w:rsidR="0089272A" w:rsidRDefault="00C05A9E" w:rsidP="006F3992">
      <w:pPr>
        <w:pStyle w:val="a3"/>
        <w:spacing w:before="2" w:line="264" w:lineRule="auto"/>
        <w:ind w:left="300" w:right="330" w:firstLine="600"/>
      </w:pPr>
      <w:r>
        <w:t>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</w:t>
      </w:r>
    </w:p>
    <w:p w14:paraId="6ED3474E" w14:textId="77777777" w:rsidR="0089272A" w:rsidRDefault="00C05A9E" w:rsidP="006F3992">
      <w:pPr>
        <w:pStyle w:val="a3"/>
        <w:spacing w:line="264" w:lineRule="auto"/>
        <w:ind w:left="300" w:right="317" w:firstLine="600"/>
      </w:pPr>
      <w:r>
        <w:t>умение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 достижений целей и преодоления вызовов, 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14:paraId="3A637ADD" w14:textId="77777777" w:rsidR="0089272A" w:rsidRDefault="00C05A9E" w:rsidP="006F3992">
      <w:pPr>
        <w:pStyle w:val="a3"/>
        <w:spacing w:before="1" w:line="264" w:lineRule="auto"/>
        <w:ind w:left="300" w:right="32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5"/>
        </w:rPr>
        <w:t xml:space="preserve"> </w:t>
      </w:r>
      <w:r>
        <w:t>успеха.</w:t>
      </w:r>
    </w:p>
    <w:p w14:paraId="156D501F" w14:textId="77777777" w:rsidR="0089272A" w:rsidRDefault="0089272A" w:rsidP="006F3992">
      <w:pPr>
        <w:pStyle w:val="a3"/>
        <w:spacing w:before="2"/>
        <w:ind w:left="0" w:firstLine="0"/>
        <w:rPr>
          <w:sz w:val="26"/>
        </w:rPr>
      </w:pPr>
    </w:p>
    <w:p w14:paraId="1DA774F4" w14:textId="77777777" w:rsidR="0089272A" w:rsidRDefault="00C05A9E" w:rsidP="006F3992">
      <w:pPr>
        <w:pStyle w:val="1"/>
        <w:ind w:left="420"/>
      </w:pPr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3C3E7741" w14:textId="77777777" w:rsidR="0089272A" w:rsidRDefault="0089272A" w:rsidP="006F3992">
      <w:pPr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4371BE72" w14:textId="77777777" w:rsidR="0089272A" w:rsidRDefault="00C05A9E" w:rsidP="006F3992">
      <w:pPr>
        <w:pStyle w:val="a3"/>
        <w:spacing w:before="168" w:line="261" w:lineRule="auto"/>
        <w:ind w:left="300" w:right="324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обществознания:</w:t>
      </w:r>
    </w:p>
    <w:p w14:paraId="7DA40057" w14:textId="77777777" w:rsidR="0089272A" w:rsidRDefault="00C05A9E" w:rsidP="006F3992">
      <w:pPr>
        <w:pStyle w:val="1"/>
        <w:numPr>
          <w:ilvl w:val="1"/>
          <w:numId w:val="6"/>
        </w:numPr>
        <w:tabs>
          <w:tab w:val="left" w:pos="1377"/>
        </w:tabs>
        <w:spacing w:before="9" w:line="264" w:lineRule="auto"/>
        <w:ind w:right="32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</w:p>
    <w:p w14:paraId="17ADFD26" w14:textId="77777777" w:rsidR="0089272A" w:rsidRDefault="00C05A9E" w:rsidP="006F3992">
      <w:pPr>
        <w:spacing w:before="2"/>
        <w:ind w:left="90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14:paraId="08D551E1" w14:textId="77777777" w:rsidR="0089272A" w:rsidRDefault="00C05A9E" w:rsidP="006F3992">
      <w:pPr>
        <w:pStyle w:val="a3"/>
        <w:spacing w:before="24" w:line="264" w:lineRule="auto"/>
        <w:ind w:left="300" w:right="324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14:paraId="7AB2EB9E" w14:textId="77777777" w:rsidR="0089272A" w:rsidRDefault="00C05A9E" w:rsidP="006F3992">
      <w:pPr>
        <w:pStyle w:val="a3"/>
        <w:spacing w:before="3" w:line="264" w:lineRule="auto"/>
        <w:ind w:left="300" w:right="325" w:firstLine="6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3D060628" w14:textId="77777777" w:rsidR="0089272A" w:rsidRDefault="00C05A9E" w:rsidP="006F3992">
      <w:pPr>
        <w:pStyle w:val="a3"/>
        <w:spacing w:line="266" w:lineRule="auto"/>
        <w:ind w:left="300" w:right="323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наблюдениях;</w:t>
      </w:r>
    </w:p>
    <w:p w14:paraId="2B270CD1" w14:textId="77777777" w:rsidR="0089272A" w:rsidRDefault="00C05A9E" w:rsidP="006F3992">
      <w:pPr>
        <w:pStyle w:val="a3"/>
        <w:spacing w:line="264" w:lineRule="auto"/>
        <w:ind w:left="300" w:right="323" w:firstLine="600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14:paraId="14237111" w14:textId="77777777" w:rsidR="0089272A" w:rsidRDefault="00C05A9E" w:rsidP="006F3992">
      <w:pPr>
        <w:pStyle w:val="a3"/>
        <w:spacing w:line="261" w:lineRule="auto"/>
        <w:ind w:left="300" w:right="326" w:firstLine="600"/>
      </w:pPr>
      <w:r>
        <w:t>выявлять дефицит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14:paraId="2EB54310" w14:textId="77777777" w:rsidR="0089272A" w:rsidRDefault="00C05A9E" w:rsidP="006F3992">
      <w:pPr>
        <w:pStyle w:val="a3"/>
        <w:spacing w:line="264" w:lineRule="auto"/>
        <w:ind w:left="300" w:right="326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14:paraId="7ADA84E4" w14:textId="77777777" w:rsidR="0089272A" w:rsidRDefault="00C05A9E" w:rsidP="006F3992">
      <w:pPr>
        <w:pStyle w:val="a3"/>
        <w:spacing w:before="2" w:line="264" w:lineRule="auto"/>
        <w:ind w:left="300" w:right="317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14:paraId="2C2914FE" w14:textId="77777777" w:rsidR="0089272A" w:rsidRDefault="00C05A9E" w:rsidP="006F3992">
      <w:pPr>
        <w:pStyle w:val="a3"/>
        <w:spacing w:line="264" w:lineRule="auto"/>
        <w:ind w:left="300" w:right="32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наи­более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14:paraId="3F1718FC" w14:textId="77777777" w:rsidR="0089272A" w:rsidRDefault="00C05A9E" w:rsidP="006F3992">
      <w:pPr>
        <w:pStyle w:val="1"/>
        <w:spacing w:before="2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742644AD" w14:textId="77777777" w:rsidR="0089272A" w:rsidRDefault="00C05A9E" w:rsidP="006F3992">
      <w:pPr>
        <w:pStyle w:val="a3"/>
        <w:spacing w:before="28" w:line="266" w:lineRule="auto"/>
        <w:ind w:left="901" w:right="32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вопросы,</w:t>
      </w:r>
      <w:r>
        <w:rPr>
          <w:spacing w:val="66"/>
        </w:rPr>
        <w:t xml:space="preserve"> </w:t>
      </w:r>
      <w:r>
        <w:t>фиксирующие</w:t>
      </w:r>
      <w:r>
        <w:rPr>
          <w:spacing w:val="65"/>
        </w:rPr>
        <w:t xml:space="preserve"> </w:t>
      </w:r>
      <w:r>
        <w:t>разрыв</w:t>
      </w:r>
      <w:r>
        <w:rPr>
          <w:spacing w:val="62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реальным</w:t>
      </w:r>
      <w:r>
        <w:rPr>
          <w:spacing w:val="65"/>
        </w:rPr>
        <w:t xml:space="preserve"> </w:t>
      </w:r>
      <w:r>
        <w:t>и</w:t>
      </w:r>
    </w:p>
    <w:p w14:paraId="7B258579" w14:textId="77777777" w:rsidR="0089272A" w:rsidRDefault="00C05A9E" w:rsidP="006F3992">
      <w:pPr>
        <w:pStyle w:val="a3"/>
        <w:spacing w:line="264" w:lineRule="auto"/>
        <w:ind w:left="300" w:right="3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697E710F" w14:textId="77777777" w:rsidR="0089272A" w:rsidRDefault="00C05A9E" w:rsidP="006F3992">
      <w:pPr>
        <w:pStyle w:val="a3"/>
        <w:spacing w:line="264" w:lineRule="auto"/>
        <w:ind w:left="300" w:right="329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14:paraId="32C44143" w14:textId="77777777" w:rsidR="0089272A" w:rsidRDefault="00C05A9E" w:rsidP="006F3992">
      <w:pPr>
        <w:pStyle w:val="a3"/>
        <w:spacing w:line="264" w:lineRule="auto"/>
        <w:ind w:left="300" w:right="328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14:paraId="2E088800" w14:textId="77777777" w:rsidR="0089272A" w:rsidRDefault="00C05A9E" w:rsidP="006F3992">
      <w:pPr>
        <w:pStyle w:val="a3"/>
        <w:spacing w:line="264" w:lineRule="auto"/>
        <w:ind w:left="300" w:right="327" w:firstLine="600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14:paraId="1856279E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560" w:right="1120" w:bottom="280" w:left="1140" w:header="720" w:footer="720" w:gutter="0"/>
          <w:cols w:space="720"/>
        </w:sectPr>
      </w:pPr>
    </w:p>
    <w:p w14:paraId="3C3A940B" w14:textId="77777777" w:rsidR="0089272A" w:rsidRDefault="00C05A9E" w:rsidP="006F3992">
      <w:pPr>
        <w:pStyle w:val="a3"/>
        <w:spacing w:before="71" w:line="264" w:lineRule="auto"/>
        <w:ind w:left="300" w:right="321" w:firstLine="600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 наблюдения,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4"/>
        </w:rPr>
        <w:t xml:space="preserve"> </w:t>
      </w:r>
      <w:r>
        <w:t>выводов и обобщений;</w:t>
      </w:r>
    </w:p>
    <w:p w14:paraId="2E4E33F4" w14:textId="77777777" w:rsidR="0089272A" w:rsidRDefault="00C05A9E" w:rsidP="006F3992">
      <w:pPr>
        <w:pStyle w:val="a3"/>
        <w:spacing w:line="264" w:lineRule="auto"/>
        <w:ind w:left="300" w:right="329" w:firstLine="600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 контекстах.</w:t>
      </w:r>
    </w:p>
    <w:p w14:paraId="092BD5D6" w14:textId="77777777" w:rsidR="0089272A" w:rsidRDefault="00C05A9E" w:rsidP="006F3992">
      <w:pPr>
        <w:pStyle w:val="1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1B71D13" w14:textId="77777777" w:rsidR="0089272A" w:rsidRDefault="00C05A9E" w:rsidP="006F3992">
      <w:pPr>
        <w:pStyle w:val="a3"/>
        <w:spacing w:before="25" w:line="264" w:lineRule="auto"/>
        <w:ind w:left="300" w:right="324" w:firstLine="600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18E353CC" w14:textId="77777777" w:rsidR="0089272A" w:rsidRDefault="00C05A9E" w:rsidP="006F3992">
      <w:pPr>
        <w:pStyle w:val="a3"/>
        <w:spacing w:before="3" w:line="264" w:lineRule="auto"/>
        <w:ind w:left="300" w:right="326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6412702E" w14:textId="77777777" w:rsidR="0089272A" w:rsidRDefault="00C05A9E" w:rsidP="006F3992">
      <w:pPr>
        <w:pStyle w:val="a3"/>
        <w:spacing w:line="264" w:lineRule="auto"/>
        <w:ind w:left="300" w:right="330" w:firstLine="600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14:paraId="326681F5" w14:textId="77777777" w:rsidR="0089272A" w:rsidRDefault="00C05A9E" w:rsidP="006F3992">
      <w:pPr>
        <w:pStyle w:val="a3"/>
        <w:spacing w:line="264" w:lineRule="auto"/>
        <w:ind w:left="300" w:right="32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14:paraId="21946767" w14:textId="77777777" w:rsidR="0089272A" w:rsidRDefault="00C05A9E" w:rsidP="006F3992">
      <w:pPr>
        <w:pStyle w:val="a3"/>
        <w:spacing w:before="2" w:line="261" w:lineRule="auto"/>
        <w:ind w:left="300" w:right="321" w:firstLine="60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14:paraId="554F9443" w14:textId="77777777" w:rsidR="0089272A" w:rsidRDefault="00C05A9E" w:rsidP="006F3992">
      <w:pPr>
        <w:pStyle w:val="a3"/>
        <w:spacing w:before="4"/>
        <w:ind w:left="901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14:paraId="68F7B0DE" w14:textId="77777777" w:rsidR="0089272A" w:rsidRDefault="00C05A9E" w:rsidP="006F3992">
      <w:pPr>
        <w:pStyle w:val="1"/>
        <w:numPr>
          <w:ilvl w:val="1"/>
          <w:numId w:val="6"/>
        </w:numPr>
        <w:tabs>
          <w:tab w:val="left" w:pos="1295"/>
        </w:tabs>
        <w:spacing w:before="38" w:line="264" w:lineRule="auto"/>
        <w:ind w:right="327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14:paraId="01492F63" w14:textId="77777777" w:rsidR="0089272A" w:rsidRDefault="00C05A9E" w:rsidP="006F3992">
      <w:pPr>
        <w:spacing w:line="319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14:paraId="6FAB8A4E" w14:textId="77777777" w:rsidR="0089272A" w:rsidRDefault="00C05A9E" w:rsidP="006F3992">
      <w:pPr>
        <w:pStyle w:val="a3"/>
        <w:tabs>
          <w:tab w:val="left" w:pos="2804"/>
          <w:tab w:val="left" w:pos="3178"/>
          <w:tab w:val="left" w:pos="5259"/>
          <w:tab w:val="left" w:pos="6712"/>
          <w:tab w:val="left" w:pos="8079"/>
          <w:tab w:val="left" w:pos="9188"/>
        </w:tabs>
        <w:spacing w:before="29" w:line="264" w:lineRule="auto"/>
        <w:ind w:left="300" w:right="322" w:firstLine="600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14:paraId="22E5CC06" w14:textId="77777777" w:rsidR="0089272A" w:rsidRDefault="00C05A9E" w:rsidP="006F3992">
      <w:pPr>
        <w:pStyle w:val="a3"/>
        <w:spacing w:before="2" w:line="264" w:lineRule="auto"/>
        <w:ind w:left="901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невербальные</w:t>
      </w:r>
      <w:r>
        <w:rPr>
          <w:spacing w:val="16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</w:p>
    <w:p w14:paraId="64D0C098" w14:textId="77777777" w:rsidR="0089272A" w:rsidRDefault="00C05A9E" w:rsidP="006F3992">
      <w:pPr>
        <w:pStyle w:val="a3"/>
        <w:spacing w:line="264" w:lineRule="auto"/>
        <w:ind w:left="300" w:firstLine="0"/>
      </w:pPr>
      <w:r>
        <w:t>социальных</w:t>
      </w:r>
      <w:r>
        <w:rPr>
          <w:spacing w:val="46"/>
        </w:rPr>
        <w:t xml:space="preserve"> </w:t>
      </w:r>
      <w:r>
        <w:t>знаков,</w:t>
      </w:r>
      <w:r>
        <w:rPr>
          <w:spacing w:val="53"/>
        </w:rPr>
        <w:t xml:space="preserve"> </w:t>
      </w:r>
      <w:r>
        <w:t>знать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распознавать</w:t>
      </w:r>
      <w:r>
        <w:rPr>
          <w:spacing w:val="49"/>
        </w:rPr>
        <w:t xml:space="preserve"> </w:t>
      </w:r>
      <w:r>
        <w:t>предпосылки</w:t>
      </w:r>
      <w:r>
        <w:rPr>
          <w:spacing w:val="51"/>
        </w:rPr>
        <w:t xml:space="preserve"> </w:t>
      </w:r>
      <w: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 переговоры;</w:t>
      </w:r>
    </w:p>
    <w:p w14:paraId="37796CD3" w14:textId="77777777" w:rsidR="0089272A" w:rsidRDefault="00C05A9E" w:rsidP="006F3992">
      <w:pPr>
        <w:pStyle w:val="a3"/>
        <w:spacing w:line="264" w:lineRule="auto"/>
        <w:ind w:left="300" w:right="326" w:firstLine="600"/>
      </w:pPr>
      <w:r>
        <w:t>понимать намерения других, проявлять уважительное отношение 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 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485099D1" w14:textId="77777777" w:rsidR="0089272A" w:rsidRDefault="00C05A9E" w:rsidP="006F3992">
      <w:pPr>
        <w:pStyle w:val="a3"/>
        <w:spacing w:before="2" w:line="264" w:lineRule="auto"/>
        <w:ind w:left="300" w:right="325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 общения;</w:t>
      </w:r>
    </w:p>
    <w:p w14:paraId="5729C57C" w14:textId="77777777" w:rsidR="0089272A" w:rsidRDefault="00C05A9E" w:rsidP="006F3992">
      <w:pPr>
        <w:pStyle w:val="a3"/>
        <w:spacing w:line="264" w:lineRule="auto"/>
        <w:ind w:left="300" w:right="327" w:firstLine="60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сходство позиций;</w:t>
      </w:r>
    </w:p>
    <w:p w14:paraId="788A08B9" w14:textId="77777777" w:rsidR="0089272A" w:rsidRDefault="00C05A9E" w:rsidP="006F3992">
      <w:pPr>
        <w:pStyle w:val="a3"/>
        <w:spacing w:line="264" w:lineRule="auto"/>
        <w:ind w:left="300" w:right="318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14:paraId="627DA9E0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09EADC35" w14:textId="77777777" w:rsidR="0089272A" w:rsidRDefault="00C05A9E" w:rsidP="006F3992">
      <w:pPr>
        <w:pStyle w:val="a3"/>
        <w:spacing w:before="71" w:line="264" w:lineRule="auto"/>
        <w:ind w:left="300" w:right="324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14:paraId="120E8AF7" w14:textId="77777777" w:rsidR="0089272A" w:rsidRDefault="00C05A9E" w:rsidP="006F3992">
      <w:pPr>
        <w:pStyle w:val="1"/>
        <w:spacing w:before="4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14:paraId="52F5D190" w14:textId="77777777" w:rsidR="0089272A" w:rsidRDefault="00C05A9E" w:rsidP="006F3992">
      <w:pPr>
        <w:pStyle w:val="a3"/>
        <w:spacing w:before="29" w:line="264" w:lineRule="auto"/>
        <w:ind w:left="300" w:right="321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 задачи;</w:t>
      </w:r>
    </w:p>
    <w:p w14:paraId="3B75651E" w14:textId="77777777" w:rsidR="0089272A" w:rsidRDefault="00C05A9E" w:rsidP="006F3992">
      <w:pPr>
        <w:pStyle w:val="a3"/>
        <w:spacing w:line="264" w:lineRule="auto"/>
        <w:ind w:left="300" w:right="327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7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 нескольких людей,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21B507A4" w14:textId="77777777" w:rsidR="0089272A" w:rsidRDefault="00C05A9E" w:rsidP="006F3992">
      <w:pPr>
        <w:pStyle w:val="a3"/>
        <w:spacing w:before="1" w:line="264" w:lineRule="auto"/>
        <w:ind w:left="300" w:right="320" w:firstLine="600"/>
      </w:pPr>
      <w:r>
        <w:t>планировать организацию совместной работы, определять свою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0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(обсуждения,</w:t>
      </w:r>
      <w:r>
        <w:rPr>
          <w:spacing w:val="16"/>
        </w:rPr>
        <w:t xml:space="preserve"> </w:t>
      </w:r>
      <w:r>
        <w:t>обмен</w:t>
      </w:r>
      <w:r>
        <w:rPr>
          <w:spacing w:val="13"/>
        </w:rPr>
        <w:t xml:space="preserve"> </w:t>
      </w:r>
      <w:r>
        <w:t>мнений,</w:t>
      </w:r>
    </w:p>
    <w:p w14:paraId="38F2ECF4" w14:textId="77777777" w:rsidR="0089272A" w:rsidRDefault="00C05A9E" w:rsidP="006F3992">
      <w:pPr>
        <w:pStyle w:val="a3"/>
        <w:spacing w:line="322" w:lineRule="exact"/>
        <w:ind w:left="300" w:firstLine="0"/>
      </w:pP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14:paraId="5A792654" w14:textId="77777777" w:rsidR="0089272A" w:rsidRDefault="00C05A9E" w:rsidP="006F3992">
      <w:pPr>
        <w:pStyle w:val="a3"/>
        <w:spacing w:before="33" w:line="264" w:lineRule="auto"/>
        <w:ind w:left="300" w:right="326" w:firstLine="600"/>
      </w:pPr>
      <w:r>
        <w:t>выполнять свою часть работы, достигать качественного результата 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14:paraId="74C04E9C" w14:textId="77777777" w:rsidR="0089272A" w:rsidRDefault="00C05A9E" w:rsidP="006F3992">
      <w:pPr>
        <w:pStyle w:val="a3"/>
        <w:spacing w:line="264" w:lineRule="auto"/>
        <w:ind w:left="300" w:right="326" w:firstLine="600"/>
      </w:pP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14:paraId="1094BEAC" w14:textId="77777777" w:rsidR="0089272A" w:rsidRDefault="00C05A9E" w:rsidP="006F3992">
      <w:pPr>
        <w:pStyle w:val="1"/>
        <w:numPr>
          <w:ilvl w:val="1"/>
          <w:numId w:val="6"/>
        </w:numPr>
        <w:tabs>
          <w:tab w:val="left" w:pos="1444"/>
        </w:tabs>
        <w:spacing w:before="4" w:line="264" w:lineRule="auto"/>
        <w:ind w:right="325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356373AC" w14:textId="77777777" w:rsidR="0089272A" w:rsidRDefault="00C05A9E" w:rsidP="006F3992">
      <w:pPr>
        <w:spacing w:before="2"/>
        <w:ind w:left="901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14:paraId="43596740" w14:textId="77777777" w:rsidR="0089272A" w:rsidRDefault="00C05A9E" w:rsidP="006F3992">
      <w:pPr>
        <w:pStyle w:val="a3"/>
        <w:tabs>
          <w:tab w:val="left" w:pos="3251"/>
          <w:tab w:val="left" w:pos="3721"/>
          <w:tab w:val="left" w:pos="5347"/>
          <w:tab w:val="left" w:pos="6805"/>
          <w:tab w:val="left" w:pos="8263"/>
        </w:tabs>
        <w:spacing w:before="29" w:line="261" w:lineRule="auto"/>
        <w:ind w:left="901" w:right="323" w:firstLine="0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</w:p>
    <w:p w14:paraId="57DACCF4" w14:textId="77777777" w:rsidR="0089272A" w:rsidRDefault="00C05A9E" w:rsidP="006F3992">
      <w:pPr>
        <w:pStyle w:val="a3"/>
        <w:tabs>
          <w:tab w:val="left" w:pos="2626"/>
          <w:tab w:val="left" w:pos="3944"/>
          <w:tab w:val="left" w:pos="5181"/>
          <w:tab w:val="left" w:pos="5516"/>
          <w:tab w:val="left" w:pos="6610"/>
          <w:tab w:val="left" w:pos="7924"/>
          <w:tab w:val="left" w:pos="9180"/>
        </w:tabs>
        <w:spacing w:before="4" w:line="264" w:lineRule="auto"/>
        <w:ind w:left="300" w:right="329" w:firstLine="0"/>
      </w:pPr>
      <w:r>
        <w:t>(индивидуальное,</w:t>
      </w:r>
      <w:r>
        <w:tab/>
        <w:t>принятие</w:t>
      </w:r>
      <w:r>
        <w:tab/>
        <w:t>решения</w:t>
      </w:r>
      <w:r>
        <w:tab/>
        <w:t>в</w:t>
      </w:r>
      <w:r>
        <w:tab/>
        <w:t>группе,</w:t>
      </w:r>
      <w:r>
        <w:tab/>
        <w:t>принятие</w:t>
      </w:r>
      <w:r>
        <w:tab/>
        <w:t>решений</w:t>
      </w:r>
      <w:r>
        <w:tab/>
        <w:t>в</w:t>
      </w:r>
      <w:r>
        <w:rPr>
          <w:spacing w:val="-67"/>
        </w:rPr>
        <w:t xml:space="preserve"> </w:t>
      </w:r>
      <w:r>
        <w:t>группе);</w:t>
      </w:r>
    </w:p>
    <w:p w14:paraId="7FF58A26" w14:textId="77777777" w:rsidR="0089272A" w:rsidRDefault="00C05A9E" w:rsidP="006F3992">
      <w:pPr>
        <w:pStyle w:val="a3"/>
        <w:spacing w:before="2" w:line="264" w:lineRule="auto"/>
        <w:ind w:left="300" w:right="328" w:firstLine="600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решений;</w:t>
      </w:r>
    </w:p>
    <w:p w14:paraId="09C1C806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6A23372A" w14:textId="77777777" w:rsidR="0089272A" w:rsidRDefault="00C05A9E" w:rsidP="006F3992">
      <w:pPr>
        <w:pStyle w:val="a3"/>
        <w:spacing w:before="71" w:line="264" w:lineRule="auto"/>
        <w:ind w:left="300" w:right="317" w:firstLine="600"/>
      </w:pPr>
      <w:r>
        <w:t>составлять план действий (план реализации намеченного алгоритма</w:t>
      </w:r>
      <w:r>
        <w:rPr>
          <w:spacing w:val="1"/>
        </w:rPr>
        <w:t xml:space="preserve"> </w:t>
      </w:r>
      <w:r>
        <w:t>решения), корректировать предложенный алгоритм с 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14:paraId="64082DCF" w14:textId="77777777" w:rsidR="0089272A" w:rsidRDefault="00C05A9E" w:rsidP="006F3992">
      <w:pPr>
        <w:pStyle w:val="a3"/>
        <w:spacing w:line="321" w:lineRule="exact"/>
        <w:ind w:left="901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D23917" w14:textId="77777777" w:rsidR="0089272A" w:rsidRDefault="00C05A9E" w:rsidP="006F3992">
      <w:pPr>
        <w:pStyle w:val="1"/>
        <w:spacing w:before="38"/>
      </w:pPr>
      <w:r>
        <w:t>Самоконтроль:</w:t>
      </w:r>
    </w:p>
    <w:p w14:paraId="23E4E77F" w14:textId="77777777" w:rsidR="0089272A" w:rsidRDefault="00C05A9E" w:rsidP="006F3992">
      <w:pPr>
        <w:pStyle w:val="a3"/>
        <w:tabs>
          <w:tab w:val="left" w:pos="2418"/>
          <w:tab w:val="left" w:pos="3741"/>
          <w:tab w:val="left" w:pos="4163"/>
          <w:tab w:val="left" w:pos="5794"/>
          <w:tab w:val="left" w:pos="7362"/>
          <w:tab w:val="left" w:pos="8623"/>
        </w:tabs>
        <w:spacing w:before="28" w:line="264" w:lineRule="auto"/>
        <w:ind w:left="901" w:right="325" w:firstLine="0"/>
      </w:pPr>
      <w:r>
        <w:t>владеть</w:t>
      </w:r>
      <w:r>
        <w:rPr>
          <w:spacing w:val="2"/>
        </w:rPr>
        <w:t xml:space="preserve"> </w:t>
      </w:r>
      <w:r>
        <w:t>способами</w:t>
      </w:r>
      <w:r>
        <w:rPr>
          <w:spacing w:val="5"/>
        </w:rPr>
        <w:t xml:space="preserve"> </w:t>
      </w:r>
      <w:r>
        <w:t>самоконтроля,</w:t>
      </w:r>
      <w:r>
        <w:rPr>
          <w:spacing w:val="8"/>
        </w:rPr>
        <w:t xml:space="preserve"> </w:t>
      </w:r>
      <w:r>
        <w:t>самомотивации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tab/>
        <w:t>контекст</w:t>
      </w:r>
      <w:r>
        <w:tab/>
        <w:t>и</w:t>
      </w:r>
      <w:r>
        <w:tab/>
        <w:t>предвидеть</w:t>
      </w:r>
      <w:r>
        <w:tab/>
        <w:t>трудности,</w:t>
      </w:r>
      <w:r>
        <w:tab/>
        <w:t>которые</w:t>
      </w:r>
      <w:r>
        <w:tab/>
      </w:r>
      <w:r>
        <w:rPr>
          <w:spacing w:val="-1"/>
        </w:rPr>
        <w:t>могут</w:t>
      </w:r>
    </w:p>
    <w:p w14:paraId="1F91B932" w14:textId="77777777" w:rsidR="0089272A" w:rsidRDefault="00C05A9E" w:rsidP="006F3992">
      <w:pPr>
        <w:pStyle w:val="a3"/>
        <w:tabs>
          <w:tab w:val="left" w:pos="1878"/>
          <w:tab w:val="left" w:pos="2540"/>
          <w:tab w:val="left" w:pos="3820"/>
          <w:tab w:val="left" w:pos="5024"/>
          <w:tab w:val="left" w:pos="6116"/>
          <w:tab w:val="left" w:pos="7929"/>
          <w:tab w:val="left" w:pos="9180"/>
        </w:tabs>
        <w:spacing w:line="264" w:lineRule="auto"/>
        <w:ind w:left="300" w:right="325" w:firstLine="0"/>
      </w:pPr>
      <w:r>
        <w:t>возникнуть</w:t>
      </w:r>
      <w:r>
        <w:tab/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адаптировать</w:t>
      </w:r>
      <w:r>
        <w:tab/>
        <w:t>решение</w:t>
      </w:r>
      <w:r>
        <w:tab/>
        <w:t>к</w:t>
      </w:r>
      <w:r>
        <w:rPr>
          <w:spacing w:val="-67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14:paraId="347A86A3" w14:textId="77777777" w:rsidR="0089272A" w:rsidRDefault="00C05A9E" w:rsidP="006F3992">
      <w:pPr>
        <w:pStyle w:val="a3"/>
        <w:spacing w:before="1" w:line="264" w:lineRule="auto"/>
        <w:ind w:left="300" w:right="316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5B8BDC07" w14:textId="77777777" w:rsidR="0089272A" w:rsidRDefault="00C05A9E" w:rsidP="006F3992">
      <w:pPr>
        <w:pStyle w:val="a3"/>
        <w:spacing w:line="264" w:lineRule="auto"/>
        <w:ind w:left="300" w:right="331" w:firstLine="600"/>
      </w:pPr>
      <w:r>
        <w:t>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5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9"/>
        </w:rPr>
        <w:t xml:space="preserve"> </w:t>
      </w:r>
      <w:r>
        <w:t>трудностей;</w:t>
      </w:r>
    </w:p>
    <w:p w14:paraId="1F84D6F4" w14:textId="77777777" w:rsidR="0089272A" w:rsidRDefault="00C05A9E" w:rsidP="006F3992">
      <w:pPr>
        <w:pStyle w:val="a3"/>
        <w:spacing w:before="1"/>
        <w:ind w:left="901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14:paraId="46372362" w14:textId="77777777" w:rsidR="0089272A" w:rsidRDefault="00C05A9E" w:rsidP="006F3992">
      <w:pPr>
        <w:pStyle w:val="1"/>
        <w:spacing w:before="38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4C555126" w14:textId="77777777" w:rsidR="0089272A" w:rsidRDefault="00C05A9E" w:rsidP="006F3992">
      <w:pPr>
        <w:pStyle w:val="a3"/>
        <w:spacing w:before="24" w:line="264" w:lineRule="auto"/>
        <w:ind w:left="300" w:right="322" w:firstLine="600"/>
      </w:pP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 других;</w:t>
      </w:r>
    </w:p>
    <w:p w14:paraId="001703E3" w14:textId="77777777" w:rsidR="0089272A" w:rsidRDefault="00C05A9E" w:rsidP="006F3992">
      <w:pPr>
        <w:pStyle w:val="a3"/>
        <w:spacing w:before="2"/>
        <w:ind w:left="901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14:paraId="0DFCD038" w14:textId="77777777" w:rsidR="0089272A" w:rsidRDefault="00C05A9E" w:rsidP="006F3992">
      <w:pPr>
        <w:pStyle w:val="a3"/>
        <w:spacing w:before="33" w:line="261" w:lineRule="auto"/>
        <w:ind w:left="300" w:right="325" w:firstLine="600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14:paraId="36CCA307" w14:textId="77777777" w:rsidR="0089272A" w:rsidRDefault="00C05A9E" w:rsidP="006F3992">
      <w:pPr>
        <w:pStyle w:val="a3"/>
        <w:spacing w:before="4"/>
        <w:ind w:left="901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14:paraId="63970AE4" w14:textId="77777777" w:rsidR="0089272A" w:rsidRDefault="00C05A9E" w:rsidP="006F3992">
      <w:pPr>
        <w:pStyle w:val="1"/>
        <w:spacing w:before="38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3489C22B" w14:textId="77777777" w:rsidR="0089272A" w:rsidRDefault="00C05A9E" w:rsidP="006F3992">
      <w:pPr>
        <w:pStyle w:val="a3"/>
        <w:spacing w:before="29" w:line="264" w:lineRule="auto"/>
        <w:ind w:left="901" w:right="764" w:firstLine="0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14:paraId="23EAB055" w14:textId="77777777" w:rsidR="0089272A" w:rsidRDefault="00C05A9E" w:rsidP="006F3992">
      <w:pPr>
        <w:pStyle w:val="a3"/>
        <w:spacing w:line="321" w:lineRule="exact"/>
        <w:ind w:left="901" w:firstLine="0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14:paraId="7D7B7601" w14:textId="77777777" w:rsidR="0089272A" w:rsidRDefault="00C05A9E" w:rsidP="006F3992">
      <w:pPr>
        <w:pStyle w:val="a3"/>
        <w:spacing w:before="33"/>
        <w:ind w:left="901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046B0F5C" w14:textId="77777777" w:rsidR="0089272A" w:rsidRDefault="0089272A" w:rsidP="006F3992">
      <w:pPr>
        <w:pStyle w:val="a3"/>
        <w:spacing w:before="9"/>
        <w:ind w:left="0" w:firstLine="0"/>
      </w:pPr>
    </w:p>
    <w:p w14:paraId="1A38EDCD" w14:textId="77777777" w:rsidR="0089272A" w:rsidRDefault="00C05A9E" w:rsidP="006F3992">
      <w:pPr>
        <w:pStyle w:val="1"/>
        <w:spacing w:line="487" w:lineRule="auto"/>
        <w:ind w:left="420" w:right="5099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14:paraId="15079FDA" w14:textId="77777777" w:rsidR="0089272A" w:rsidRDefault="00C05A9E" w:rsidP="006F3992">
      <w:pPr>
        <w:spacing w:line="316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</w:t>
      </w:r>
    </w:p>
    <w:p w14:paraId="608C2185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28" w:line="264" w:lineRule="auto"/>
        <w:ind w:right="320"/>
        <w:rPr>
          <w:sz w:val="28"/>
        </w:rPr>
      </w:pPr>
      <w:r>
        <w:rPr>
          <w:sz w:val="28"/>
        </w:rPr>
        <w:t>осваивать и применять знания о социальных свойствах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</w:p>
    <w:p w14:paraId="7AEED569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77E2524" w14:textId="77777777" w:rsidR="0089272A" w:rsidRDefault="00C05A9E" w:rsidP="006F3992">
      <w:pPr>
        <w:pStyle w:val="a3"/>
        <w:spacing w:before="71" w:line="264" w:lineRule="auto"/>
        <w:ind w:right="314" w:firstLine="0"/>
      </w:pP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14:paraId="7D63A3A0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 потребности человека, показывать их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2893140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современных условиях; малых групп,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разрешений конфликтов; проявлений 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14:paraId="14335578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1062A1C1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r>
        <w:rPr>
          <w:sz w:val="28"/>
        </w:rPr>
        <w:t>сравнивать понятия «индивид», «индивидуальность», 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учение);</w:t>
      </w:r>
    </w:p>
    <w:p w14:paraId="32E435B1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устанавливать и объяснять взаимосвязи людей в малых 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77EC9333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человеком мира и самого себя как вида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 непрерывного образования, значения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14:paraId="49D80BCE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здоровья, к различным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14:paraId="0049B67B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учащегося; отражающие особенности ­отношений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 и младшими;</w:t>
      </w:r>
    </w:p>
    <w:p w14:paraId="26EA3B97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14:paraId="02FCDE76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9EF051F" w14:textId="77777777" w:rsidR="0089272A" w:rsidRDefault="00C05A9E" w:rsidP="006F3992">
      <w:pPr>
        <w:pStyle w:val="a3"/>
        <w:spacing w:before="71" w:line="264" w:lineRule="auto"/>
        <w:ind w:right="332" w:firstLine="0"/>
      </w:pP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схему;</w:t>
      </w:r>
    </w:p>
    <w:p w14:paraId="21A44F35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2" w:line="264" w:lineRule="auto"/>
        <w:ind w:right="31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 учащегося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377F5FAC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 о человеке и его социальном 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 адаптированных источников (в том числе 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СМИ;</w:t>
      </w:r>
    </w:p>
    <w:p w14:paraId="2C8624E6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4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 важному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142561C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 отношений с представителями старших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 и младшими по возрасту, активного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14:paraId="58EE3FBF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культур.</w:t>
      </w:r>
    </w:p>
    <w:p w14:paraId="4710587B" w14:textId="77777777" w:rsidR="0089272A" w:rsidRDefault="00C05A9E" w:rsidP="006F3992">
      <w:pPr>
        <w:pStyle w:val="1"/>
        <w:spacing w:before="6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</w:t>
      </w:r>
    </w:p>
    <w:p w14:paraId="591F3535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24" w:line="264" w:lineRule="auto"/>
        <w:ind w:right="323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14:paraId="1D4919E2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 органы государственной власти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872AE99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приводить примеры разного положения людей в обществе,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02A0DF9B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70AEDD60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71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14:paraId="7F6FA230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33" w:line="264" w:lineRule="auto"/>
        <w:ind w:right="32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об­ществе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хозяйствования;</w:t>
      </w:r>
    </w:p>
    <w:p w14:paraId="78ADF502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31"/>
        <w:rPr>
          <w:sz w:val="28"/>
        </w:rPr>
      </w:pPr>
      <w:r>
        <w:rPr>
          <w:sz w:val="28"/>
        </w:rPr>
        <w:t>устанавливать взаимодействия общества и природы,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14:paraId="449D4B62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 сущности и взаимосвязей явлений, процессов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14:paraId="6161B99A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 к проблемам взаимодействия человека и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 народа;</w:t>
      </w:r>
    </w:p>
    <w:p w14:paraId="7D1A4253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отражающие возможности юного гражданина внести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проблемы);</w:t>
      </w:r>
    </w:p>
    <w:p w14:paraId="736F743E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before="3" w:line="264" w:lineRule="auto"/>
        <w:ind w:right="32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уст­ройства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14:paraId="15CB65BD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370AB6D6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информацию, включая экономико-статистическую, 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31150BE8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3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 общества;</w:t>
      </w:r>
    </w:p>
    <w:p w14:paraId="0F7686CC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живём;</w:t>
      </w:r>
    </w:p>
    <w:p w14:paraId="511DE679" w14:textId="77777777" w:rsidR="0089272A" w:rsidRDefault="00C05A9E" w:rsidP="006F3992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sz w:val="28"/>
        </w:rPr>
        <w:t>осуществлять совместную деятельность, 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031F89CD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6BF628C7" w14:textId="77777777" w:rsidR="0089272A" w:rsidRDefault="00C05A9E" w:rsidP="006F3992">
      <w:pPr>
        <w:pStyle w:val="1"/>
        <w:numPr>
          <w:ilvl w:val="0"/>
          <w:numId w:val="4"/>
        </w:numPr>
        <w:tabs>
          <w:tab w:val="left" w:pos="632"/>
        </w:tabs>
        <w:spacing w:before="173"/>
        <w:jc w:val="both"/>
      </w:pPr>
      <w:r>
        <w:t>КЛАСС</w:t>
      </w:r>
    </w:p>
    <w:p w14:paraId="5D875A0C" w14:textId="77777777" w:rsidR="0089272A" w:rsidRDefault="0089272A" w:rsidP="006F3992">
      <w:pPr>
        <w:pStyle w:val="a3"/>
        <w:spacing w:before="5"/>
        <w:ind w:left="0" w:firstLine="0"/>
        <w:rPr>
          <w:b/>
        </w:rPr>
      </w:pPr>
    </w:p>
    <w:p w14:paraId="2C966397" w14:textId="77777777" w:rsidR="0089272A" w:rsidRDefault="00C05A9E" w:rsidP="006F3992">
      <w:pPr>
        <w:ind w:left="901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14:paraId="20775A8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3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14:paraId="1DD9534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человека, гуманизм, милосердие); моральные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355D6B6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 выбора; ситуаций, регулируемых различными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5BEEB56C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1" w:lineRule="auto"/>
        <w:ind w:right="32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</w:p>
    <w:p w14:paraId="6FB2C9F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14:paraId="38FC2CB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3" w:line="264" w:lineRule="auto"/>
        <w:ind w:right="32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3D4BD2F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20E995A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 к явлениям социальной действительности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3C1E7FB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791709E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14:paraId="03E34B5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6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41CD340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rPr>
          <w:sz w:val="28"/>
        </w:rPr>
      </w:pPr>
      <w:r>
        <w:rPr>
          <w:sz w:val="28"/>
        </w:rPr>
        <w:t xml:space="preserve">анализировать,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обобщать,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систематизировать,     </w:t>
      </w:r>
      <w:r>
        <w:rPr>
          <w:spacing w:val="61"/>
          <w:sz w:val="28"/>
        </w:rPr>
        <w:t xml:space="preserve"> </w:t>
      </w:r>
      <w:r>
        <w:rPr>
          <w:sz w:val="28"/>
        </w:rPr>
        <w:t>оценивать</w:t>
      </w:r>
    </w:p>
    <w:p w14:paraId="78519C99" w14:textId="77777777" w:rsidR="0089272A" w:rsidRDefault="00C05A9E" w:rsidP="006F3992">
      <w:pPr>
        <w:pStyle w:val="a3"/>
        <w:spacing w:before="33" w:line="264" w:lineRule="auto"/>
        <w:ind w:right="316" w:firstLine="0"/>
      </w:pPr>
      <w:r>
        <w:t>­социальную информацию из 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2"/>
        </w:rPr>
        <w:t xml:space="preserve"> </w:t>
      </w:r>
      <w:r>
        <w:t>в СМИ,</w:t>
      </w:r>
      <w:r>
        <w:rPr>
          <w:spacing w:val="4"/>
        </w:rPr>
        <w:t xml:space="preserve"> </w:t>
      </w:r>
      <w:r>
        <w:t>­соотносить её</w:t>
      </w:r>
      <w:r>
        <w:rPr>
          <w:spacing w:val="3"/>
        </w:rPr>
        <w:t xml:space="preserve"> </w:t>
      </w:r>
      <w:r>
        <w:t>с</w:t>
      </w:r>
    </w:p>
    <w:p w14:paraId="6DF1924A" w14:textId="77777777" w:rsidR="0089272A" w:rsidRDefault="0089272A" w:rsidP="006F3992">
      <w:pPr>
        <w:spacing w:line="264" w:lineRule="auto"/>
        <w:jc w:val="both"/>
        <w:sectPr w:rsidR="0089272A">
          <w:pgSz w:w="11910" w:h="16390"/>
          <w:pgMar w:top="1560" w:right="1120" w:bottom="280" w:left="1140" w:header="720" w:footer="720" w:gutter="0"/>
          <w:cols w:space="720"/>
        </w:sectPr>
      </w:pPr>
    </w:p>
    <w:p w14:paraId="678612B2" w14:textId="77777777" w:rsidR="0089272A" w:rsidRDefault="00C05A9E" w:rsidP="006F3992">
      <w:pPr>
        <w:pStyle w:val="a3"/>
        <w:spacing w:before="71" w:line="264" w:lineRule="auto"/>
        <w:ind w:right="328" w:firstLine="0"/>
      </w:pPr>
      <w:r>
        <w:t>собственными знаниями о моральном и правовом 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14:paraId="1D88339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1" w:lineRule="auto"/>
        <w:ind w:right="32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морали;</w:t>
      </w:r>
    </w:p>
    <w:p w14:paraId="0D2F3A0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31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14:paraId="67D153F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1" w:lineRule="auto"/>
        <w:ind w:right="324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 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14:paraId="648FF50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3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14:paraId="01B767B5" w14:textId="77777777" w:rsidR="0089272A" w:rsidRDefault="00C05A9E" w:rsidP="006F3992">
      <w:pPr>
        <w:pStyle w:val="1"/>
        <w:spacing w:before="5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14:paraId="741248A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320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 правовом статусе гражданина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C79BD21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323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право как регулятор общественных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5598E0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  <w:tab w:val="left" w:pos="4359"/>
          <w:tab w:val="left" w:pos="5276"/>
          <w:tab w:val="left" w:pos="7717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z w:val="28"/>
        </w:rPr>
        <w:tab/>
        <w:t>и</w:t>
      </w:r>
      <w:r>
        <w:rPr>
          <w:sz w:val="28"/>
        </w:rPr>
        <w:tab/>
        <w:t>наступлением</w:t>
      </w:r>
      <w:r>
        <w:rPr>
          <w:sz w:val="28"/>
        </w:rPr>
        <w:tab/>
      </w:r>
      <w:r>
        <w:rPr>
          <w:spacing w:val="-1"/>
          <w:sz w:val="28"/>
        </w:rPr>
        <w:t>юридической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примеры, поясняющие опасность правонарушений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37A98F4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14:paraId="7EEBA675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 от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14:paraId="315DD1C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особенностями</w:t>
      </w:r>
    </w:p>
    <w:p w14:paraId="7744F808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2BEC5513" w14:textId="77777777" w:rsidR="0089272A" w:rsidRDefault="00C05A9E" w:rsidP="006F3992">
      <w:pPr>
        <w:pStyle w:val="a3"/>
        <w:spacing w:before="71" w:line="264" w:lineRule="auto"/>
        <w:ind w:right="327" w:firstLine="0"/>
      </w:pP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ответственностью;</w:t>
      </w:r>
    </w:p>
    <w:p w14:paraId="248891A5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</w:p>
    <w:p w14:paraId="26483551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определять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3B323E1E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правовых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</w:p>
    <w:p w14:paraId="1185C8A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14:paraId="546ED07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в Российской Федерации,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3A40F28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316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39"/>
          <w:sz w:val="28"/>
        </w:rPr>
        <w:t xml:space="preserve"> </w:t>
      </w:r>
      <w:r>
        <w:rPr>
          <w:sz w:val="28"/>
        </w:rPr>
        <w:t>СМИ,</w:t>
      </w:r>
      <w:r>
        <w:rPr>
          <w:spacing w:val="4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её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</w:p>
    <w:p w14:paraId="68A4D179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16050426" w14:textId="77777777" w:rsidR="0089272A" w:rsidRDefault="00C05A9E" w:rsidP="006F3992">
      <w:pPr>
        <w:pStyle w:val="a3"/>
        <w:spacing w:before="71" w:line="264" w:lineRule="auto"/>
        <w:ind w:right="320" w:firstLine="0"/>
      </w:pP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70"/>
        </w:rPr>
        <w:t xml:space="preserve"> </w:t>
      </w:r>
      <w:r>
        <w:t>подкрепляя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аргументами;</w:t>
      </w:r>
    </w:p>
    <w:p w14:paraId="597CDC9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их соответствия правовым нормам: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14:paraId="2626EB2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 выбора профессии и оценки собственных перспектив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профессиях в сфере права, включая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органов); публично представлять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 аудитории и регламентом;</w:t>
      </w:r>
    </w:p>
    <w:p w14:paraId="3E17819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4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26D382EE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14:paraId="1B52AEB8" w14:textId="77777777" w:rsidR="0089272A" w:rsidRDefault="00C05A9E" w:rsidP="006F3992">
      <w:pPr>
        <w:pStyle w:val="1"/>
        <w:spacing w:before="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14:paraId="4E057C8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32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других нормативных правовых актах,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правовых норм, об отраслях права, о правовых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типичные для несовершеннолетнего и членов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 административном, уголовном праве);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обеспечении</w:t>
      </w:r>
    </w:p>
    <w:p w14:paraId="4387C713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4AECF0EE" w14:textId="77777777" w:rsidR="0089272A" w:rsidRDefault="00C05A9E" w:rsidP="006F3992">
      <w:pPr>
        <w:pStyle w:val="a3"/>
        <w:spacing w:before="71" w:line="264" w:lineRule="auto"/>
        <w:ind w:right="318" w:firstLine="0"/>
      </w:pPr>
      <w:r>
        <w:t>безопасности личности, общества и государства, в том числе 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14:paraId="7EE3A9CE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наказаний;</w:t>
      </w:r>
    </w:p>
    <w:p w14:paraId="7EF651B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 административного и уголовного права,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14:paraId="4AAB0DC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по отраслям права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классификации);</w:t>
      </w:r>
    </w:p>
    <w:p w14:paraId="1F3CCC8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уголовного),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работника и работодателя, имущественные и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14:paraId="7A7F688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ценностей и личных 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14:paraId="04DADFB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  <w:tab w:val="left" w:pos="4038"/>
          <w:tab w:val="left" w:pos="6101"/>
          <w:tab w:val="left" w:pos="7037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об отраслях права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z w:val="28"/>
        </w:rPr>
        <w:tab/>
        <w:t>уголовных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административных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противостоять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14:paraId="5BC41D2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322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своё отношение к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трудовых отношений с опорой на знания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формулировать</w:t>
      </w:r>
    </w:p>
    <w:p w14:paraId="0D9F668B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72DA243" w14:textId="77777777" w:rsidR="0089272A" w:rsidRDefault="00C05A9E" w:rsidP="006F3992">
      <w:pPr>
        <w:pStyle w:val="a3"/>
        <w:spacing w:before="71" w:line="264" w:lineRule="auto"/>
        <w:ind w:right="324" w:firstLine="0"/>
      </w:pPr>
      <w:r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норм;</w:t>
      </w:r>
    </w:p>
    <w:p w14:paraId="6CB6ADE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взаимодействия, регулируемые нормами 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семейного,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14:paraId="373AF87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Федерации), из предложенных учителем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14:paraId="6C5A12C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по правовой тематике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14:paraId="568FC65E" w14:textId="77777777" w:rsidR="0089272A" w:rsidRDefault="00C05A9E" w:rsidP="006F3992">
      <w:pPr>
        <w:pStyle w:val="1"/>
        <w:numPr>
          <w:ilvl w:val="1"/>
          <w:numId w:val="4"/>
        </w:numPr>
        <w:tabs>
          <w:tab w:val="left" w:pos="1261"/>
        </w:tabs>
        <w:spacing w:before="2"/>
      </w:pPr>
      <w:r>
        <w:t xml:space="preserve">анализировать,  </w:t>
      </w:r>
      <w:r>
        <w:rPr>
          <w:spacing w:val="31"/>
        </w:rPr>
        <w:t xml:space="preserve"> </w:t>
      </w:r>
      <w:r>
        <w:t xml:space="preserve">обобщать,   </w:t>
      </w:r>
      <w:r>
        <w:rPr>
          <w:spacing w:val="29"/>
        </w:rPr>
        <w:t xml:space="preserve"> </w:t>
      </w:r>
      <w:r>
        <w:t xml:space="preserve">систематизировать,   </w:t>
      </w:r>
      <w:r>
        <w:rPr>
          <w:spacing w:val="29"/>
        </w:rPr>
        <w:t xml:space="preserve"> </w:t>
      </w:r>
      <w:r>
        <w:t>оценивать</w:t>
      </w:r>
    </w:p>
    <w:p w14:paraId="64B9EF12" w14:textId="77777777" w:rsidR="0089272A" w:rsidRDefault="00C05A9E" w:rsidP="006F3992">
      <w:pPr>
        <w:pStyle w:val="a3"/>
        <w:spacing w:before="29" w:line="264" w:lineRule="auto"/>
        <w:ind w:right="316" w:firstLine="0"/>
      </w:pPr>
      <w:r>
        <w:t>­социальную информацию из адаптированных источников(в том</w:t>
      </w:r>
      <w:r>
        <w:rPr>
          <w:spacing w:val="1"/>
        </w:rPr>
        <w:t xml:space="preserve"> </w:t>
      </w:r>
      <w:r>
        <w:t>числе учебных материалов) и публикаций СМИ, 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 семейного, административного и уголовного) и личным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 несовершеннолетних;</w:t>
      </w:r>
    </w:p>
    <w:p w14:paraId="4C15671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324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их соответствия нормам гражданского, 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уголовного права;</w:t>
      </w:r>
    </w:p>
    <w:p w14:paraId="6C20F09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 административного и уголовного права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поведения,</w:t>
      </w:r>
    </w:p>
    <w:p w14:paraId="46BAA7C6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01C32562" w14:textId="77777777" w:rsidR="0089272A" w:rsidRDefault="00C05A9E" w:rsidP="006F3992">
      <w:pPr>
        <w:pStyle w:val="a3"/>
        <w:spacing w:before="71" w:line="264" w:lineRule="auto"/>
        <w:ind w:right="326" w:firstLine="0"/>
      </w:pP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 особенностями</w:t>
      </w:r>
      <w:r>
        <w:rPr>
          <w:spacing w:val="-3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регламентом;</w:t>
      </w:r>
    </w:p>
    <w:p w14:paraId="367DDAE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14:paraId="1543692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идей мира и взаимопонимания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14:paraId="56268FA1" w14:textId="77777777" w:rsidR="0089272A" w:rsidRDefault="0089272A" w:rsidP="006F3992">
      <w:pPr>
        <w:pStyle w:val="a3"/>
        <w:ind w:left="0" w:firstLine="0"/>
        <w:rPr>
          <w:sz w:val="26"/>
        </w:rPr>
      </w:pPr>
    </w:p>
    <w:p w14:paraId="2060FABE" w14:textId="77777777" w:rsidR="0089272A" w:rsidRDefault="00C05A9E" w:rsidP="006F3992">
      <w:pPr>
        <w:pStyle w:val="1"/>
        <w:numPr>
          <w:ilvl w:val="0"/>
          <w:numId w:val="4"/>
        </w:numPr>
        <w:tabs>
          <w:tab w:val="left" w:pos="632"/>
        </w:tabs>
        <w:spacing w:before="1"/>
        <w:jc w:val="both"/>
      </w:pPr>
      <w:r>
        <w:t>КЛАСС</w:t>
      </w:r>
    </w:p>
    <w:p w14:paraId="43800A0A" w14:textId="77777777" w:rsidR="0089272A" w:rsidRDefault="0089272A" w:rsidP="006F3992">
      <w:pPr>
        <w:pStyle w:val="a3"/>
        <w:spacing w:before="4"/>
        <w:ind w:left="0" w:firstLine="0"/>
        <w:rPr>
          <w:b/>
        </w:rPr>
      </w:pPr>
    </w:p>
    <w:p w14:paraId="220DF242" w14:textId="77777777" w:rsidR="0089272A" w:rsidRDefault="00C05A9E" w:rsidP="006F3992">
      <w:pPr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</w:t>
      </w:r>
    </w:p>
    <w:p w14:paraId="0C13928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31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механизме рыночного регулирования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конкуренции;</w:t>
      </w:r>
    </w:p>
    <w:p w14:paraId="65E9735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322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способы координации хозяйственной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рынке;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денег;</w:t>
      </w:r>
    </w:p>
    <w:p w14:paraId="47FA240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производства;</w:t>
      </w:r>
    </w:p>
    <w:p w14:paraId="6244D11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14:paraId="05167A8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321" w:lineRule="exac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14:paraId="4A67941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2" w:line="264" w:lineRule="auto"/>
        <w:ind w:right="323"/>
        <w:rPr>
          <w:sz w:val="28"/>
        </w:rPr>
      </w:pPr>
      <w:r>
        <w:rPr>
          <w:b/>
          <w:sz w:val="28"/>
        </w:rPr>
        <w:t>устанавливать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14:paraId="02A80FC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6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8"/>
          <w:sz w:val="28"/>
        </w:rPr>
        <w:t xml:space="preserve"> </w:t>
      </w:r>
      <w:r>
        <w:rPr>
          <w:sz w:val="28"/>
        </w:rPr>
        <w:t>экономической</w:t>
      </w:r>
    </w:p>
    <w:p w14:paraId="04729A65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B99B849" w14:textId="77777777" w:rsidR="0089272A" w:rsidRDefault="00C05A9E" w:rsidP="006F3992">
      <w:pPr>
        <w:pStyle w:val="a3"/>
        <w:spacing w:before="71" w:line="264" w:lineRule="auto"/>
        <w:ind w:right="321" w:firstLine="0"/>
      </w:pP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8"/>
        </w:rPr>
        <w:t xml:space="preserve"> </w:t>
      </w:r>
      <w:r>
        <w:t>налогового</w:t>
      </w:r>
      <w:r>
        <w:rPr>
          <w:spacing w:val="-9"/>
        </w:rPr>
        <w:t xml:space="preserve"> </w:t>
      </w:r>
      <w:r>
        <w:t>поведения;</w:t>
      </w:r>
    </w:p>
    <w:p w14:paraId="133F9DB5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1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предпринимательству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14:paraId="0A91E11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способов 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14:paraId="19756CB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 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безрабо­тицы;</w:t>
      </w:r>
    </w:p>
    <w:p w14:paraId="48D7E91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и Интернета о тенденциях развития экономики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</w:p>
    <w:p w14:paraId="1E15FDE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  <w:tab w:val="left" w:pos="4374"/>
          <w:tab w:val="left" w:pos="6807"/>
        </w:tabs>
        <w:spacing w:before="6" w:line="264" w:lineRule="auto"/>
        <w:ind w:right="317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систематизировать,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СМИ, соотносить её с личным социальным 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14:paraId="4CBB86D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экономических действий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0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использования</w:t>
      </w:r>
    </w:p>
    <w:p w14:paraId="5131288B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65ED440C" w14:textId="77777777" w:rsidR="0089272A" w:rsidRDefault="00C05A9E" w:rsidP="006F3992">
      <w:pPr>
        <w:pStyle w:val="a3"/>
        <w:spacing w:before="71" w:line="264" w:lineRule="auto"/>
        <w:ind w:right="321" w:firstLine="0"/>
      </w:pP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</w:p>
    <w:p w14:paraId="5A585B3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плана; для выбора профессии и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в профессиональной сфере; выбора форм 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профессиональной сфере;</w:t>
      </w:r>
    </w:p>
    <w:p w14:paraId="0AB1666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6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составления простейших документов 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резюме);</w:t>
      </w:r>
    </w:p>
    <w:p w14:paraId="52B1D06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14:paraId="0A943970" w14:textId="77777777" w:rsidR="0089272A" w:rsidRDefault="00C05A9E" w:rsidP="006F3992">
      <w:pPr>
        <w:pStyle w:val="1"/>
        <w:spacing w:before="5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14:paraId="736C3E7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4" w:line="264" w:lineRule="auto"/>
        <w:ind w:right="31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религиях, об искусстве и его видах; об информации как 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AA692E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14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14:paraId="035EC96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политики российского государства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образования; влияния образования на 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14:paraId="6660C58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" w:line="261" w:lineRule="auto"/>
        <w:ind w:right="32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298617A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31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14:paraId="1846D63D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709590D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71" w:line="264" w:lineRule="auto"/>
        <w:ind w:right="322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4E2682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14:paraId="6CC2E80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19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 отношение к информационной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Интернете;</w:t>
      </w:r>
    </w:p>
    <w:p w14:paraId="0C4B328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многообразия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духовной культуры;</w:t>
      </w:r>
    </w:p>
    <w:p w14:paraId="3BDF0A1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по проблемам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 информацию в модели (таблицу, диаграмму, схему)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 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7692D70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учёных, о религиозных объединениях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7A508DC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F5CABF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1" w:lineRule="auto"/>
        <w:ind w:right="32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213F03D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323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публичного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0984385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327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осуществления совместной деятельности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14:paraId="3072092B" w14:textId="77777777" w:rsidR="0089272A" w:rsidRDefault="0089272A" w:rsidP="006F3992">
      <w:pPr>
        <w:pStyle w:val="a3"/>
        <w:spacing w:before="9"/>
        <w:ind w:left="0" w:firstLine="0"/>
        <w:rPr>
          <w:sz w:val="25"/>
        </w:rPr>
      </w:pPr>
    </w:p>
    <w:p w14:paraId="21D68CDE" w14:textId="77777777" w:rsidR="0089272A" w:rsidRDefault="00C05A9E" w:rsidP="006F3992">
      <w:pPr>
        <w:pStyle w:val="1"/>
        <w:numPr>
          <w:ilvl w:val="0"/>
          <w:numId w:val="4"/>
        </w:numPr>
        <w:tabs>
          <w:tab w:val="left" w:pos="632"/>
        </w:tabs>
        <w:jc w:val="both"/>
      </w:pPr>
      <w:r>
        <w:t>КЛАСС</w:t>
      </w:r>
    </w:p>
    <w:p w14:paraId="3EE6D6BF" w14:textId="77777777" w:rsidR="0089272A" w:rsidRDefault="0089272A" w:rsidP="006F3992">
      <w:pPr>
        <w:pStyle w:val="a3"/>
        <w:spacing w:before="9"/>
        <w:ind w:left="0" w:firstLine="0"/>
        <w:rPr>
          <w:b/>
        </w:rPr>
      </w:pPr>
    </w:p>
    <w:p w14:paraId="38C93CC5" w14:textId="77777777" w:rsidR="0089272A" w:rsidRDefault="00C05A9E" w:rsidP="006F3992">
      <w:pPr>
        <w:spacing w:before="1"/>
        <w:ind w:left="90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14:paraId="1B2D342D" w14:textId="77777777" w:rsidR="0089272A" w:rsidRDefault="0089272A" w:rsidP="006F3992">
      <w:pPr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037575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71" w:line="264" w:lineRule="auto"/>
        <w:ind w:right="324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государстве, его признаках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Федерации, о формах участия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партиях;</w:t>
      </w:r>
    </w:p>
    <w:p w14:paraId="561DCEB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государство;</w:t>
      </w:r>
    </w:p>
    <w:p w14:paraId="5090FC5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внутренней и внешней политики России;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общественных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14:paraId="652E04C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-2"/>
          <w:sz w:val="28"/>
        </w:rPr>
        <w:t xml:space="preserve"> </w:t>
      </w:r>
      <w:r>
        <w:rPr>
          <w:sz w:val="28"/>
        </w:rPr>
        <w:t>типы общественно-политических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организаций;</w:t>
      </w:r>
    </w:p>
    <w:p w14:paraId="317A185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референдум;</w:t>
      </w:r>
    </w:p>
    <w:p w14:paraId="3404977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19"/>
        <w:rPr>
          <w:sz w:val="28"/>
        </w:rPr>
      </w:pPr>
      <w:r>
        <w:rPr>
          <w:b/>
          <w:sz w:val="28"/>
        </w:rPr>
        <w:t>устанавливать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14:paraId="2F33DCF1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обществе; для объяснения взаимосвязи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гражданского общества; для осмысления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 для аргументированного объяснения роли СМИ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и государстве;</w:t>
      </w:r>
    </w:p>
    <w:p w14:paraId="73AFD72C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3BDEBA15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71" w:line="264" w:lineRule="auto"/>
        <w:ind w:right="32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6A957E4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 члена политической партии, участника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движения;</w:t>
      </w:r>
    </w:p>
    <w:p w14:paraId="041A9B61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2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 деятельностью субъектов политики,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политике;</w:t>
      </w:r>
    </w:p>
    <w:p w14:paraId="0BC7781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1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 и его роли в обществе: по заданию учителя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правил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7E569F0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8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участия граждан нашей страны в политической жизни, 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14:paraId="5C1FFB3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её соответствия гуманистическим и демократическим 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свою точку зрения, отвечать на вопросы,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51F4D92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(включая выполнение проектов индивидуально 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 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регламентом;</w:t>
      </w:r>
    </w:p>
    <w:p w14:paraId="393A754B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4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14:paraId="12B2A1D4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69F704D9" w14:textId="77777777" w:rsidR="0089272A" w:rsidRDefault="00C05A9E" w:rsidP="006F3992">
      <w:pPr>
        <w:pStyle w:val="a3"/>
        <w:spacing w:before="71" w:line="264" w:lineRule="auto"/>
        <w:ind w:right="316" w:firstLine="0"/>
      </w:pPr>
      <w:r>
        <w:t>демократических ценностей, идей мира и взаимопонимания между</w:t>
      </w:r>
      <w:r>
        <w:rPr>
          <w:spacing w:val="-67"/>
        </w:rPr>
        <w:t xml:space="preserve"> </w:t>
      </w:r>
      <w:r>
        <w:t>народами, людьми разных культур: выполнять учебные задания в</w:t>
      </w:r>
      <w:r>
        <w:rPr>
          <w:spacing w:val="1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и группах,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</w:p>
    <w:p w14:paraId="4481F9EF" w14:textId="77777777" w:rsidR="0089272A" w:rsidRDefault="00C05A9E" w:rsidP="006F3992">
      <w:pPr>
        <w:pStyle w:val="1"/>
        <w:spacing w:before="3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14:paraId="495E1E6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9" w:line="264" w:lineRule="auto"/>
        <w:ind w:right="3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в Российской Федерации; об основных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AC0B0A1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 государство с республиканской формой правления,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Федерации;</w:t>
      </w:r>
    </w:p>
    <w:p w14:paraId="0D44E33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жизни общества, связанные с осуществлением 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государственной власти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сфере культуры и образования, бюджетной и 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14:paraId="26CD567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высших органов государственной власти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2E7B413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4981ABF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обязанностями граждан;</w:t>
      </w:r>
    </w:p>
    <w:p w14:paraId="0EAF7D3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международной</w:t>
      </w:r>
    </w:p>
    <w:p w14:paraId="7D63C0A8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76E2DBC6" w14:textId="77777777" w:rsidR="0089272A" w:rsidRDefault="00C05A9E" w:rsidP="006F3992">
      <w:pPr>
        <w:pStyle w:val="a3"/>
        <w:spacing w:before="71" w:line="264" w:lineRule="auto"/>
        <w:ind w:right="324" w:firstLine="0"/>
      </w:pPr>
      <w:r>
        <w:t>политики</w:t>
      </w:r>
      <w:r>
        <w:rPr>
          <w:spacing w:val="1"/>
        </w:rPr>
        <w:t xml:space="preserve"> </w:t>
      </w:r>
      <w:r>
        <w:t>«сдерживания»;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14:paraId="781626C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1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аргументировать </w:t>
      </w:r>
      <w:r>
        <w:rPr>
          <w:sz w:val="28"/>
        </w:rPr>
        <w:t>с точки зрения ценностей гражданственности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своё отношение к внутренней и внешней 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2"/>
          <w:sz w:val="28"/>
        </w:rPr>
        <w:t xml:space="preserve"> </w:t>
      </w:r>
      <w:r>
        <w:rPr>
          <w:sz w:val="28"/>
        </w:rPr>
        <w:t>«сдерживания»;</w:t>
      </w:r>
    </w:p>
    <w:p w14:paraId="04D97C4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 явления и события в политической жизни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14:paraId="2681724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9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жизни в стране в целом, в субъектах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терроризмом;</w:t>
      </w:r>
    </w:p>
    <w:p w14:paraId="4F0905D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конституционном статусе человека и гражданина, 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 высших органов государственной власти,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других нормативных правовых актов и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14:paraId="2833292F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 внешней политики Российской Федерации,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14:paraId="4DBFBC8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  <w:tab w:val="left" w:pos="3966"/>
        </w:tabs>
        <w:spacing w:before="6" w:line="264" w:lineRule="auto"/>
        <w:ind w:right="318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</w:p>
    <w:p w14:paraId="4FAF5ED4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15D5CD2D" w14:textId="77777777" w:rsidR="0089272A" w:rsidRDefault="00C05A9E" w:rsidP="006F3992">
      <w:pPr>
        <w:pStyle w:val="a3"/>
        <w:spacing w:before="71" w:line="264" w:lineRule="auto"/>
        <w:ind w:right="317" w:firstLine="0"/>
      </w:pP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14:paraId="462CE8E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 сфере с позиций национальных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дискуссии;</w:t>
      </w:r>
    </w:p>
    <w:p w14:paraId="43EEB5B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 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рамках изученного материала, включая 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14:paraId="37BCF26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1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14:paraId="66AB847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14:paraId="5D050A5D" w14:textId="77777777" w:rsidR="0089272A" w:rsidRDefault="00C05A9E" w:rsidP="006F3992">
      <w:pPr>
        <w:pStyle w:val="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14:paraId="256B82C7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32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стату­сах,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ба­зового социального института; об этносе и нациях, 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 здоровом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2884E2D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1" w:lineRule="auto"/>
        <w:ind w:right="32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функции семьи в обществе; основы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Российского государства;</w:t>
      </w:r>
    </w:p>
    <w:p w14:paraId="0CFEFDB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32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различных социальных статусов,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государства;</w:t>
      </w:r>
    </w:p>
    <w:p w14:paraId="2D58246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14:paraId="29788158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мобильности;</w:t>
      </w:r>
    </w:p>
    <w:p w14:paraId="0F06DA3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3" w:line="264" w:lineRule="auto"/>
        <w:ind w:right="31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 и конфликтов;</w:t>
      </w:r>
    </w:p>
    <w:p w14:paraId="14EE7A9A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1BE21AC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71" w:line="264" w:lineRule="auto"/>
        <w:ind w:right="31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4C29D39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этносам;</w:t>
      </w:r>
    </w:p>
    <w:p w14:paraId="7BA6B0B3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видов;</w:t>
      </w:r>
    </w:p>
    <w:p w14:paraId="44D5BE5C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и составлять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изу­ченный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14:paraId="56F4A8A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3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и Интернета о межнациональных 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из текста в модели (таблицу, диаграмму, схему) и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текст;</w:t>
      </w:r>
    </w:p>
    <w:p w14:paraId="02F7420D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32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информацию;</w:t>
      </w:r>
    </w:p>
    <w:p w14:paraId="62AD9A5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поведение, 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907604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выстраивания собственного поведения с позиции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6B05CF7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14:paraId="58F43D14" w14:textId="77777777" w:rsidR="0089272A" w:rsidRDefault="00C05A9E" w:rsidP="006F3992">
      <w:pPr>
        <w:pStyle w:val="1"/>
        <w:spacing w:before="3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</w:t>
      </w:r>
    </w:p>
    <w:p w14:paraId="2CD7FB10" w14:textId="77777777" w:rsidR="0089272A" w:rsidRDefault="0089272A" w:rsidP="006F3992">
      <w:pPr>
        <w:jc w:val="both"/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74C763A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71" w:line="264" w:lineRule="auto"/>
        <w:ind w:right="323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информационном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14:paraId="2046415A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жизни; глобализацию как важный 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 процесс;</w:t>
      </w:r>
    </w:p>
    <w:p w14:paraId="4245EB2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глобальных проблем и возможных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роста;</w:t>
      </w:r>
    </w:p>
    <w:p w14:paraId="0F5AAEEE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322" w:lineRule="exac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14:paraId="24F594B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32" w:line="264" w:lineRule="auto"/>
        <w:ind w:right="32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</w:p>
    <w:p w14:paraId="7C55EE90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познавательных задач и анализа ситуаций, 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спорта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человека;</w:t>
      </w:r>
    </w:p>
    <w:p w14:paraId="07AE0739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320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3A57C164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0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14:paraId="53A2EF32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1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и др.) по проблемам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14:paraId="2CBF3126" w14:textId="77777777" w:rsidR="0089272A" w:rsidRDefault="00C05A9E" w:rsidP="006F3992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32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14:paraId="3DCD4C6E" w14:textId="77777777" w:rsidR="0089272A" w:rsidRDefault="0089272A" w:rsidP="006F3992">
      <w:pPr>
        <w:spacing w:line="264" w:lineRule="auto"/>
        <w:jc w:val="both"/>
        <w:rPr>
          <w:sz w:val="28"/>
        </w:rPr>
        <w:sectPr w:rsidR="0089272A">
          <w:pgSz w:w="11910" w:h="16390"/>
          <w:pgMar w:top="1360" w:right="1120" w:bottom="280" w:left="1140" w:header="720" w:footer="720" w:gutter="0"/>
          <w:cols w:space="720"/>
        </w:sectPr>
      </w:pPr>
    </w:p>
    <w:p w14:paraId="07F9F8B2" w14:textId="77777777" w:rsidR="0089272A" w:rsidRDefault="0089272A" w:rsidP="006F3992">
      <w:pPr>
        <w:pStyle w:val="a3"/>
        <w:spacing w:before="6"/>
        <w:ind w:left="0" w:firstLine="0"/>
        <w:rPr>
          <w:sz w:val="21"/>
        </w:rPr>
      </w:pPr>
    </w:p>
    <w:p w14:paraId="1BC68B40" w14:textId="77777777" w:rsidR="0089272A" w:rsidRDefault="00C05A9E" w:rsidP="006F3992">
      <w:pPr>
        <w:pStyle w:val="1"/>
        <w:spacing w:before="86" w:after="2" w:line="276" w:lineRule="auto"/>
        <w:ind w:left="412" w:right="8537"/>
      </w:pPr>
      <w:r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287"/>
        <w:gridCol w:w="2146"/>
        <w:gridCol w:w="2166"/>
        <w:gridCol w:w="3764"/>
      </w:tblGrid>
      <w:tr w:rsidR="0089272A" w14:paraId="58372AE3" w14:textId="77777777">
        <w:trPr>
          <w:trHeight w:val="364"/>
        </w:trPr>
        <w:tc>
          <w:tcPr>
            <w:tcW w:w="1354" w:type="dxa"/>
            <w:vMerge w:val="restart"/>
          </w:tcPr>
          <w:p w14:paraId="2AD8CDC6" w14:textId="77777777" w:rsidR="0089272A" w:rsidRDefault="0089272A" w:rsidP="006F3992">
            <w:pPr>
              <w:pStyle w:val="TableParagraph"/>
              <w:spacing w:before="5"/>
              <w:jc w:val="both"/>
              <w:rPr>
                <w:b/>
                <w:sz w:val="33"/>
              </w:rPr>
            </w:pPr>
          </w:p>
          <w:p w14:paraId="5A5AEF42" w14:textId="77777777" w:rsidR="0089272A" w:rsidRDefault="00C05A9E" w:rsidP="006F3992">
            <w:pPr>
              <w:pStyle w:val="TableParagraph"/>
              <w:spacing w:before="1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87" w:type="dxa"/>
            <w:vMerge w:val="restart"/>
          </w:tcPr>
          <w:p w14:paraId="6D999802" w14:textId="77777777" w:rsidR="0089272A" w:rsidRDefault="00C05A9E" w:rsidP="006F3992">
            <w:pPr>
              <w:pStyle w:val="TableParagraph"/>
              <w:spacing w:before="227" w:line="276" w:lineRule="auto"/>
              <w:ind w:left="237" w:right="7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12" w:type="dxa"/>
            <w:gridSpan w:val="2"/>
          </w:tcPr>
          <w:p w14:paraId="3869672F" w14:textId="77777777" w:rsidR="0089272A" w:rsidRDefault="00C05A9E" w:rsidP="006F3992">
            <w:pPr>
              <w:pStyle w:val="TableParagraph"/>
              <w:spacing w:before="44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64" w:type="dxa"/>
            <w:vMerge w:val="restart"/>
          </w:tcPr>
          <w:p w14:paraId="3EA843A0" w14:textId="77777777" w:rsidR="0089272A" w:rsidRDefault="00C05A9E" w:rsidP="006F3992">
            <w:pPr>
              <w:pStyle w:val="TableParagraph"/>
              <w:spacing w:before="227" w:line="276" w:lineRule="auto"/>
              <w:ind w:left="237" w:right="6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272A" w14:paraId="475D2A36" w14:textId="77777777">
        <w:trPr>
          <w:trHeight w:val="989"/>
        </w:trPr>
        <w:tc>
          <w:tcPr>
            <w:tcW w:w="1354" w:type="dxa"/>
            <w:vMerge/>
            <w:tcBorders>
              <w:top w:val="nil"/>
            </w:tcBorders>
          </w:tcPr>
          <w:p w14:paraId="57753788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</w:tcPr>
          <w:p w14:paraId="46E039EB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231ABA39" w14:textId="77777777" w:rsidR="0089272A" w:rsidRDefault="00C05A9E" w:rsidP="006F3992">
            <w:pPr>
              <w:pStyle w:val="TableParagraph"/>
              <w:spacing w:before="198"/>
              <w:ind w:left="2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6" w:type="dxa"/>
          </w:tcPr>
          <w:p w14:paraId="5366EBFB" w14:textId="77777777" w:rsidR="0089272A" w:rsidRDefault="00C05A9E" w:rsidP="006F3992">
            <w:pPr>
              <w:pStyle w:val="TableParagraph"/>
              <w:spacing w:before="40" w:line="276" w:lineRule="auto"/>
              <w:ind w:left="238" w:righ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64" w:type="dxa"/>
            <w:vMerge/>
            <w:tcBorders>
              <w:top w:val="nil"/>
            </w:tcBorders>
          </w:tcPr>
          <w:p w14:paraId="2E77DCC4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</w:tr>
      <w:tr w:rsidR="0089272A" w14:paraId="357F4BF8" w14:textId="77777777">
        <w:trPr>
          <w:trHeight w:val="359"/>
        </w:trPr>
        <w:tc>
          <w:tcPr>
            <w:tcW w:w="13717" w:type="dxa"/>
            <w:gridSpan w:val="5"/>
          </w:tcPr>
          <w:p w14:paraId="5C293FBE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89272A" w14:paraId="518F1B63" w14:textId="77777777">
        <w:trPr>
          <w:trHeight w:val="653"/>
        </w:trPr>
        <w:tc>
          <w:tcPr>
            <w:tcW w:w="1354" w:type="dxa"/>
          </w:tcPr>
          <w:p w14:paraId="6F922ACE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7" w:type="dxa"/>
          </w:tcPr>
          <w:p w14:paraId="55810623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14:paraId="51D55CBB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6" w:type="dxa"/>
          </w:tcPr>
          <w:p w14:paraId="015360FB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14:paraId="76BC3800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D4865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6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041C9351" w14:textId="77777777">
        <w:trPr>
          <w:trHeight w:val="681"/>
        </w:trPr>
        <w:tc>
          <w:tcPr>
            <w:tcW w:w="1354" w:type="dxa"/>
          </w:tcPr>
          <w:p w14:paraId="7A1A96DA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7" w:type="dxa"/>
          </w:tcPr>
          <w:p w14:paraId="691A2CFE" w14:textId="77777777" w:rsidR="0089272A" w:rsidRDefault="00C05A9E" w:rsidP="006F3992">
            <w:pPr>
              <w:pStyle w:val="TableParagraph"/>
              <w:spacing w:before="11" w:line="316" w:lineRule="exact"/>
              <w:ind w:left="237" w:right="6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146" w:type="dxa"/>
          </w:tcPr>
          <w:p w14:paraId="2C3CF998" w14:textId="77777777" w:rsidR="0089272A" w:rsidRDefault="00C05A9E" w:rsidP="006F3992">
            <w:pPr>
              <w:pStyle w:val="TableParagraph"/>
              <w:spacing w:before="198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6" w:type="dxa"/>
          </w:tcPr>
          <w:p w14:paraId="3A401695" w14:textId="77777777" w:rsidR="0089272A" w:rsidRDefault="00C05A9E" w:rsidP="006F3992">
            <w:pPr>
              <w:pStyle w:val="TableParagraph"/>
              <w:spacing w:before="198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47AF2E37" w14:textId="77777777" w:rsidR="0089272A" w:rsidRDefault="00C05A9E" w:rsidP="006F3992">
            <w:pPr>
              <w:pStyle w:val="TableParagraph"/>
              <w:spacing w:before="5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CD6E3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7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7A2C0307" w14:textId="77777777">
        <w:trPr>
          <w:trHeight w:val="652"/>
        </w:trPr>
        <w:tc>
          <w:tcPr>
            <w:tcW w:w="1354" w:type="dxa"/>
          </w:tcPr>
          <w:p w14:paraId="574C3D87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7" w:type="dxa"/>
          </w:tcPr>
          <w:p w14:paraId="22E1393D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14:paraId="355DA0CB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14:paraId="63EE5819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49B69471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699953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8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67340529" w14:textId="77777777">
        <w:trPr>
          <w:trHeight w:val="652"/>
        </w:trPr>
        <w:tc>
          <w:tcPr>
            <w:tcW w:w="1354" w:type="dxa"/>
          </w:tcPr>
          <w:p w14:paraId="057D29BE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87" w:type="dxa"/>
          </w:tcPr>
          <w:p w14:paraId="2DB71DCA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46" w:type="dxa"/>
          </w:tcPr>
          <w:p w14:paraId="64FE97F6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6" w:type="dxa"/>
          </w:tcPr>
          <w:p w14:paraId="1618A072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14:paraId="49CFF45B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DE10B6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9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0C34DE39" w14:textId="77777777">
        <w:trPr>
          <w:trHeight w:val="557"/>
        </w:trPr>
        <w:tc>
          <w:tcPr>
            <w:tcW w:w="5641" w:type="dxa"/>
            <w:gridSpan w:val="2"/>
          </w:tcPr>
          <w:p w14:paraId="51B6D713" w14:textId="77777777" w:rsidR="0089272A" w:rsidRDefault="00C05A9E" w:rsidP="006F3992">
            <w:pPr>
              <w:pStyle w:val="TableParagraph"/>
              <w:spacing w:before="136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46" w:type="dxa"/>
          </w:tcPr>
          <w:p w14:paraId="6E65E44B" w14:textId="77777777" w:rsidR="0089272A" w:rsidRDefault="00C05A9E" w:rsidP="006F3992">
            <w:pPr>
              <w:pStyle w:val="TableParagraph"/>
              <w:spacing w:before="136"/>
              <w:ind w:right="849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0" w:type="dxa"/>
            <w:gridSpan w:val="2"/>
          </w:tcPr>
          <w:p w14:paraId="55F3FCC4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575C5CC6" w14:textId="77777777">
        <w:trPr>
          <w:trHeight w:val="359"/>
        </w:trPr>
        <w:tc>
          <w:tcPr>
            <w:tcW w:w="13717" w:type="dxa"/>
            <w:gridSpan w:val="5"/>
          </w:tcPr>
          <w:p w14:paraId="633DDD36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89272A" w14:paraId="3C1672DC" w14:textId="77777777">
        <w:trPr>
          <w:trHeight w:val="681"/>
        </w:trPr>
        <w:tc>
          <w:tcPr>
            <w:tcW w:w="1354" w:type="dxa"/>
          </w:tcPr>
          <w:p w14:paraId="0D5FF0F3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87" w:type="dxa"/>
          </w:tcPr>
          <w:p w14:paraId="34AB45A9" w14:textId="77777777" w:rsidR="0089272A" w:rsidRDefault="00C05A9E" w:rsidP="006F3992">
            <w:pPr>
              <w:pStyle w:val="TableParagraph"/>
              <w:spacing w:before="11" w:line="316" w:lineRule="exact"/>
              <w:ind w:left="237" w:right="791"/>
              <w:jc w:val="both"/>
              <w:rPr>
                <w:sz w:val="24"/>
              </w:rPr>
            </w:pPr>
            <w:r>
              <w:rPr>
                <w:sz w:val="24"/>
              </w:rPr>
              <w:t>Общество — совместная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46" w:type="dxa"/>
          </w:tcPr>
          <w:p w14:paraId="299C44C1" w14:textId="77777777" w:rsidR="0089272A" w:rsidRDefault="00C05A9E" w:rsidP="006F3992">
            <w:pPr>
              <w:pStyle w:val="TableParagraph"/>
              <w:spacing w:before="198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14:paraId="6B066A37" w14:textId="77777777" w:rsidR="0089272A" w:rsidRDefault="00C05A9E" w:rsidP="006F3992">
            <w:pPr>
              <w:pStyle w:val="TableParagraph"/>
              <w:spacing w:before="198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7025B278" w14:textId="77777777" w:rsidR="0089272A" w:rsidRDefault="00C05A9E" w:rsidP="006F3992">
            <w:pPr>
              <w:pStyle w:val="TableParagraph"/>
              <w:spacing w:before="5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3C9469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0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5AF355DA" w14:textId="77777777">
        <w:trPr>
          <w:trHeight w:val="652"/>
        </w:trPr>
        <w:tc>
          <w:tcPr>
            <w:tcW w:w="1354" w:type="dxa"/>
          </w:tcPr>
          <w:p w14:paraId="44413F5C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87" w:type="dxa"/>
          </w:tcPr>
          <w:p w14:paraId="1628734F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146" w:type="dxa"/>
          </w:tcPr>
          <w:p w14:paraId="28DC4ABC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14:paraId="262BC825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78A9EF9B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A080B" w14:textId="77777777" w:rsidR="0089272A" w:rsidRDefault="004E0D34" w:rsidP="006F3992">
            <w:pPr>
              <w:pStyle w:val="TableParagraph"/>
              <w:spacing w:before="50"/>
              <w:ind w:left="237"/>
              <w:jc w:val="both"/>
            </w:pPr>
            <w:hyperlink r:id="rId11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3F409E6B" w14:textId="77777777">
        <w:trPr>
          <w:trHeight w:val="681"/>
        </w:trPr>
        <w:tc>
          <w:tcPr>
            <w:tcW w:w="1354" w:type="dxa"/>
          </w:tcPr>
          <w:p w14:paraId="44316D74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87" w:type="dxa"/>
          </w:tcPr>
          <w:p w14:paraId="3740CC24" w14:textId="77777777" w:rsidR="0089272A" w:rsidRDefault="00C05A9E" w:rsidP="006F3992">
            <w:pPr>
              <w:pStyle w:val="TableParagraph"/>
              <w:spacing w:before="9" w:line="318" w:lineRule="exact"/>
              <w:ind w:left="237" w:right="42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146" w:type="dxa"/>
          </w:tcPr>
          <w:p w14:paraId="4BE4421E" w14:textId="77777777" w:rsidR="0089272A" w:rsidRDefault="00C05A9E" w:rsidP="006F3992">
            <w:pPr>
              <w:pStyle w:val="TableParagraph"/>
              <w:spacing w:before="198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14:paraId="0EC945DA" w14:textId="77777777" w:rsidR="0089272A" w:rsidRDefault="00C05A9E" w:rsidP="006F3992">
            <w:pPr>
              <w:pStyle w:val="TableParagraph"/>
              <w:spacing w:before="198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5A898493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FE712" w14:textId="77777777" w:rsidR="0089272A" w:rsidRDefault="004E0D34" w:rsidP="006F3992">
            <w:pPr>
              <w:pStyle w:val="TableParagraph"/>
              <w:spacing w:before="50"/>
              <w:ind w:left="237"/>
              <w:jc w:val="both"/>
            </w:pPr>
            <w:hyperlink r:id="rId12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6EC42480" w14:textId="77777777">
        <w:trPr>
          <w:trHeight w:val="647"/>
        </w:trPr>
        <w:tc>
          <w:tcPr>
            <w:tcW w:w="1354" w:type="dxa"/>
          </w:tcPr>
          <w:p w14:paraId="2D0A3288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87" w:type="dxa"/>
          </w:tcPr>
          <w:p w14:paraId="7B416611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146" w:type="dxa"/>
          </w:tcPr>
          <w:p w14:paraId="16F59224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14:paraId="65F41B35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60C4BFEE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3FB14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3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</w:tbl>
    <w:p w14:paraId="75B9349D" w14:textId="77777777" w:rsidR="0089272A" w:rsidRDefault="0089272A" w:rsidP="006F3992">
      <w:pPr>
        <w:jc w:val="both"/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5D245D73" w14:textId="77777777" w:rsidR="0089272A" w:rsidRDefault="0089272A" w:rsidP="006F3992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287"/>
        <w:gridCol w:w="2146"/>
        <w:gridCol w:w="2166"/>
        <w:gridCol w:w="3764"/>
      </w:tblGrid>
      <w:tr w:rsidR="0089272A" w14:paraId="265542B7" w14:textId="77777777">
        <w:trPr>
          <w:trHeight w:val="653"/>
        </w:trPr>
        <w:tc>
          <w:tcPr>
            <w:tcW w:w="1354" w:type="dxa"/>
          </w:tcPr>
          <w:p w14:paraId="5721ECB4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87" w:type="dxa"/>
          </w:tcPr>
          <w:p w14:paraId="4B828CC2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146" w:type="dxa"/>
          </w:tcPr>
          <w:p w14:paraId="6A5EC05F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14:paraId="5006EACE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346AC910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B037AF" w14:textId="77777777" w:rsidR="0089272A" w:rsidRDefault="004E0D34" w:rsidP="006F3992">
            <w:pPr>
              <w:pStyle w:val="TableParagraph"/>
              <w:spacing w:before="50"/>
              <w:ind w:left="237"/>
              <w:jc w:val="both"/>
            </w:pPr>
            <w:hyperlink r:id="rId14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112F4E96" w14:textId="77777777">
        <w:trPr>
          <w:trHeight w:val="652"/>
        </w:trPr>
        <w:tc>
          <w:tcPr>
            <w:tcW w:w="1354" w:type="dxa"/>
          </w:tcPr>
          <w:p w14:paraId="2FED2FFD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87" w:type="dxa"/>
          </w:tcPr>
          <w:p w14:paraId="3956B7A8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146" w:type="dxa"/>
          </w:tcPr>
          <w:p w14:paraId="4ED06B17" w14:textId="77777777" w:rsidR="0089272A" w:rsidRDefault="00C05A9E" w:rsidP="006F3992">
            <w:pPr>
              <w:pStyle w:val="TableParagraph"/>
              <w:spacing w:before="184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</w:tcPr>
          <w:p w14:paraId="2CA94100" w14:textId="77777777" w:rsidR="0089272A" w:rsidRDefault="00C05A9E" w:rsidP="006F3992">
            <w:pPr>
              <w:pStyle w:val="TableParagraph"/>
              <w:spacing w:before="18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4" w:type="dxa"/>
          </w:tcPr>
          <w:p w14:paraId="742F6933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E3BF50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5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25F6B722" w14:textId="77777777">
        <w:trPr>
          <w:trHeight w:val="556"/>
        </w:trPr>
        <w:tc>
          <w:tcPr>
            <w:tcW w:w="5641" w:type="dxa"/>
            <w:gridSpan w:val="2"/>
          </w:tcPr>
          <w:p w14:paraId="5EE680E5" w14:textId="77777777" w:rsidR="0089272A" w:rsidRDefault="00C05A9E" w:rsidP="006F3992">
            <w:pPr>
              <w:pStyle w:val="TableParagraph"/>
              <w:spacing w:before="136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46" w:type="dxa"/>
          </w:tcPr>
          <w:p w14:paraId="4BEBB811" w14:textId="77777777" w:rsidR="0089272A" w:rsidRDefault="00C05A9E" w:rsidP="006F3992">
            <w:pPr>
              <w:pStyle w:val="TableParagraph"/>
              <w:spacing w:before="136"/>
              <w:ind w:right="84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0" w:type="dxa"/>
            <w:gridSpan w:val="2"/>
          </w:tcPr>
          <w:p w14:paraId="2D014D14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7C36BFB7" w14:textId="77777777">
        <w:trPr>
          <w:trHeight w:val="652"/>
        </w:trPr>
        <w:tc>
          <w:tcPr>
            <w:tcW w:w="5641" w:type="dxa"/>
            <w:gridSpan w:val="2"/>
          </w:tcPr>
          <w:p w14:paraId="04DC560B" w14:textId="77777777" w:rsidR="0089272A" w:rsidRDefault="00F560FA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5A9E">
              <w:rPr>
                <w:spacing w:val="-5"/>
                <w:sz w:val="24"/>
              </w:rPr>
              <w:t xml:space="preserve"> </w:t>
            </w:r>
            <w:r w:rsidR="00C05A9E">
              <w:rPr>
                <w:sz w:val="24"/>
              </w:rPr>
              <w:t>итоговое</w:t>
            </w:r>
            <w:r w:rsidR="00C05A9E">
              <w:rPr>
                <w:spacing w:val="-3"/>
                <w:sz w:val="24"/>
              </w:rPr>
              <w:t xml:space="preserve"> </w:t>
            </w:r>
            <w:r w:rsidR="00C05A9E">
              <w:rPr>
                <w:sz w:val="24"/>
              </w:rPr>
              <w:t>повторение</w:t>
            </w:r>
            <w:r>
              <w:rPr>
                <w:sz w:val="24"/>
              </w:rPr>
              <w:t xml:space="preserve"> </w:t>
            </w:r>
          </w:p>
          <w:p w14:paraId="13DD8A70" w14:textId="77777777" w:rsidR="00F560FA" w:rsidRDefault="00F560FA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</w:p>
          <w:p w14:paraId="3514A522" w14:textId="77777777" w:rsidR="00F560FA" w:rsidRDefault="00F560FA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46" w:type="dxa"/>
          </w:tcPr>
          <w:p w14:paraId="740FD6E6" w14:textId="77777777" w:rsidR="00F560FA" w:rsidRDefault="00F560FA" w:rsidP="006F3992">
            <w:pPr>
              <w:pStyle w:val="TableParagraph"/>
              <w:spacing w:before="179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EB435AF" w14:textId="77777777" w:rsidR="00F560FA" w:rsidRDefault="00F560FA" w:rsidP="006F3992">
            <w:pPr>
              <w:pStyle w:val="TableParagraph"/>
              <w:spacing w:before="179"/>
              <w:ind w:right="906"/>
              <w:jc w:val="both"/>
              <w:rPr>
                <w:sz w:val="24"/>
              </w:rPr>
            </w:pPr>
          </w:p>
          <w:p w14:paraId="027C456F" w14:textId="77777777" w:rsidR="0089272A" w:rsidRPr="00F560FA" w:rsidRDefault="00F560FA" w:rsidP="00F560FA">
            <w:r>
              <w:t>1</w:t>
            </w:r>
          </w:p>
        </w:tc>
        <w:tc>
          <w:tcPr>
            <w:tcW w:w="2166" w:type="dxa"/>
          </w:tcPr>
          <w:p w14:paraId="7480520B" w14:textId="77777777" w:rsidR="00F560FA" w:rsidRDefault="00F560FA" w:rsidP="006F3992">
            <w:pPr>
              <w:pStyle w:val="TableParagraph"/>
              <w:spacing w:before="179"/>
              <w:ind w:right="917"/>
              <w:jc w:val="both"/>
              <w:rPr>
                <w:sz w:val="24"/>
              </w:rPr>
            </w:pPr>
          </w:p>
          <w:p w14:paraId="79D85BF8" w14:textId="77777777" w:rsidR="00F560FA" w:rsidRDefault="00F560FA" w:rsidP="006F3992">
            <w:pPr>
              <w:pStyle w:val="TableParagraph"/>
              <w:spacing w:before="179"/>
              <w:ind w:right="917"/>
              <w:jc w:val="both"/>
              <w:rPr>
                <w:sz w:val="24"/>
              </w:rPr>
            </w:pPr>
          </w:p>
          <w:p w14:paraId="7C4D201E" w14:textId="77777777" w:rsidR="0089272A" w:rsidRDefault="00C05A9E" w:rsidP="006F3992">
            <w:pPr>
              <w:pStyle w:val="TableParagraph"/>
              <w:spacing w:before="179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</w:tcPr>
          <w:p w14:paraId="35D615D0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0F8A3A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6">
              <w:r w:rsidR="00C05A9E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272A" w14:paraId="3F24BD2C" w14:textId="77777777">
        <w:trPr>
          <w:trHeight w:val="677"/>
        </w:trPr>
        <w:tc>
          <w:tcPr>
            <w:tcW w:w="5641" w:type="dxa"/>
            <w:gridSpan w:val="2"/>
          </w:tcPr>
          <w:p w14:paraId="5B65B801" w14:textId="77777777" w:rsidR="0089272A" w:rsidRDefault="00C05A9E" w:rsidP="006F3992">
            <w:pPr>
              <w:pStyle w:val="TableParagraph"/>
              <w:spacing w:before="4" w:line="318" w:lineRule="exact"/>
              <w:ind w:left="237" w:right="158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46" w:type="dxa"/>
          </w:tcPr>
          <w:p w14:paraId="6850E730" w14:textId="77777777" w:rsidR="0089272A" w:rsidRDefault="00C05A9E" w:rsidP="006F3992">
            <w:pPr>
              <w:pStyle w:val="TableParagraph"/>
              <w:spacing w:before="194"/>
              <w:ind w:right="849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6" w:type="dxa"/>
          </w:tcPr>
          <w:p w14:paraId="02C1FAB4" w14:textId="77777777" w:rsidR="0089272A" w:rsidRDefault="00C05A9E" w:rsidP="006F3992">
            <w:pPr>
              <w:pStyle w:val="TableParagraph"/>
              <w:spacing w:before="194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4" w:type="dxa"/>
          </w:tcPr>
          <w:p w14:paraId="66BB6BD5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</w:tbl>
    <w:p w14:paraId="7F7A15F3" w14:textId="77777777" w:rsidR="0089272A" w:rsidRDefault="0089272A" w:rsidP="006F3992">
      <w:pPr>
        <w:jc w:val="both"/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09A90ABC" w14:textId="77777777" w:rsidR="0089272A" w:rsidRDefault="0089272A" w:rsidP="006F3992">
      <w:pPr>
        <w:pStyle w:val="a3"/>
        <w:spacing w:before="6"/>
        <w:ind w:left="0" w:firstLine="0"/>
        <w:rPr>
          <w:b/>
          <w:sz w:val="21"/>
        </w:rPr>
      </w:pPr>
    </w:p>
    <w:p w14:paraId="350D80BA" w14:textId="77777777" w:rsidR="0089272A" w:rsidRDefault="00C05A9E" w:rsidP="006F3992">
      <w:pPr>
        <w:pStyle w:val="a5"/>
        <w:numPr>
          <w:ilvl w:val="0"/>
          <w:numId w:val="3"/>
        </w:numPr>
        <w:tabs>
          <w:tab w:val="left" w:pos="624"/>
        </w:tabs>
        <w:spacing w:before="86" w:after="5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9"/>
        <w:gridCol w:w="1983"/>
        <w:gridCol w:w="2032"/>
        <w:gridCol w:w="3438"/>
      </w:tblGrid>
      <w:tr w:rsidR="0089272A" w14:paraId="6B26D8B1" w14:textId="77777777">
        <w:trPr>
          <w:trHeight w:val="365"/>
        </w:trPr>
        <w:tc>
          <w:tcPr>
            <w:tcW w:w="974" w:type="dxa"/>
            <w:vMerge w:val="restart"/>
          </w:tcPr>
          <w:p w14:paraId="62101C69" w14:textId="77777777" w:rsidR="0089272A" w:rsidRDefault="00C05A9E" w:rsidP="006F3992">
            <w:pPr>
              <w:pStyle w:val="TableParagraph"/>
              <w:spacing w:before="227" w:line="276" w:lineRule="auto"/>
              <w:ind w:left="237" w:right="3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14:paraId="1F1ED4DE" w14:textId="77777777" w:rsidR="0089272A" w:rsidRDefault="00C05A9E" w:rsidP="006F3992">
            <w:pPr>
              <w:pStyle w:val="TableParagraph"/>
              <w:spacing w:before="227" w:line="276" w:lineRule="auto"/>
              <w:ind w:left="238" w:right="1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15" w:type="dxa"/>
            <w:gridSpan w:val="2"/>
          </w:tcPr>
          <w:p w14:paraId="7CD911A0" w14:textId="77777777" w:rsidR="0089272A" w:rsidRDefault="00C05A9E" w:rsidP="006F3992">
            <w:pPr>
              <w:pStyle w:val="TableParagraph"/>
              <w:spacing w:before="45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38" w:type="dxa"/>
            <w:vMerge w:val="restart"/>
          </w:tcPr>
          <w:p w14:paraId="2E86242F" w14:textId="77777777" w:rsidR="0089272A" w:rsidRDefault="00C05A9E" w:rsidP="006F3992">
            <w:pPr>
              <w:pStyle w:val="TableParagraph"/>
              <w:spacing w:before="227" w:line="276" w:lineRule="auto"/>
              <w:ind w:left="237" w:right="3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272A" w14:paraId="5999948D" w14:textId="77777777">
        <w:trPr>
          <w:trHeight w:val="989"/>
        </w:trPr>
        <w:tc>
          <w:tcPr>
            <w:tcW w:w="974" w:type="dxa"/>
            <w:vMerge/>
            <w:tcBorders>
              <w:top w:val="nil"/>
            </w:tcBorders>
          </w:tcPr>
          <w:p w14:paraId="4C53F24A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14:paraId="4B82E19D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771630FA" w14:textId="77777777" w:rsidR="0089272A" w:rsidRDefault="00C05A9E" w:rsidP="006F3992">
            <w:pPr>
              <w:pStyle w:val="TableParagraph"/>
              <w:spacing w:before="198"/>
              <w:ind w:left="2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2" w:type="dxa"/>
          </w:tcPr>
          <w:p w14:paraId="2961EB12" w14:textId="77777777" w:rsidR="0089272A" w:rsidRDefault="00C05A9E" w:rsidP="006F3992">
            <w:pPr>
              <w:pStyle w:val="TableParagraph"/>
              <w:spacing w:before="40" w:line="276" w:lineRule="auto"/>
              <w:ind w:left="238" w:right="2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14:paraId="2C83DBF2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</w:tr>
      <w:tr w:rsidR="0089272A" w14:paraId="2A2F12BA" w14:textId="77777777">
        <w:trPr>
          <w:trHeight w:val="359"/>
        </w:trPr>
        <w:tc>
          <w:tcPr>
            <w:tcW w:w="13166" w:type="dxa"/>
            <w:gridSpan w:val="5"/>
          </w:tcPr>
          <w:p w14:paraId="73E4C38E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89272A" w14:paraId="67DD7867" w14:textId="77777777">
        <w:trPr>
          <w:trHeight w:val="652"/>
        </w:trPr>
        <w:tc>
          <w:tcPr>
            <w:tcW w:w="974" w:type="dxa"/>
          </w:tcPr>
          <w:p w14:paraId="6AEE3206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14:paraId="4F0202D2" w14:textId="77777777" w:rsidR="0089272A" w:rsidRDefault="00C05A9E" w:rsidP="006F3992">
            <w:pPr>
              <w:pStyle w:val="TableParagraph"/>
              <w:spacing w:before="184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983" w:type="dxa"/>
          </w:tcPr>
          <w:p w14:paraId="1B3308D5" w14:textId="77777777" w:rsidR="0089272A" w:rsidRDefault="00C05A9E" w:rsidP="006F3992">
            <w:pPr>
              <w:pStyle w:val="TableParagraph"/>
              <w:spacing w:before="18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0FE6A55B" w14:textId="77777777" w:rsidR="0089272A" w:rsidRDefault="00C05A9E" w:rsidP="006F3992">
            <w:pPr>
              <w:pStyle w:val="TableParagraph"/>
              <w:spacing w:before="18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1E623C99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BB7753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7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25DCFD2A" w14:textId="77777777">
        <w:trPr>
          <w:trHeight w:val="657"/>
        </w:trPr>
        <w:tc>
          <w:tcPr>
            <w:tcW w:w="974" w:type="dxa"/>
          </w:tcPr>
          <w:p w14:paraId="3660EBAC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14:paraId="3F3E00AC" w14:textId="77777777" w:rsidR="0089272A" w:rsidRDefault="00C05A9E" w:rsidP="006F3992">
            <w:pPr>
              <w:pStyle w:val="TableParagraph"/>
              <w:spacing w:before="184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983" w:type="dxa"/>
          </w:tcPr>
          <w:p w14:paraId="48ACA27F" w14:textId="77777777" w:rsidR="0089272A" w:rsidRDefault="00C05A9E" w:rsidP="006F3992">
            <w:pPr>
              <w:pStyle w:val="TableParagraph"/>
              <w:spacing w:before="18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21E2BE13" w14:textId="77777777" w:rsidR="0089272A" w:rsidRDefault="00C05A9E" w:rsidP="006F3992">
            <w:pPr>
              <w:pStyle w:val="TableParagraph"/>
              <w:spacing w:before="18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12A2B3E0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B4B1B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8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171E6E8D" w14:textId="77777777">
        <w:trPr>
          <w:trHeight w:val="676"/>
        </w:trPr>
        <w:tc>
          <w:tcPr>
            <w:tcW w:w="974" w:type="dxa"/>
          </w:tcPr>
          <w:p w14:paraId="29E8EA22" w14:textId="77777777" w:rsidR="0089272A" w:rsidRDefault="00C05A9E" w:rsidP="006F3992">
            <w:pPr>
              <w:pStyle w:val="TableParagraph"/>
              <w:spacing w:before="193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14:paraId="676AE4D4" w14:textId="77777777" w:rsidR="0089272A" w:rsidRDefault="00C05A9E" w:rsidP="006F3992">
            <w:pPr>
              <w:pStyle w:val="TableParagraph"/>
              <w:spacing w:before="6" w:line="316" w:lineRule="exact"/>
              <w:ind w:left="238" w:right="654"/>
              <w:jc w:val="both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983" w:type="dxa"/>
          </w:tcPr>
          <w:p w14:paraId="0AD987FD" w14:textId="77777777" w:rsidR="0089272A" w:rsidRDefault="00C05A9E" w:rsidP="006F3992">
            <w:pPr>
              <w:pStyle w:val="TableParagraph"/>
              <w:spacing w:before="193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2" w:type="dxa"/>
          </w:tcPr>
          <w:p w14:paraId="5642A8C2" w14:textId="77777777" w:rsidR="0089272A" w:rsidRDefault="00C05A9E" w:rsidP="006F3992">
            <w:pPr>
              <w:pStyle w:val="TableParagraph"/>
              <w:spacing w:before="193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14:paraId="56510EFD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8EB0E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19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06793B59" w14:textId="77777777">
        <w:trPr>
          <w:trHeight w:val="557"/>
        </w:trPr>
        <w:tc>
          <w:tcPr>
            <w:tcW w:w="5713" w:type="dxa"/>
            <w:gridSpan w:val="2"/>
          </w:tcPr>
          <w:p w14:paraId="0583D172" w14:textId="77777777" w:rsidR="0089272A" w:rsidRDefault="00C05A9E" w:rsidP="006F3992">
            <w:pPr>
              <w:pStyle w:val="TableParagraph"/>
              <w:spacing w:before="136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14:paraId="2D06BB10" w14:textId="77777777" w:rsidR="0089272A" w:rsidRDefault="00C05A9E" w:rsidP="006F3992">
            <w:pPr>
              <w:pStyle w:val="TableParagraph"/>
              <w:spacing w:before="136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0" w:type="dxa"/>
            <w:gridSpan w:val="2"/>
          </w:tcPr>
          <w:p w14:paraId="76431493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6DDD560A" w14:textId="77777777">
        <w:trPr>
          <w:trHeight w:val="359"/>
        </w:trPr>
        <w:tc>
          <w:tcPr>
            <w:tcW w:w="13166" w:type="dxa"/>
            <w:gridSpan w:val="5"/>
          </w:tcPr>
          <w:p w14:paraId="73E68731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89272A" w14:paraId="5D1E8301" w14:textId="77777777">
        <w:trPr>
          <w:trHeight w:val="653"/>
        </w:trPr>
        <w:tc>
          <w:tcPr>
            <w:tcW w:w="974" w:type="dxa"/>
          </w:tcPr>
          <w:p w14:paraId="5F3AA58F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14:paraId="67EE3663" w14:textId="77777777" w:rsidR="0089272A" w:rsidRDefault="00C05A9E" w:rsidP="006F3992">
            <w:pPr>
              <w:pStyle w:val="TableParagraph"/>
              <w:spacing w:before="184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983" w:type="dxa"/>
          </w:tcPr>
          <w:p w14:paraId="38A97332" w14:textId="77777777" w:rsidR="0089272A" w:rsidRDefault="00C05A9E" w:rsidP="006F3992">
            <w:pPr>
              <w:pStyle w:val="TableParagraph"/>
              <w:spacing w:before="18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14:paraId="57B508F9" w14:textId="77777777" w:rsidR="0089272A" w:rsidRDefault="00C05A9E" w:rsidP="006F3992">
            <w:pPr>
              <w:pStyle w:val="TableParagraph"/>
              <w:spacing w:before="18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5726210E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F05CD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20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6068CC5B" w14:textId="77777777">
        <w:trPr>
          <w:trHeight w:val="681"/>
        </w:trPr>
        <w:tc>
          <w:tcPr>
            <w:tcW w:w="974" w:type="dxa"/>
          </w:tcPr>
          <w:p w14:paraId="7694AF2D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14:paraId="41114E2E" w14:textId="77777777" w:rsidR="0089272A" w:rsidRDefault="00C05A9E" w:rsidP="006F3992">
            <w:pPr>
              <w:pStyle w:val="TableParagraph"/>
              <w:spacing w:before="11" w:line="316" w:lineRule="exact"/>
              <w:ind w:left="238" w:right="709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Правонарушения и их опасность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983" w:type="dxa"/>
          </w:tcPr>
          <w:p w14:paraId="4FF105DD" w14:textId="77777777" w:rsidR="0089272A" w:rsidRDefault="00C05A9E" w:rsidP="006F3992">
            <w:pPr>
              <w:pStyle w:val="TableParagraph"/>
              <w:spacing w:before="198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6C7AD03D" w14:textId="77777777" w:rsidR="0089272A" w:rsidRDefault="00C05A9E" w:rsidP="006F3992">
            <w:pPr>
              <w:pStyle w:val="TableParagraph"/>
              <w:spacing w:before="198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3E93B603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A62B0" w14:textId="77777777" w:rsidR="0089272A" w:rsidRDefault="004E0D34" w:rsidP="006F3992">
            <w:pPr>
              <w:pStyle w:val="TableParagraph"/>
              <w:spacing w:before="50"/>
              <w:ind w:left="237"/>
              <w:jc w:val="both"/>
            </w:pPr>
            <w:hyperlink r:id="rId21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5756F636" w14:textId="77777777">
        <w:trPr>
          <w:trHeight w:val="682"/>
        </w:trPr>
        <w:tc>
          <w:tcPr>
            <w:tcW w:w="974" w:type="dxa"/>
          </w:tcPr>
          <w:p w14:paraId="2F74B7C5" w14:textId="77777777" w:rsidR="0089272A" w:rsidRDefault="00C05A9E" w:rsidP="006F3992">
            <w:pPr>
              <w:pStyle w:val="TableParagraph"/>
              <w:spacing w:before="19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14:paraId="2BBACBF2" w14:textId="77777777" w:rsidR="0089272A" w:rsidRDefault="00C05A9E" w:rsidP="006F3992">
            <w:pPr>
              <w:pStyle w:val="TableParagraph"/>
              <w:spacing w:before="4" w:line="318" w:lineRule="exact"/>
              <w:ind w:left="238" w:right="1085"/>
              <w:jc w:val="both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83" w:type="dxa"/>
          </w:tcPr>
          <w:p w14:paraId="382ED26A" w14:textId="77777777" w:rsidR="0089272A" w:rsidRDefault="00C05A9E" w:rsidP="006F3992">
            <w:pPr>
              <w:pStyle w:val="TableParagraph"/>
              <w:spacing w:before="19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774AFBA1" w14:textId="77777777" w:rsidR="0089272A" w:rsidRDefault="00C05A9E" w:rsidP="006F3992">
            <w:pPr>
              <w:pStyle w:val="TableParagraph"/>
              <w:spacing w:before="19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14:paraId="12A44880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7E1777" w14:textId="77777777" w:rsidR="0089272A" w:rsidRDefault="004E0D34" w:rsidP="006F3992">
            <w:pPr>
              <w:pStyle w:val="TableParagraph"/>
              <w:spacing w:before="46"/>
              <w:ind w:left="237"/>
              <w:jc w:val="both"/>
            </w:pPr>
            <w:hyperlink r:id="rId22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1231D49D" w14:textId="77777777">
        <w:trPr>
          <w:trHeight w:val="551"/>
        </w:trPr>
        <w:tc>
          <w:tcPr>
            <w:tcW w:w="5713" w:type="dxa"/>
            <w:gridSpan w:val="2"/>
          </w:tcPr>
          <w:p w14:paraId="3E30687C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14:paraId="622521FB" w14:textId="77777777" w:rsidR="0089272A" w:rsidRDefault="00C05A9E" w:rsidP="006F3992">
            <w:pPr>
              <w:pStyle w:val="TableParagraph"/>
              <w:spacing w:before="131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0" w:type="dxa"/>
            <w:gridSpan w:val="2"/>
          </w:tcPr>
          <w:p w14:paraId="45957838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1660BB13" w14:textId="77777777">
        <w:trPr>
          <w:trHeight w:val="364"/>
        </w:trPr>
        <w:tc>
          <w:tcPr>
            <w:tcW w:w="13166" w:type="dxa"/>
            <w:gridSpan w:val="5"/>
          </w:tcPr>
          <w:p w14:paraId="1CB63D77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89272A" w14:paraId="04DD0BA5" w14:textId="77777777">
        <w:trPr>
          <w:trHeight w:val="652"/>
        </w:trPr>
        <w:tc>
          <w:tcPr>
            <w:tcW w:w="974" w:type="dxa"/>
          </w:tcPr>
          <w:p w14:paraId="17F58E43" w14:textId="77777777" w:rsidR="0089272A" w:rsidRDefault="00C05A9E" w:rsidP="006F3992">
            <w:pPr>
              <w:pStyle w:val="TableParagraph"/>
              <w:spacing w:before="179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14:paraId="425F6952" w14:textId="77777777" w:rsidR="0089272A" w:rsidRDefault="00C05A9E" w:rsidP="006F3992">
            <w:pPr>
              <w:pStyle w:val="TableParagraph"/>
              <w:spacing w:before="179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983" w:type="dxa"/>
          </w:tcPr>
          <w:p w14:paraId="6158457B" w14:textId="77777777" w:rsidR="0089272A" w:rsidRDefault="00C05A9E" w:rsidP="006F3992">
            <w:pPr>
              <w:pStyle w:val="TableParagraph"/>
              <w:spacing w:before="179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2" w:type="dxa"/>
          </w:tcPr>
          <w:p w14:paraId="126E5F98" w14:textId="77777777" w:rsidR="0089272A" w:rsidRDefault="00C05A9E" w:rsidP="006F3992">
            <w:pPr>
              <w:pStyle w:val="TableParagraph"/>
              <w:spacing w:before="179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2F5610E1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2463B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23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5EF54D9D" w14:textId="77777777">
        <w:trPr>
          <w:trHeight w:val="355"/>
        </w:trPr>
        <w:tc>
          <w:tcPr>
            <w:tcW w:w="974" w:type="dxa"/>
          </w:tcPr>
          <w:p w14:paraId="2F1473FC" w14:textId="77777777" w:rsidR="0089272A" w:rsidRDefault="00C05A9E" w:rsidP="006F3992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14:paraId="3EB2697B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14:paraId="5D8572D7" w14:textId="77777777" w:rsidR="0089272A" w:rsidRDefault="00C05A9E" w:rsidP="006F3992">
            <w:pPr>
              <w:pStyle w:val="TableParagraph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6393962B" w14:textId="77777777" w:rsidR="0089272A" w:rsidRDefault="00C05A9E" w:rsidP="006F3992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2FF4D753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3AF5E4D" w14:textId="77777777" w:rsidR="0089272A" w:rsidRDefault="0089272A" w:rsidP="006F3992">
      <w:pPr>
        <w:jc w:val="both"/>
        <w:rPr>
          <w:sz w:val="24"/>
        </w:rPr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79C1506A" w14:textId="77777777" w:rsidR="0089272A" w:rsidRDefault="0089272A" w:rsidP="006F3992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9"/>
        <w:gridCol w:w="1983"/>
        <w:gridCol w:w="2032"/>
        <w:gridCol w:w="3438"/>
      </w:tblGrid>
      <w:tr w:rsidR="0089272A" w14:paraId="60AB873E" w14:textId="77777777">
        <w:trPr>
          <w:trHeight w:val="335"/>
        </w:trPr>
        <w:tc>
          <w:tcPr>
            <w:tcW w:w="974" w:type="dxa"/>
          </w:tcPr>
          <w:p w14:paraId="0836E54D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4739" w:type="dxa"/>
          </w:tcPr>
          <w:p w14:paraId="3D0778F0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1983" w:type="dxa"/>
          </w:tcPr>
          <w:p w14:paraId="62B77157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2032" w:type="dxa"/>
          </w:tcPr>
          <w:p w14:paraId="328414DC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3438" w:type="dxa"/>
          </w:tcPr>
          <w:p w14:paraId="1021183D" w14:textId="77777777" w:rsidR="0089272A" w:rsidRDefault="004E0D34" w:rsidP="006F3992">
            <w:pPr>
              <w:pStyle w:val="TableParagraph"/>
              <w:spacing w:before="39"/>
              <w:ind w:left="237"/>
              <w:jc w:val="both"/>
            </w:pPr>
            <w:hyperlink r:id="rId24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03CA0667" w14:textId="77777777">
        <w:trPr>
          <w:trHeight w:val="653"/>
        </w:trPr>
        <w:tc>
          <w:tcPr>
            <w:tcW w:w="974" w:type="dxa"/>
          </w:tcPr>
          <w:p w14:paraId="2F70405F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14:paraId="0062571B" w14:textId="77777777" w:rsidR="0089272A" w:rsidRDefault="00C05A9E" w:rsidP="006F3992">
            <w:pPr>
              <w:pStyle w:val="TableParagraph"/>
              <w:spacing w:before="184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14:paraId="57B44B13" w14:textId="77777777" w:rsidR="0089272A" w:rsidRDefault="00C05A9E" w:rsidP="006F3992">
            <w:pPr>
              <w:pStyle w:val="TableParagraph"/>
              <w:spacing w:before="18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3AB0EE72" w14:textId="77777777" w:rsidR="0089272A" w:rsidRDefault="00C05A9E" w:rsidP="006F3992">
            <w:pPr>
              <w:pStyle w:val="TableParagraph"/>
              <w:spacing w:before="18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30B86BC6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B5509" w14:textId="77777777" w:rsidR="0089272A" w:rsidRDefault="004E0D34" w:rsidP="006F3992">
            <w:pPr>
              <w:pStyle w:val="TableParagraph"/>
              <w:spacing w:before="50"/>
              <w:ind w:left="237"/>
              <w:jc w:val="both"/>
            </w:pPr>
            <w:hyperlink r:id="rId25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74C86961" w14:textId="77777777">
        <w:trPr>
          <w:trHeight w:val="652"/>
        </w:trPr>
        <w:tc>
          <w:tcPr>
            <w:tcW w:w="974" w:type="dxa"/>
          </w:tcPr>
          <w:p w14:paraId="78643F82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14:paraId="38E550DE" w14:textId="77777777" w:rsidR="0089272A" w:rsidRDefault="00C05A9E" w:rsidP="006F3992">
            <w:pPr>
              <w:pStyle w:val="TableParagraph"/>
              <w:spacing w:before="184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83" w:type="dxa"/>
          </w:tcPr>
          <w:p w14:paraId="505C2B31" w14:textId="77777777" w:rsidR="0089272A" w:rsidRDefault="00C05A9E" w:rsidP="006F3992">
            <w:pPr>
              <w:pStyle w:val="TableParagraph"/>
              <w:spacing w:before="18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7AF1C8C5" w14:textId="77777777" w:rsidR="0089272A" w:rsidRDefault="00C05A9E" w:rsidP="006F3992">
            <w:pPr>
              <w:pStyle w:val="TableParagraph"/>
              <w:spacing w:before="18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28B022D5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350333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26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3CF13129" w14:textId="77777777">
        <w:trPr>
          <w:trHeight w:val="652"/>
        </w:trPr>
        <w:tc>
          <w:tcPr>
            <w:tcW w:w="974" w:type="dxa"/>
          </w:tcPr>
          <w:p w14:paraId="477FB4BC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14:paraId="09456BF0" w14:textId="77777777" w:rsidR="0089272A" w:rsidRDefault="00C05A9E" w:rsidP="006F3992">
            <w:pPr>
              <w:pStyle w:val="TableParagraph"/>
              <w:spacing w:before="184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3" w:type="dxa"/>
          </w:tcPr>
          <w:p w14:paraId="474A8F48" w14:textId="77777777" w:rsidR="0089272A" w:rsidRDefault="00C05A9E" w:rsidP="006F3992">
            <w:pPr>
              <w:pStyle w:val="TableParagraph"/>
              <w:spacing w:before="184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1267A6BC" w14:textId="77777777" w:rsidR="0089272A" w:rsidRDefault="00C05A9E" w:rsidP="006F3992">
            <w:pPr>
              <w:pStyle w:val="TableParagraph"/>
              <w:spacing w:before="184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2D742B27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83B20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27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55FB49B7" w14:textId="77777777">
        <w:trPr>
          <w:trHeight w:val="682"/>
        </w:trPr>
        <w:tc>
          <w:tcPr>
            <w:tcW w:w="974" w:type="dxa"/>
          </w:tcPr>
          <w:p w14:paraId="0BF7D960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14:paraId="3E5AE56F" w14:textId="77777777" w:rsidR="0089272A" w:rsidRDefault="00C05A9E" w:rsidP="006F3992">
            <w:pPr>
              <w:pStyle w:val="TableParagraph"/>
              <w:spacing w:before="9" w:line="318" w:lineRule="exact"/>
              <w:ind w:left="238" w:right="1314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14:paraId="40209796" w14:textId="77777777" w:rsidR="0089272A" w:rsidRDefault="00C05A9E" w:rsidP="006F3992">
            <w:pPr>
              <w:pStyle w:val="TableParagraph"/>
              <w:spacing w:before="198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14:paraId="3D641B2D" w14:textId="77777777" w:rsidR="0089272A" w:rsidRDefault="00C05A9E" w:rsidP="006F3992">
            <w:pPr>
              <w:pStyle w:val="TableParagraph"/>
              <w:spacing w:before="198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4736457" w14:textId="77777777" w:rsidR="0089272A" w:rsidRDefault="00C05A9E" w:rsidP="006F3992">
            <w:pPr>
              <w:pStyle w:val="TableParagraph"/>
              <w:spacing w:before="5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D3307" w14:textId="77777777" w:rsidR="0089272A" w:rsidRDefault="004E0D34" w:rsidP="006F3992">
            <w:pPr>
              <w:pStyle w:val="TableParagraph"/>
              <w:spacing w:before="46"/>
              <w:ind w:left="237"/>
              <w:jc w:val="both"/>
            </w:pPr>
            <w:hyperlink r:id="rId28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35CA9611" w14:textId="77777777">
        <w:trPr>
          <w:trHeight w:val="556"/>
        </w:trPr>
        <w:tc>
          <w:tcPr>
            <w:tcW w:w="5713" w:type="dxa"/>
            <w:gridSpan w:val="2"/>
          </w:tcPr>
          <w:p w14:paraId="2447D7D6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983" w:type="dxa"/>
          </w:tcPr>
          <w:p w14:paraId="732FE4DC" w14:textId="77777777" w:rsidR="0089272A" w:rsidRDefault="00C05A9E" w:rsidP="006F3992">
            <w:pPr>
              <w:pStyle w:val="TableParagraph"/>
              <w:spacing w:before="131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0" w:type="dxa"/>
            <w:gridSpan w:val="2"/>
          </w:tcPr>
          <w:p w14:paraId="0F6BCE00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69A0151D" w14:textId="77777777">
        <w:trPr>
          <w:trHeight w:val="653"/>
        </w:trPr>
        <w:tc>
          <w:tcPr>
            <w:tcW w:w="5713" w:type="dxa"/>
            <w:gridSpan w:val="2"/>
          </w:tcPr>
          <w:p w14:paraId="37EBC944" w14:textId="77777777" w:rsidR="0089272A" w:rsidRDefault="00C05A9E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6B950D4B" w14:textId="77777777" w:rsidR="00A84AD7" w:rsidRDefault="00A84AD7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83" w:type="dxa"/>
          </w:tcPr>
          <w:p w14:paraId="502BDD0C" w14:textId="77777777" w:rsidR="0089272A" w:rsidRDefault="00A84AD7" w:rsidP="006F3992">
            <w:pPr>
              <w:pStyle w:val="TableParagraph"/>
              <w:spacing w:before="179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DCBF74B" w14:textId="77777777" w:rsidR="00A84AD7" w:rsidRDefault="00A84AD7" w:rsidP="006F3992">
            <w:pPr>
              <w:pStyle w:val="TableParagraph"/>
              <w:spacing w:before="179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2" w:type="dxa"/>
          </w:tcPr>
          <w:p w14:paraId="54DABB3B" w14:textId="77777777" w:rsidR="00A84AD7" w:rsidRDefault="00A84AD7" w:rsidP="006F3992">
            <w:pPr>
              <w:pStyle w:val="TableParagraph"/>
              <w:spacing w:before="179"/>
              <w:ind w:right="850"/>
              <w:jc w:val="both"/>
              <w:rPr>
                <w:sz w:val="24"/>
              </w:rPr>
            </w:pPr>
          </w:p>
          <w:p w14:paraId="664DAF1B" w14:textId="77777777" w:rsidR="0089272A" w:rsidRDefault="00C05A9E" w:rsidP="006F3992">
            <w:pPr>
              <w:pStyle w:val="TableParagraph"/>
              <w:spacing w:before="179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14:paraId="4D43957F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CAF830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29">
              <w:r w:rsidR="00C05A9E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272A" w14:paraId="4E475C91" w14:textId="77777777">
        <w:trPr>
          <w:trHeight w:val="546"/>
        </w:trPr>
        <w:tc>
          <w:tcPr>
            <w:tcW w:w="5713" w:type="dxa"/>
            <w:gridSpan w:val="2"/>
          </w:tcPr>
          <w:p w14:paraId="3D56E4E8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3" w:type="dxa"/>
          </w:tcPr>
          <w:p w14:paraId="49987D49" w14:textId="77777777" w:rsidR="0089272A" w:rsidRDefault="00C05A9E" w:rsidP="006F3992">
            <w:pPr>
              <w:pStyle w:val="TableParagraph"/>
              <w:spacing w:before="131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2" w:type="dxa"/>
          </w:tcPr>
          <w:p w14:paraId="7A0B2DA9" w14:textId="77777777" w:rsidR="0089272A" w:rsidRDefault="00C05A9E" w:rsidP="006F3992">
            <w:pPr>
              <w:pStyle w:val="TableParagraph"/>
              <w:spacing w:before="131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8" w:type="dxa"/>
          </w:tcPr>
          <w:p w14:paraId="19E3ABED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</w:tbl>
    <w:p w14:paraId="22B70CBB" w14:textId="77777777" w:rsidR="0089272A" w:rsidRDefault="0089272A" w:rsidP="006F3992">
      <w:pPr>
        <w:jc w:val="both"/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6370248B" w14:textId="77777777" w:rsidR="0089272A" w:rsidRDefault="0089272A" w:rsidP="006F3992">
      <w:pPr>
        <w:pStyle w:val="a3"/>
        <w:spacing w:before="6"/>
        <w:ind w:left="0" w:firstLine="0"/>
        <w:rPr>
          <w:b/>
          <w:sz w:val="21"/>
        </w:rPr>
      </w:pPr>
    </w:p>
    <w:p w14:paraId="6036D4B1" w14:textId="77777777" w:rsidR="0089272A" w:rsidRDefault="00C05A9E" w:rsidP="006F3992">
      <w:pPr>
        <w:pStyle w:val="1"/>
        <w:numPr>
          <w:ilvl w:val="0"/>
          <w:numId w:val="3"/>
        </w:numPr>
        <w:tabs>
          <w:tab w:val="left" w:pos="624"/>
        </w:tabs>
        <w:spacing w:before="86" w:after="51"/>
        <w:jc w:val="both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2016"/>
        <w:gridCol w:w="2050"/>
        <w:gridCol w:w="3500"/>
      </w:tblGrid>
      <w:tr w:rsidR="0089272A" w14:paraId="589BC87C" w14:textId="77777777">
        <w:trPr>
          <w:trHeight w:val="365"/>
        </w:trPr>
        <w:tc>
          <w:tcPr>
            <w:tcW w:w="1018" w:type="dxa"/>
            <w:vMerge w:val="restart"/>
          </w:tcPr>
          <w:p w14:paraId="328A6F3B" w14:textId="77777777" w:rsidR="0089272A" w:rsidRDefault="0089272A" w:rsidP="006F3992">
            <w:pPr>
              <w:pStyle w:val="TableParagraph"/>
              <w:spacing w:before="6"/>
              <w:jc w:val="both"/>
              <w:rPr>
                <w:b/>
                <w:sz w:val="33"/>
              </w:rPr>
            </w:pPr>
          </w:p>
          <w:p w14:paraId="03D9F79D" w14:textId="77777777" w:rsidR="0089272A" w:rsidRDefault="00C05A9E" w:rsidP="006F3992">
            <w:pPr>
              <w:pStyle w:val="TableParagraph"/>
              <w:spacing w:before="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6" w:type="dxa"/>
            <w:vMerge w:val="restart"/>
          </w:tcPr>
          <w:p w14:paraId="5BFCF8F5" w14:textId="77777777" w:rsidR="0089272A" w:rsidRDefault="00C05A9E" w:rsidP="006F3992">
            <w:pPr>
              <w:pStyle w:val="TableParagraph"/>
              <w:spacing w:before="227" w:line="276" w:lineRule="auto"/>
              <w:ind w:left="237" w:right="11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66" w:type="dxa"/>
            <w:gridSpan w:val="2"/>
          </w:tcPr>
          <w:p w14:paraId="12E7AE51" w14:textId="77777777" w:rsidR="0089272A" w:rsidRDefault="00C05A9E" w:rsidP="006F3992">
            <w:pPr>
              <w:pStyle w:val="TableParagraph"/>
              <w:spacing w:before="45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0" w:type="dxa"/>
            <w:vMerge w:val="restart"/>
          </w:tcPr>
          <w:p w14:paraId="5D170EB3" w14:textId="77777777" w:rsidR="0089272A" w:rsidRDefault="00C05A9E" w:rsidP="006F3992">
            <w:pPr>
              <w:pStyle w:val="TableParagraph"/>
              <w:spacing w:before="227" w:line="276" w:lineRule="auto"/>
              <w:ind w:left="238" w:right="4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272A" w14:paraId="040E2567" w14:textId="77777777">
        <w:trPr>
          <w:trHeight w:val="989"/>
        </w:trPr>
        <w:tc>
          <w:tcPr>
            <w:tcW w:w="1018" w:type="dxa"/>
            <w:vMerge/>
            <w:tcBorders>
              <w:top w:val="nil"/>
            </w:tcBorders>
          </w:tcPr>
          <w:p w14:paraId="6B67269E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14:paraId="6F4178FA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3DCAF925" w14:textId="77777777" w:rsidR="0089272A" w:rsidRDefault="00C05A9E" w:rsidP="006F3992">
            <w:pPr>
              <w:pStyle w:val="TableParagraph"/>
              <w:spacing w:before="198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0" w:type="dxa"/>
          </w:tcPr>
          <w:p w14:paraId="2EC4D0B1" w14:textId="77777777" w:rsidR="0089272A" w:rsidRDefault="00C05A9E" w:rsidP="006F3992">
            <w:pPr>
              <w:pStyle w:val="TableParagraph"/>
              <w:spacing w:before="40" w:line="276" w:lineRule="auto"/>
              <w:ind w:left="233" w:right="2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14:paraId="4F86DE62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</w:tr>
      <w:tr w:rsidR="0089272A" w14:paraId="5F71CC3F" w14:textId="77777777">
        <w:trPr>
          <w:trHeight w:val="359"/>
        </w:trPr>
        <w:tc>
          <w:tcPr>
            <w:tcW w:w="13280" w:type="dxa"/>
            <w:gridSpan w:val="5"/>
          </w:tcPr>
          <w:p w14:paraId="2DBDA50E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89272A" w14:paraId="17C48F26" w14:textId="77777777">
        <w:trPr>
          <w:trHeight w:val="681"/>
        </w:trPr>
        <w:tc>
          <w:tcPr>
            <w:tcW w:w="1018" w:type="dxa"/>
          </w:tcPr>
          <w:p w14:paraId="2BB575A3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14:paraId="6B6EC581" w14:textId="77777777" w:rsidR="0089272A" w:rsidRDefault="00C05A9E" w:rsidP="006F3992">
            <w:pPr>
              <w:pStyle w:val="TableParagraph"/>
              <w:spacing w:before="11" w:line="316" w:lineRule="exact"/>
              <w:ind w:left="237" w:right="180"/>
              <w:jc w:val="both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16" w:type="dxa"/>
          </w:tcPr>
          <w:p w14:paraId="139BD728" w14:textId="77777777" w:rsidR="0089272A" w:rsidRDefault="00C05A9E" w:rsidP="006F3992">
            <w:pPr>
              <w:pStyle w:val="TableParagraph"/>
              <w:spacing w:before="198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14:paraId="5C99E595" w14:textId="77777777" w:rsidR="0089272A" w:rsidRDefault="00C05A9E" w:rsidP="006F3992">
            <w:pPr>
              <w:pStyle w:val="TableParagraph"/>
              <w:spacing w:before="198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17096CFB" w14:textId="77777777" w:rsidR="0089272A" w:rsidRDefault="00C05A9E" w:rsidP="006F3992">
            <w:pPr>
              <w:pStyle w:val="TableParagraph"/>
              <w:spacing w:before="49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A6A994" w14:textId="77777777" w:rsidR="0089272A" w:rsidRDefault="004E0D34" w:rsidP="006F3992">
            <w:pPr>
              <w:pStyle w:val="TableParagraph"/>
              <w:spacing w:before="50"/>
              <w:ind w:left="238"/>
              <w:jc w:val="both"/>
            </w:pPr>
            <w:hyperlink r:id="rId30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364B50AC" w14:textId="77777777">
        <w:trPr>
          <w:trHeight w:val="653"/>
        </w:trPr>
        <w:tc>
          <w:tcPr>
            <w:tcW w:w="1018" w:type="dxa"/>
          </w:tcPr>
          <w:p w14:paraId="6AB46C5C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14:paraId="26ADF12C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016" w:type="dxa"/>
          </w:tcPr>
          <w:p w14:paraId="7A09E019" w14:textId="77777777" w:rsidR="0089272A" w:rsidRDefault="00C05A9E" w:rsidP="006F3992">
            <w:pPr>
              <w:pStyle w:val="TableParagraph"/>
              <w:spacing w:before="184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14:paraId="67E72B58" w14:textId="77777777" w:rsidR="0089272A" w:rsidRDefault="00C05A9E" w:rsidP="006F3992">
            <w:pPr>
              <w:pStyle w:val="TableParagraph"/>
              <w:spacing w:before="184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2A76D05F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49A97" w14:textId="77777777" w:rsidR="0089272A" w:rsidRDefault="004E0D34" w:rsidP="006F3992">
            <w:pPr>
              <w:pStyle w:val="TableParagraph"/>
              <w:spacing w:before="45"/>
              <w:ind w:left="238"/>
              <w:jc w:val="both"/>
            </w:pPr>
            <w:hyperlink r:id="rId31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3B489304" w14:textId="77777777">
        <w:trPr>
          <w:trHeight w:val="652"/>
        </w:trPr>
        <w:tc>
          <w:tcPr>
            <w:tcW w:w="1018" w:type="dxa"/>
          </w:tcPr>
          <w:p w14:paraId="0262AAB5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14:paraId="1E3B9B87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016" w:type="dxa"/>
          </w:tcPr>
          <w:p w14:paraId="6FCA3F3E" w14:textId="77777777" w:rsidR="0089272A" w:rsidRDefault="00C05A9E" w:rsidP="006F3992">
            <w:pPr>
              <w:pStyle w:val="TableParagraph"/>
              <w:spacing w:before="184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0" w:type="dxa"/>
          </w:tcPr>
          <w:p w14:paraId="3CE91D04" w14:textId="77777777" w:rsidR="0089272A" w:rsidRDefault="00C05A9E" w:rsidP="006F3992">
            <w:pPr>
              <w:pStyle w:val="TableParagraph"/>
              <w:spacing w:before="184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560B0715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B884D" w14:textId="77777777" w:rsidR="0089272A" w:rsidRDefault="004E0D34" w:rsidP="006F3992">
            <w:pPr>
              <w:pStyle w:val="TableParagraph"/>
              <w:spacing w:before="50"/>
              <w:ind w:left="238"/>
              <w:jc w:val="both"/>
            </w:pPr>
            <w:hyperlink r:id="rId32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72163FCA" w14:textId="77777777">
        <w:trPr>
          <w:trHeight w:val="652"/>
        </w:trPr>
        <w:tc>
          <w:tcPr>
            <w:tcW w:w="1018" w:type="dxa"/>
          </w:tcPr>
          <w:p w14:paraId="6A3CDE43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6" w:type="dxa"/>
          </w:tcPr>
          <w:p w14:paraId="3C27A873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016" w:type="dxa"/>
          </w:tcPr>
          <w:p w14:paraId="58762422" w14:textId="77777777" w:rsidR="0089272A" w:rsidRDefault="00C05A9E" w:rsidP="006F3992">
            <w:pPr>
              <w:pStyle w:val="TableParagraph"/>
              <w:spacing w:before="184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0" w:type="dxa"/>
          </w:tcPr>
          <w:p w14:paraId="47551CD2" w14:textId="77777777" w:rsidR="0089272A" w:rsidRDefault="00C05A9E" w:rsidP="006F3992">
            <w:pPr>
              <w:pStyle w:val="TableParagraph"/>
              <w:spacing w:before="184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273F706B" w14:textId="77777777" w:rsidR="0089272A" w:rsidRDefault="00C05A9E" w:rsidP="006F3992">
            <w:pPr>
              <w:pStyle w:val="TableParagraph"/>
              <w:spacing w:before="40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C88154" w14:textId="77777777" w:rsidR="0089272A" w:rsidRDefault="004E0D34" w:rsidP="006F3992">
            <w:pPr>
              <w:pStyle w:val="TableParagraph"/>
              <w:spacing w:before="45"/>
              <w:ind w:left="238"/>
              <w:jc w:val="both"/>
            </w:pPr>
            <w:hyperlink r:id="rId33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0E749AB3" w14:textId="77777777">
        <w:trPr>
          <w:trHeight w:val="681"/>
        </w:trPr>
        <w:tc>
          <w:tcPr>
            <w:tcW w:w="1018" w:type="dxa"/>
          </w:tcPr>
          <w:p w14:paraId="5A9A2523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6" w:type="dxa"/>
          </w:tcPr>
          <w:p w14:paraId="668F9A30" w14:textId="77777777" w:rsidR="0089272A" w:rsidRDefault="00C05A9E" w:rsidP="006F3992">
            <w:pPr>
              <w:pStyle w:val="TableParagraph"/>
              <w:spacing w:before="11" w:line="316" w:lineRule="exact"/>
              <w:ind w:left="237" w:right="114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016" w:type="dxa"/>
          </w:tcPr>
          <w:p w14:paraId="2E1B018D" w14:textId="77777777" w:rsidR="0089272A" w:rsidRDefault="00C05A9E" w:rsidP="006F3992">
            <w:pPr>
              <w:pStyle w:val="TableParagraph"/>
              <w:spacing w:before="198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14:paraId="5D173717" w14:textId="77777777" w:rsidR="0089272A" w:rsidRDefault="00C05A9E" w:rsidP="006F3992">
            <w:pPr>
              <w:pStyle w:val="TableParagraph"/>
              <w:spacing w:before="198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14:paraId="5EA96863" w14:textId="77777777" w:rsidR="0089272A" w:rsidRDefault="00C05A9E" w:rsidP="006F3992">
            <w:pPr>
              <w:pStyle w:val="TableParagraph"/>
              <w:spacing w:before="49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16818C" w14:textId="77777777" w:rsidR="0089272A" w:rsidRDefault="004E0D34" w:rsidP="006F3992">
            <w:pPr>
              <w:pStyle w:val="TableParagraph"/>
              <w:spacing w:before="50"/>
              <w:ind w:left="238"/>
              <w:jc w:val="both"/>
            </w:pPr>
            <w:hyperlink r:id="rId34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4616208E" w14:textId="77777777">
        <w:trPr>
          <w:trHeight w:val="551"/>
        </w:trPr>
        <w:tc>
          <w:tcPr>
            <w:tcW w:w="5714" w:type="dxa"/>
            <w:gridSpan w:val="2"/>
          </w:tcPr>
          <w:p w14:paraId="2A5F7967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6" w:type="dxa"/>
          </w:tcPr>
          <w:p w14:paraId="2BC13CFC" w14:textId="77777777" w:rsidR="0089272A" w:rsidRDefault="00C05A9E" w:rsidP="006F3992">
            <w:pPr>
              <w:pStyle w:val="TableParagraph"/>
              <w:spacing w:before="131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50" w:type="dxa"/>
            <w:gridSpan w:val="2"/>
          </w:tcPr>
          <w:p w14:paraId="2F4D5DD9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41B6634F" w14:textId="77777777">
        <w:trPr>
          <w:trHeight w:val="364"/>
        </w:trPr>
        <w:tc>
          <w:tcPr>
            <w:tcW w:w="13280" w:type="dxa"/>
            <w:gridSpan w:val="5"/>
          </w:tcPr>
          <w:p w14:paraId="59EBAF71" w14:textId="77777777" w:rsidR="0089272A" w:rsidRDefault="00C05A9E" w:rsidP="006F3992">
            <w:pPr>
              <w:pStyle w:val="TableParagraph"/>
              <w:spacing w:before="44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89272A" w14:paraId="0150F280" w14:textId="77777777">
        <w:trPr>
          <w:trHeight w:val="653"/>
        </w:trPr>
        <w:tc>
          <w:tcPr>
            <w:tcW w:w="1018" w:type="dxa"/>
          </w:tcPr>
          <w:p w14:paraId="0D0C9EB3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14:paraId="3830FA11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2016" w:type="dxa"/>
          </w:tcPr>
          <w:p w14:paraId="49F62B20" w14:textId="77777777" w:rsidR="0089272A" w:rsidRDefault="00C05A9E" w:rsidP="006F3992">
            <w:pPr>
              <w:pStyle w:val="TableParagraph"/>
              <w:spacing w:before="184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14:paraId="03E1595F" w14:textId="77777777" w:rsidR="0089272A" w:rsidRDefault="00C05A9E" w:rsidP="006F3992">
            <w:pPr>
              <w:pStyle w:val="TableParagraph"/>
              <w:spacing w:before="184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772E56D1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C590CD" w14:textId="77777777" w:rsidR="0089272A" w:rsidRDefault="004E0D34" w:rsidP="006F3992">
            <w:pPr>
              <w:pStyle w:val="TableParagraph"/>
              <w:spacing w:before="45"/>
              <w:ind w:left="238"/>
              <w:jc w:val="both"/>
            </w:pPr>
            <w:hyperlink r:id="rId35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32130891" w14:textId="77777777">
        <w:trPr>
          <w:trHeight w:val="681"/>
        </w:trPr>
        <w:tc>
          <w:tcPr>
            <w:tcW w:w="1018" w:type="dxa"/>
          </w:tcPr>
          <w:p w14:paraId="1973CCCD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14:paraId="0A84A613" w14:textId="77777777" w:rsidR="0089272A" w:rsidRDefault="00C05A9E" w:rsidP="006F3992">
            <w:pPr>
              <w:pStyle w:val="TableParagraph"/>
              <w:spacing w:before="1" w:line="322" w:lineRule="exact"/>
              <w:ind w:left="237" w:right="867"/>
              <w:jc w:val="both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16" w:type="dxa"/>
          </w:tcPr>
          <w:p w14:paraId="1DE3DE77" w14:textId="77777777" w:rsidR="0089272A" w:rsidRDefault="00C05A9E" w:rsidP="006F3992">
            <w:pPr>
              <w:pStyle w:val="TableParagraph"/>
              <w:spacing w:before="198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14:paraId="49DA35DD" w14:textId="77777777" w:rsidR="0089272A" w:rsidRDefault="00C05A9E" w:rsidP="006F3992">
            <w:pPr>
              <w:pStyle w:val="TableParagraph"/>
              <w:spacing w:before="198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14:paraId="53512B13" w14:textId="77777777" w:rsidR="0089272A" w:rsidRDefault="00C05A9E" w:rsidP="006F3992">
            <w:pPr>
              <w:pStyle w:val="TableParagraph"/>
              <w:spacing w:before="49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E5A81" w14:textId="77777777" w:rsidR="0089272A" w:rsidRDefault="004E0D34" w:rsidP="006F3992">
            <w:pPr>
              <w:pStyle w:val="TableParagraph"/>
              <w:spacing w:before="45"/>
              <w:ind w:left="238"/>
              <w:jc w:val="both"/>
            </w:pPr>
            <w:hyperlink r:id="rId36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600EFD82" w14:textId="77777777">
        <w:trPr>
          <w:trHeight w:val="653"/>
        </w:trPr>
        <w:tc>
          <w:tcPr>
            <w:tcW w:w="1018" w:type="dxa"/>
          </w:tcPr>
          <w:p w14:paraId="1F3C6657" w14:textId="77777777" w:rsidR="0089272A" w:rsidRDefault="00C05A9E" w:rsidP="006F3992">
            <w:pPr>
              <w:pStyle w:val="TableParagraph"/>
              <w:spacing w:before="179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6" w:type="dxa"/>
          </w:tcPr>
          <w:p w14:paraId="6B2ECBE7" w14:textId="77777777" w:rsidR="0089272A" w:rsidRDefault="00C05A9E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016" w:type="dxa"/>
          </w:tcPr>
          <w:p w14:paraId="7D5154E0" w14:textId="77777777" w:rsidR="0089272A" w:rsidRDefault="00C05A9E" w:rsidP="006F3992">
            <w:pPr>
              <w:pStyle w:val="TableParagraph"/>
              <w:spacing w:before="179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14:paraId="34320E3C" w14:textId="77777777" w:rsidR="0089272A" w:rsidRDefault="00C05A9E" w:rsidP="006F3992">
            <w:pPr>
              <w:pStyle w:val="TableParagraph"/>
              <w:spacing w:before="179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7F58ED2F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018AA" w14:textId="77777777" w:rsidR="0089272A" w:rsidRDefault="004E0D34" w:rsidP="006F3992">
            <w:pPr>
              <w:pStyle w:val="TableParagraph"/>
              <w:spacing w:before="45"/>
              <w:ind w:left="238"/>
              <w:jc w:val="both"/>
            </w:pPr>
            <w:hyperlink r:id="rId37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55F75D26" w14:textId="77777777">
        <w:trPr>
          <w:trHeight w:val="355"/>
        </w:trPr>
        <w:tc>
          <w:tcPr>
            <w:tcW w:w="1018" w:type="dxa"/>
          </w:tcPr>
          <w:p w14:paraId="3A205691" w14:textId="77777777" w:rsidR="0089272A" w:rsidRDefault="00C05A9E" w:rsidP="006F3992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6" w:type="dxa"/>
          </w:tcPr>
          <w:p w14:paraId="05A5D990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016" w:type="dxa"/>
          </w:tcPr>
          <w:p w14:paraId="46981778" w14:textId="77777777" w:rsidR="0089272A" w:rsidRDefault="00C05A9E" w:rsidP="006F3992">
            <w:pPr>
              <w:pStyle w:val="TableParagraph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14:paraId="53C92C3C" w14:textId="77777777" w:rsidR="0089272A" w:rsidRDefault="00C05A9E" w:rsidP="006F3992">
            <w:pPr>
              <w:pStyle w:val="TableParagraph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67B2EB3C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DBD5A6B" w14:textId="77777777" w:rsidR="0089272A" w:rsidRDefault="0089272A" w:rsidP="006F3992">
      <w:pPr>
        <w:jc w:val="both"/>
        <w:rPr>
          <w:sz w:val="24"/>
        </w:rPr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344265A8" w14:textId="77777777" w:rsidR="0089272A" w:rsidRDefault="0089272A" w:rsidP="006F3992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2016"/>
        <w:gridCol w:w="2050"/>
        <w:gridCol w:w="3500"/>
      </w:tblGrid>
      <w:tr w:rsidR="0089272A" w14:paraId="418CD585" w14:textId="77777777">
        <w:trPr>
          <w:trHeight w:val="335"/>
        </w:trPr>
        <w:tc>
          <w:tcPr>
            <w:tcW w:w="1018" w:type="dxa"/>
          </w:tcPr>
          <w:p w14:paraId="7242AD01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4696" w:type="dxa"/>
          </w:tcPr>
          <w:p w14:paraId="02F3EA71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2016" w:type="dxa"/>
          </w:tcPr>
          <w:p w14:paraId="627593E4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2050" w:type="dxa"/>
          </w:tcPr>
          <w:p w14:paraId="53B77D6D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  <w:tc>
          <w:tcPr>
            <w:tcW w:w="3500" w:type="dxa"/>
          </w:tcPr>
          <w:p w14:paraId="4153A925" w14:textId="77777777" w:rsidR="0089272A" w:rsidRDefault="004E0D34" w:rsidP="006F3992">
            <w:pPr>
              <w:pStyle w:val="TableParagraph"/>
              <w:spacing w:before="39"/>
              <w:ind w:left="238"/>
              <w:jc w:val="both"/>
            </w:pPr>
            <w:hyperlink r:id="rId38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54184FC7" w14:textId="77777777">
        <w:trPr>
          <w:trHeight w:val="653"/>
        </w:trPr>
        <w:tc>
          <w:tcPr>
            <w:tcW w:w="1018" w:type="dxa"/>
          </w:tcPr>
          <w:p w14:paraId="52E82A6E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6" w:type="dxa"/>
          </w:tcPr>
          <w:p w14:paraId="2FB09302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016" w:type="dxa"/>
          </w:tcPr>
          <w:p w14:paraId="24046D6C" w14:textId="77777777" w:rsidR="0089272A" w:rsidRDefault="00C05A9E" w:rsidP="006F3992">
            <w:pPr>
              <w:pStyle w:val="TableParagraph"/>
              <w:spacing w:before="184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14:paraId="58E69CD4" w14:textId="77777777" w:rsidR="0089272A" w:rsidRDefault="00C05A9E" w:rsidP="006F3992">
            <w:pPr>
              <w:pStyle w:val="TableParagraph"/>
              <w:spacing w:before="184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0" w:type="dxa"/>
          </w:tcPr>
          <w:p w14:paraId="221B4DA1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7DE073" w14:textId="77777777" w:rsidR="0089272A" w:rsidRDefault="004E0D34" w:rsidP="006F3992">
            <w:pPr>
              <w:pStyle w:val="TableParagraph"/>
              <w:spacing w:before="50"/>
              <w:ind w:left="238"/>
              <w:jc w:val="both"/>
            </w:pPr>
            <w:hyperlink r:id="rId39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5F160D58" w14:textId="77777777">
        <w:trPr>
          <w:trHeight w:val="556"/>
        </w:trPr>
        <w:tc>
          <w:tcPr>
            <w:tcW w:w="5714" w:type="dxa"/>
            <w:gridSpan w:val="2"/>
          </w:tcPr>
          <w:p w14:paraId="43B96161" w14:textId="77777777" w:rsidR="0089272A" w:rsidRDefault="00C05A9E" w:rsidP="006F3992">
            <w:pPr>
              <w:pStyle w:val="TableParagraph"/>
              <w:spacing w:before="136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16" w:type="dxa"/>
          </w:tcPr>
          <w:p w14:paraId="39D9A925" w14:textId="77777777" w:rsidR="0089272A" w:rsidRDefault="00C05A9E" w:rsidP="006F3992">
            <w:pPr>
              <w:pStyle w:val="TableParagraph"/>
              <w:spacing w:before="136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50" w:type="dxa"/>
            <w:gridSpan w:val="2"/>
          </w:tcPr>
          <w:p w14:paraId="6E3AC149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095310DA" w14:textId="77777777">
        <w:trPr>
          <w:trHeight w:val="652"/>
        </w:trPr>
        <w:tc>
          <w:tcPr>
            <w:tcW w:w="5714" w:type="dxa"/>
            <w:gridSpan w:val="2"/>
          </w:tcPr>
          <w:p w14:paraId="6C0AE4AC" w14:textId="77777777" w:rsidR="0089272A" w:rsidRDefault="00C05A9E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78F3966A" w14:textId="77777777" w:rsidR="006D6E64" w:rsidRDefault="006D6E64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16" w:type="dxa"/>
          </w:tcPr>
          <w:p w14:paraId="33DE4B22" w14:textId="77777777" w:rsidR="0089272A" w:rsidRDefault="006D6E64" w:rsidP="006F3992">
            <w:pPr>
              <w:pStyle w:val="TableParagraph"/>
              <w:spacing w:before="179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1F51D1B" w14:textId="77777777" w:rsidR="006D6E64" w:rsidRDefault="006D6E64" w:rsidP="006F3992">
            <w:pPr>
              <w:pStyle w:val="TableParagraph"/>
              <w:spacing w:before="179"/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14:paraId="636A9921" w14:textId="77777777" w:rsidR="006D6E64" w:rsidRDefault="006D6E64" w:rsidP="006F3992">
            <w:pPr>
              <w:pStyle w:val="TableParagraph"/>
              <w:spacing w:before="179"/>
              <w:ind w:right="864"/>
              <w:jc w:val="both"/>
              <w:rPr>
                <w:sz w:val="24"/>
              </w:rPr>
            </w:pPr>
          </w:p>
          <w:p w14:paraId="0B817ECD" w14:textId="77777777" w:rsidR="0089272A" w:rsidRDefault="00C05A9E" w:rsidP="006F3992">
            <w:pPr>
              <w:pStyle w:val="TableParagraph"/>
              <w:spacing w:before="179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14:paraId="01EA42F6" w14:textId="77777777" w:rsidR="0089272A" w:rsidRDefault="00C05A9E" w:rsidP="006F3992">
            <w:pPr>
              <w:pStyle w:val="TableParagraph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178B98" w14:textId="77777777" w:rsidR="0089272A" w:rsidRDefault="004E0D34" w:rsidP="006F3992">
            <w:pPr>
              <w:pStyle w:val="TableParagraph"/>
              <w:spacing w:before="45"/>
              <w:ind w:left="238"/>
              <w:jc w:val="both"/>
            </w:pPr>
            <w:hyperlink r:id="rId40">
              <w:r w:rsidR="00C05A9E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272A" w14:paraId="2DD8DF2B" w14:textId="77777777">
        <w:trPr>
          <w:trHeight w:val="546"/>
        </w:trPr>
        <w:tc>
          <w:tcPr>
            <w:tcW w:w="5714" w:type="dxa"/>
            <w:gridSpan w:val="2"/>
          </w:tcPr>
          <w:p w14:paraId="52BA4260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6" w:type="dxa"/>
          </w:tcPr>
          <w:p w14:paraId="4E914C25" w14:textId="77777777" w:rsidR="0089272A" w:rsidRDefault="00C05A9E" w:rsidP="006F3992">
            <w:pPr>
              <w:pStyle w:val="TableParagraph"/>
              <w:spacing w:before="131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50" w:type="dxa"/>
          </w:tcPr>
          <w:p w14:paraId="3722F72A" w14:textId="77777777" w:rsidR="0089272A" w:rsidRDefault="00C05A9E" w:rsidP="006F3992">
            <w:pPr>
              <w:pStyle w:val="TableParagraph"/>
              <w:spacing w:before="131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0" w:type="dxa"/>
          </w:tcPr>
          <w:p w14:paraId="5370EA49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</w:tbl>
    <w:p w14:paraId="73F636A1" w14:textId="77777777" w:rsidR="0089272A" w:rsidRDefault="0089272A" w:rsidP="006F3992">
      <w:pPr>
        <w:jc w:val="both"/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479ABFAA" w14:textId="77777777" w:rsidR="0089272A" w:rsidRDefault="0089272A" w:rsidP="006F3992">
      <w:pPr>
        <w:pStyle w:val="a3"/>
        <w:spacing w:before="6"/>
        <w:ind w:left="0" w:firstLine="0"/>
        <w:rPr>
          <w:b/>
          <w:sz w:val="21"/>
        </w:rPr>
      </w:pPr>
    </w:p>
    <w:p w14:paraId="16B7BC4B" w14:textId="77777777" w:rsidR="0089272A" w:rsidRDefault="00C05A9E" w:rsidP="006F3992">
      <w:pPr>
        <w:pStyle w:val="a5"/>
        <w:numPr>
          <w:ilvl w:val="0"/>
          <w:numId w:val="3"/>
        </w:numPr>
        <w:tabs>
          <w:tab w:val="left" w:pos="624"/>
        </w:tabs>
        <w:spacing w:before="86" w:after="5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8"/>
        <w:gridCol w:w="2045"/>
        <w:gridCol w:w="2079"/>
        <w:gridCol w:w="3553"/>
      </w:tblGrid>
      <w:tr w:rsidR="0089272A" w14:paraId="7BC918CB" w14:textId="77777777">
        <w:trPr>
          <w:trHeight w:val="365"/>
        </w:trPr>
        <w:tc>
          <w:tcPr>
            <w:tcW w:w="1066" w:type="dxa"/>
            <w:vMerge w:val="restart"/>
          </w:tcPr>
          <w:p w14:paraId="21BF536D" w14:textId="77777777" w:rsidR="0089272A" w:rsidRDefault="0089272A" w:rsidP="006F3992">
            <w:pPr>
              <w:pStyle w:val="TableParagraph"/>
              <w:spacing w:before="6"/>
              <w:jc w:val="both"/>
              <w:rPr>
                <w:b/>
                <w:sz w:val="33"/>
              </w:rPr>
            </w:pPr>
          </w:p>
          <w:p w14:paraId="43F04FB1" w14:textId="77777777" w:rsidR="0089272A" w:rsidRDefault="00C05A9E" w:rsidP="006F3992">
            <w:pPr>
              <w:pStyle w:val="TableParagraph"/>
              <w:spacing w:before="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8" w:type="dxa"/>
            <w:vMerge w:val="restart"/>
          </w:tcPr>
          <w:p w14:paraId="752E23FF" w14:textId="77777777" w:rsidR="0089272A" w:rsidRDefault="00C05A9E" w:rsidP="006F3992">
            <w:pPr>
              <w:pStyle w:val="TableParagraph"/>
              <w:spacing w:before="227" w:line="276" w:lineRule="auto"/>
              <w:ind w:left="237" w:right="1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14:paraId="0627E0A8" w14:textId="77777777" w:rsidR="0089272A" w:rsidRDefault="00C05A9E" w:rsidP="006F3992">
            <w:pPr>
              <w:pStyle w:val="TableParagraph"/>
              <w:spacing w:before="45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53" w:type="dxa"/>
            <w:vMerge w:val="restart"/>
          </w:tcPr>
          <w:p w14:paraId="42E2399D" w14:textId="77777777" w:rsidR="0089272A" w:rsidRDefault="00C05A9E" w:rsidP="006F3992">
            <w:pPr>
              <w:pStyle w:val="TableParagraph"/>
              <w:spacing w:before="227" w:line="276" w:lineRule="auto"/>
              <w:ind w:left="237" w:righ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272A" w14:paraId="39F9029C" w14:textId="77777777">
        <w:trPr>
          <w:trHeight w:val="989"/>
        </w:trPr>
        <w:tc>
          <w:tcPr>
            <w:tcW w:w="1066" w:type="dxa"/>
            <w:vMerge/>
            <w:tcBorders>
              <w:top w:val="nil"/>
            </w:tcBorders>
          </w:tcPr>
          <w:p w14:paraId="6CC91F00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 w14:paraId="7AB73B8E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6274C0D4" w14:textId="77777777" w:rsidR="0089272A" w:rsidRDefault="00C05A9E" w:rsidP="006F3992">
            <w:pPr>
              <w:pStyle w:val="TableParagraph"/>
              <w:spacing w:before="198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79" w:type="dxa"/>
          </w:tcPr>
          <w:p w14:paraId="341663CD" w14:textId="77777777" w:rsidR="0089272A" w:rsidRDefault="00C05A9E" w:rsidP="006F3992">
            <w:pPr>
              <w:pStyle w:val="TableParagraph"/>
              <w:spacing w:before="40" w:line="276" w:lineRule="auto"/>
              <w:ind w:left="237" w:right="3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14:paraId="59FF80B2" w14:textId="77777777" w:rsidR="0089272A" w:rsidRDefault="0089272A" w:rsidP="006F3992">
            <w:pPr>
              <w:jc w:val="both"/>
              <w:rPr>
                <w:sz w:val="2"/>
                <w:szCs w:val="2"/>
              </w:rPr>
            </w:pPr>
          </w:p>
        </w:tc>
      </w:tr>
      <w:tr w:rsidR="0089272A" w14:paraId="2D1962D9" w14:textId="77777777">
        <w:trPr>
          <w:trHeight w:val="359"/>
        </w:trPr>
        <w:tc>
          <w:tcPr>
            <w:tcW w:w="13391" w:type="dxa"/>
            <w:gridSpan w:val="5"/>
          </w:tcPr>
          <w:p w14:paraId="20E5DB43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89272A" w14:paraId="77D13158" w14:textId="77777777">
        <w:trPr>
          <w:trHeight w:val="652"/>
        </w:trPr>
        <w:tc>
          <w:tcPr>
            <w:tcW w:w="1066" w:type="dxa"/>
          </w:tcPr>
          <w:p w14:paraId="41F1D993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8" w:type="dxa"/>
          </w:tcPr>
          <w:p w14:paraId="7634C5D3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2045" w:type="dxa"/>
          </w:tcPr>
          <w:p w14:paraId="61961F4B" w14:textId="77777777" w:rsidR="0089272A" w:rsidRDefault="00C05A9E" w:rsidP="006F3992">
            <w:pPr>
              <w:pStyle w:val="TableParagraph"/>
              <w:spacing w:before="184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14:paraId="573B72F6" w14:textId="77777777" w:rsidR="0089272A" w:rsidRDefault="00C05A9E" w:rsidP="006F3992">
            <w:pPr>
              <w:pStyle w:val="TableParagraph"/>
              <w:spacing w:before="184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1EB624BB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ABD9D9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41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57247149" w14:textId="77777777">
        <w:trPr>
          <w:trHeight w:val="657"/>
        </w:trPr>
        <w:tc>
          <w:tcPr>
            <w:tcW w:w="1066" w:type="dxa"/>
          </w:tcPr>
          <w:p w14:paraId="2F5F032B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8" w:type="dxa"/>
          </w:tcPr>
          <w:p w14:paraId="6B094862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045" w:type="dxa"/>
          </w:tcPr>
          <w:p w14:paraId="5E2AC78B" w14:textId="77777777" w:rsidR="0089272A" w:rsidRDefault="00C05A9E" w:rsidP="006F3992">
            <w:pPr>
              <w:pStyle w:val="TableParagraph"/>
              <w:spacing w:before="184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14:paraId="2A3607B9" w14:textId="77777777" w:rsidR="0089272A" w:rsidRDefault="00C05A9E" w:rsidP="006F3992">
            <w:pPr>
              <w:pStyle w:val="TableParagraph"/>
              <w:spacing w:before="184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14:paraId="75D31115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433A68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42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3BB1B411" w14:textId="77777777">
        <w:trPr>
          <w:trHeight w:val="551"/>
        </w:trPr>
        <w:tc>
          <w:tcPr>
            <w:tcW w:w="5714" w:type="dxa"/>
            <w:gridSpan w:val="2"/>
          </w:tcPr>
          <w:p w14:paraId="2C1ADEA1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14:paraId="1DDB898D" w14:textId="77777777" w:rsidR="0089272A" w:rsidRDefault="00C05A9E" w:rsidP="006F3992">
            <w:pPr>
              <w:pStyle w:val="TableParagraph"/>
              <w:spacing w:before="131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32" w:type="dxa"/>
            <w:gridSpan w:val="2"/>
          </w:tcPr>
          <w:p w14:paraId="0A38AF82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13A43F1B" w14:textId="77777777">
        <w:trPr>
          <w:trHeight w:val="360"/>
        </w:trPr>
        <w:tc>
          <w:tcPr>
            <w:tcW w:w="13391" w:type="dxa"/>
            <w:gridSpan w:val="5"/>
          </w:tcPr>
          <w:p w14:paraId="2B55BF9A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89272A" w14:paraId="0E6B2ADD" w14:textId="77777777">
        <w:trPr>
          <w:trHeight w:val="681"/>
        </w:trPr>
        <w:tc>
          <w:tcPr>
            <w:tcW w:w="1066" w:type="dxa"/>
          </w:tcPr>
          <w:p w14:paraId="1F159F37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8" w:type="dxa"/>
          </w:tcPr>
          <w:p w14:paraId="1B89C17F" w14:textId="77777777" w:rsidR="0089272A" w:rsidRDefault="00C05A9E" w:rsidP="006F3992">
            <w:pPr>
              <w:pStyle w:val="TableParagraph"/>
              <w:spacing w:before="11" w:line="316" w:lineRule="exact"/>
              <w:ind w:left="237" w:right="999"/>
              <w:jc w:val="both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14:paraId="0ED0E7AD" w14:textId="77777777" w:rsidR="0089272A" w:rsidRDefault="00C05A9E" w:rsidP="006F3992">
            <w:pPr>
              <w:pStyle w:val="TableParagraph"/>
              <w:spacing w:before="198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7F5496B5" w14:textId="77777777" w:rsidR="0089272A" w:rsidRDefault="00C05A9E" w:rsidP="006F3992">
            <w:pPr>
              <w:pStyle w:val="TableParagraph"/>
              <w:spacing w:before="198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6B26AD2A" w14:textId="77777777" w:rsidR="0089272A" w:rsidRDefault="00C05A9E" w:rsidP="006F3992">
            <w:pPr>
              <w:pStyle w:val="TableParagraph"/>
              <w:spacing w:before="5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CE1793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43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1565029A" w14:textId="77777777">
        <w:trPr>
          <w:trHeight w:val="681"/>
        </w:trPr>
        <w:tc>
          <w:tcPr>
            <w:tcW w:w="1066" w:type="dxa"/>
          </w:tcPr>
          <w:p w14:paraId="40580633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8" w:type="dxa"/>
          </w:tcPr>
          <w:p w14:paraId="0BF2A8EC" w14:textId="77777777" w:rsidR="0089272A" w:rsidRDefault="00C05A9E" w:rsidP="006F3992">
            <w:pPr>
              <w:pStyle w:val="TableParagraph"/>
              <w:spacing w:before="9" w:line="318" w:lineRule="exact"/>
              <w:ind w:left="237" w:right="214"/>
              <w:jc w:val="both"/>
              <w:rPr>
                <w:sz w:val="24"/>
              </w:rPr>
            </w:pPr>
            <w:r>
              <w:rPr>
                <w:sz w:val="24"/>
              </w:rPr>
              <w:t>Высшие органы государственной 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14:paraId="774729C4" w14:textId="77777777" w:rsidR="0089272A" w:rsidRDefault="00C05A9E" w:rsidP="006F3992">
            <w:pPr>
              <w:pStyle w:val="TableParagraph"/>
              <w:spacing w:before="198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001A41B6" w14:textId="77777777" w:rsidR="0089272A" w:rsidRDefault="00C05A9E" w:rsidP="006F3992">
            <w:pPr>
              <w:pStyle w:val="TableParagraph"/>
              <w:spacing w:before="198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0A57A030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90656" w14:textId="77777777" w:rsidR="0089272A" w:rsidRDefault="004E0D34" w:rsidP="006F3992">
            <w:pPr>
              <w:pStyle w:val="TableParagraph"/>
              <w:spacing w:before="46"/>
              <w:ind w:left="237"/>
              <w:jc w:val="both"/>
            </w:pPr>
            <w:hyperlink r:id="rId44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50F34D4F" w14:textId="77777777">
        <w:trPr>
          <w:trHeight w:val="676"/>
        </w:trPr>
        <w:tc>
          <w:tcPr>
            <w:tcW w:w="1066" w:type="dxa"/>
          </w:tcPr>
          <w:p w14:paraId="5F2191AE" w14:textId="77777777" w:rsidR="0089272A" w:rsidRDefault="00C05A9E" w:rsidP="006F3992">
            <w:pPr>
              <w:pStyle w:val="TableParagraph"/>
              <w:spacing w:before="193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8" w:type="dxa"/>
          </w:tcPr>
          <w:p w14:paraId="25DEA1D8" w14:textId="77777777" w:rsidR="0089272A" w:rsidRDefault="00C05A9E" w:rsidP="006F3992">
            <w:pPr>
              <w:pStyle w:val="TableParagraph"/>
              <w:spacing w:before="6" w:line="316" w:lineRule="exact"/>
              <w:ind w:left="237" w:right="7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45" w:type="dxa"/>
          </w:tcPr>
          <w:p w14:paraId="68F3A8F1" w14:textId="77777777" w:rsidR="0089272A" w:rsidRDefault="00C05A9E" w:rsidP="006F3992">
            <w:pPr>
              <w:pStyle w:val="TableParagraph"/>
              <w:spacing w:before="193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66A51EB5" w14:textId="77777777" w:rsidR="0089272A" w:rsidRDefault="00C05A9E" w:rsidP="006F3992">
            <w:pPr>
              <w:pStyle w:val="TableParagraph"/>
              <w:spacing w:before="193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6797FAF1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2CCB0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45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35F62B4A" w14:textId="77777777">
        <w:trPr>
          <w:trHeight w:val="682"/>
        </w:trPr>
        <w:tc>
          <w:tcPr>
            <w:tcW w:w="1066" w:type="dxa"/>
          </w:tcPr>
          <w:p w14:paraId="20E9B395" w14:textId="77777777" w:rsidR="0089272A" w:rsidRDefault="00C05A9E" w:rsidP="006F3992">
            <w:pPr>
              <w:pStyle w:val="TableParagraph"/>
              <w:spacing w:before="199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8" w:type="dxa"/>
          </w:tcPr>
          <w:p w14:paraId="409B137A" w14:textId="77777777" w:rsidR="0089272A" w:rsidRDefault="00C05A9E" w:rsidP="006F3992">
            <w:pPr>
              <w:pStyle w:val="TableParagraph"/>
              <w:spacing w:before="11" w:line="316" w:lineRule="exact"/>
              <w:ind w:left="237" w:right="175"/>
              <w:jc w:val="both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045" w:type="dxa"/>
          </w:tcPr>
          <w:p w14:paraId="1846F994" w14:textId="77777777" w:rsidR="0089272A" w:rsidRDefault="00C05A9E" w:rsidP="006F3992">
            <w:pPr>
              <w:pStyle w:val="TableParagraph"/>
              <w:spacing w:before="199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75E15677" w14:textId="77777777" w:rsidR="0089272A" w:rsidRDefault="00C05A9E" w:rsidP="006F3992">
            <w:pPr>
              <w:pStyle w:val="TableParagraph"/>
              <w:spacing w:before="199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14:paraId="60BEF9CE" w14:textId="77777777" w:rsidR="0089272A" w:rsidRDefault="00C05A9E" w:rsidP="006F3992">
            <w:pPr>
              <w:pStyle w:val="TableParagraph"/>
              <w:spacing w:before="5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82474E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46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459EAC2B" w14:textId="77777777">
        <w:trPr>
          <w:trHeight w:val="556"/>
        </w:trPr>
        <w:tc>
          <w:tcPr>
            <w:tcW w:w="5714" w:type="dxa"/>
            <w:gridSpan w:val="2"/>
          </w:tcPr>
          <w:p w14:paraId="3FE79950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14:paraId="32F16D54" w14:textId="77777777" w:rsidR="0089272A" w:rsidRDefault="00C05A9E" w:rsidP="006F3992">
            <w:pPr>
              <w:pStyle w:val="TableParagraph"/>
              <w:spacing w:before="131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2" w:type="dxa"/>
            <w:gridSpan w:val="2"/>
          </w:tcPr>
          <w:p w14:paraId="72FBEC21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7027534C" w14:textId="77777777">
        <w:trPr>
          <w:trHeight w:val="360"/>
        </w:trPr>
        <w:tc>
          <w:tcPr>
            <w:tcW w:w="13391" w:type="dxa"/>
            <w:gridSpan w:val="5"/>
          </w:tcPr>
          <w:p w14:paraId="733FC2F6" w14:textId="77777777" w:rsidR="0089272A" w:rsidRDefault="00C05A9E" w:rsidP="006F3992">
            <w:pPr>
              <w:pStyle w:val="TableParagraph"/>
              <w:spacing w:before="40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89272A" w14:paraId="6442ACFB" w14:textId="77777777">
        <w:trPr>
          <w:trHeight w:val="647"/>
        </w:trPr>
        <w:tc>
          <w:tcPr>
            <w:tcW w:w="1066" w:type="dxa"/>
          </w:tcPr>
          <w:p w14:paraId="2FB3753C" w14:textId="77777777" w:rsidR="0089272A" w:rsidRDefault="00C05A9E" w:rsidP="006F3992">
            <w:pPr>
              <w:pStyle w:val="TableParagraph"/>
              <w:spacing w:before="18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8" w:type="dxa"/>
          </w:tcPr>
          <w:p w14:paraId="12A5448F" w14:textId="77777777" w:rsidR="0089272A" w:rsidRDefault="00C05A9E" w:rsidP="006F3992">
            <w:pPr>
              <w:pStyle w:val="TableParagraph"/>
              <w:spacing w:before="18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5" w:type="dxa"/>
          </w:tcPr>
          <w:p w14:paraId="6943D98B" w14:textId="77777777" w:rsidR="0089272A" w:rsidRDefault="00C05A9E" w:rsidP="006F3992">
            <w:pPr>
              <w:pStyle w:val="TableParagraph"/>
              <w:spacing w:before="184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6AFDA127" w14:textId="77777777" w:rsidR="0089272A" w:rsidRDefault="00C05A9E" w:rsidP="006F3992">
            <w:pPr>
              <w:pStyle w:val="TableParagraph"/>
              <w:spacing w:before="184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1F1C5872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79C9E2" w14:textId="77777777" w:rsidR="0089272A" w:rsidRDefault="004E0D34" w:rsidP="006F3992">
            <w:pPr>
              <w:pStyle w:val="TableParagraph"/>
              <w:spacing w:before="50"/>
              <w:ind w:left="237"/>
              <w:jc w:val="both"/>
            </w:pPr>
            <w:hyperlink r:id="rId47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14:paraId="6CF2F6C4" w14:textId="77777777" w:rsidR="0089272A" w:rsidRDefault="0089272A" w:rsidP="006F3992">
      <w:pPr>
        <w:jc w:val="both"/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3FF1B863" w14:textId="77777777" w:rsidR="0089272A" w:rsidRDefault="0089272A" w:rsidP="006F3992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8"/>
        <w:gridCol w:w="2045"/>
        <w:gridCol w:w="2079"/>
        <w:gridCol w:w="3553"/>
      </w:tblGrid>
      <w:tr w:rsidR="0089272A" w14:paraId="6C69DD4A" w14:textId="77777777">
        <w:trPr>
          <w:trHeight w:val="682"/>
        </w:trPr>
        <w:tc>
          <w:tcPr>
            <w:tcW w:w="1066" w:type="dxa"/>
          </w:tcPr>
          <w:p w14:paraId="373B791E" w14:textId="77777777" w:rsidR="0089272A" w:rsidRDefault="00C05A9E" w:rsidP="006F3992">
            <w:pPr>
              <w:pStyle w:val="TableParagraph"/>
              <w:spacing w:before="19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8" w:type="dxa"/>
          </w:tcPr>
          <w:p w14:paraId="7FA254DA" w14:textId="77777777" w:rsidR="0089272A" w:rsidRDefault="00C05A9E" w:rsidP="006F3992">
            <w:pPr>
              <w:pStyle w:val="TableParagraph"/>
              <w:spacing w:before="1" w:line="322" w:lineRule="exact"/>
              <w:ind w:left="237" w:right="142"/>
              <w:jc w:val="both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2045" w:type="dxa"/>
          </w:tcPr>
          <w:p w14:paraId="119E310D" w14:textId="77777777" w:rsidR="0089272A" w:rsidRDefault="00C05A9E" w:rsidP="006F3992">
            <w:pPr>
              <w:pStyle w:val="TableParagraph"/>
              <w:spacing w:before="194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14:paraId="7CCC6AF4" w14:textId="77777777" w:rsidR="0089272A" w:rsidRDefault="00C05A9E" w:rsidP="006F3992">
            <w:pPr>
              <w:pStyle w:val="TableParagraph"/>
              <w:spacing w:before="194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49300B6D" w14:textId="77777777" w:rsidR="0089272A" w:rsidRDefault="00C05A9E" w:rsidP="006F3992">
            <w:pPr>
              <w:pStyle w:val="TableParagraph"/>
              <w:spacing w:before="4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326F1" w14:textId="77777777" w:rsidR="0089272A" w:rsidRDefault="004E0D34" w:rsidP="006F3992">
            <w:pPr>
              <w:pStyle w:val="TableParagraph"/>
              <w:spacing w:before="46"/>
              <w:ind w:left="237"/>
              <w:jc w:val="both"/>
            </w:pPr>
            <w:hyperlink r:id="rId48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5B1BFBC2" w14:textId="77777777">
        <w:trPr>
          <w:trHeight w:val="993"/>
        </w:trPr>
        <w:tc>
          <w:tcPr>
            <w:tcW w:w="1066" w:type="dxa"/>
          </w:tcPr>
          <w:p w14:paraId="345B55BF" w14:textId="77777777" w:rsidR="0089272A" w:rsidRDefault="0089272A" w:rsidP="006F3992">
            <w:pPr>
              <w:pStyle w:val="TableParagraph"/>
              <w:spacing w:before="6"/>
              <w:jc w:val="both"/>
              <w:rPr>
                <w:b/>
                <w:sz w:val="30"/>
              </w:rPr>
            </w:pPr>
          </w:p>
          <w:p w14:paraId="2EF54F96" w14:textId="77777777" w:rsidR="0089272A" w:rsidRDefault="00C05A9E" w:rsidP="006F3992">
            <w:pPr>
              <w:pStyle w:val="TableParagraph"/>
              <w:spacing w:before="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8" w:type="dxa"/>
          </w:tcPr>
          <w:p w14:paraId="13FB071C" w14:textId="77777777" w:rsidR="0089272A" w:rsidRDefault="00C05A9E" w:rsidP="006F3992">
            <w:pPr>
              <w:pStyle w:val="TableParagraph"/>
              <w:spacing w:before="6" w:line="316" w:lineRule="exact"/>
              <w:ind w:left="237" w:right="1070"/>
              <w:jc w:val="both"/>
              <w:rPr>
                <w:sz w:val="24"/>
              </w:rPr>
            </w:pPr>
            <w:r>
              <w:rPr>
                <w:sz w:val="24"/>
              </w:rPr>
              <w:t>Этносы и нации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Социальная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</w:t>
            </w:r>
          </w:p>
        </w:tc>
        <w:tc>
          <w:tcPr>
            <w:tcW w:w="2045" w:type="dxa"/>
          </w:tcPr>
          <w:p w14:paraId="204C79F1" w14:textId="77777777" w:rsidR="0089272A" w:rsidRDefault="0089272A" w:rsidP="006F3992">
            <w:pPr>
              <w:pStyle w:val="TableParagraph"/>
              <w:spacing w:before="6"/>
              <w:jc w:val="both"/>
              <w:rPr>
                <w:b/>
                <w:sz w:val="30"/>
              </w:rPr>
            </w:pPr>
          </w:p>
          <w:p w14:paraId="30EED1F1" w14:textId="77777777" w:rsidR="0089272A" w:rsidRDefault="00C05A9E" w:rsidP="006F3992">
            <w:pPr>
              <w:pStyle w:val="TableParagraph"/>
              <w:spacing w:before="1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14:paraId="54F8D7A7" w14:textId="77777777" w:rsidR="0089272A" w:rsidRDefault="0089272A" w:rsidP="006F3992">
            <w:pPr>
              <w:pStyle w:val="TableParagraph"/>
              <w:spacing w:before="6"/>
              <w:jc w:val="both"/>
              <w:rPr>
                <w:b/>
                <w:sz w:val="30"/>
              </w:rPr>
            </w:pPr>
          </w:p>
          <w:p w14:paraId="6975F7FC" w14:textId="77777777" w:rsidR="0089272A" w:rsidRDefault="00C05A9E" w:rsidP="006F3992">
            <w:pPr>
              <w:pStyle w:val="TableParagraph"/>
              <w:spacing w:before="1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6DB761F9" w14:textId="77777777" w:rsidR="0089272A" w:rsidRDefault="00C05A9E" w:rsidP="006F3992">
            <w:pPr>
              <w:pStyle w:val="TableParagraph"/>
              <w:spacing w:before="208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368F16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49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42A5DBB7" w14:textId="77777777">
        <w:trPr>
          <w:trHeight w:val="681"/>
        </w:trPr>
        <w:tc>
          <w:tcPr>
            <w:tcW w:w="1066" w:type="dxa"/>
          </w:tcPr>
          <w:p w14:paraId="5B96273A" w14:textId="77777777" w:rsidR="0089272A" w:rsidRDefault="00C05A9E" w:rsidP="006F3992">
            <w:pPr>
              <w:pStyle w:val="TableParagraph"/>
              <w:spacing w:before="19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8" w:type="dxa"/>
          </w:tcPr>
          <w:p w14:paraId="2A6BCF89" w14:textId="77777777" w:rsidR="0089272A" w:rsidRDefault="00C05A9E" w:rsidP="006F3992">
            <w:pPr>
              <w:pStyle w:val="TableParagraph"/>
              <w:spacing w:before="11" w:line="316" w:lineRule="exact"/>
              <w:ind w:left="237" w:right="369"/>
              <w:jc w:val="both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45" w:type="dxa"/>
          </w:tcPr>
          <w:p w14:paraId="05059117" w14:textId="77777777" w:rsidR="0089272A" w:rsidRDefault="00C05A9E" w:rsidP="006F3992">
            <w:pPr>
              <w:pStyle w:val="TableParagraph"/>
              <w:spacing w:before="198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14:paraId="419BDC6C" w14:textId="77777777" w:rsidR="0089272A" w:rsidRDefault="00C05A9E" w:rsidP="006F3992">
            <w:pPr>
              <w:pStyle w:val="TableParagraph"/>
              <w:spacing w:before="198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1363F680" w14:textId="77777777" w:rsidR="0089272A" w:rsidRDefault="00C05A9E" w:rsidP="006F3992">
            <w:pPr>
              <w:pStyle w:val="TableParagraph"/>
              <w:spacing w:before="5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4491D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50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612469C6" w14:textId="77777777">
        <w:trPr>
          <w:trHeight w:val="557"/>
        </w:trPr>
        <w:tc>
          <w:tcPr>
            <w:tcW w:w="5714" w:type="dxa"/>
            <w:gridSpan w:val="2"/>
          </w:tcPr>
          <w:p w14:paraId="6FEAD0D2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045" w:type="dxa"/>
          </w:tcPr>
          <w:p w14:paraId="1E5A0439" w14:textId="77777777" w:rsidR="0089272A" w:rsidRDefault="00C05A9E" w:rsidP="006F3992">
            <w:pPr>
              <w:pStyle w:val="TableParagraph"/>
              <w:spacing w:before="131"/>
              <w:ind w:left="100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2" w:type="dxa"/>
            <w:gridSpan w:val="2"/>
          </w:tcPr>
          <w:p w14:paraId="7E60C2F7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  <w:tr w:rsidR="0089272A" w14:paraId="6BDF20D9" w14:textId="77777777">
        <w:trPr>
          <w:trHeight w:val="652"/>
        </w:trPr>
        <w:tc>
          <w:tcPr>
            <w:tcW w:w="5714" w:type="dxa"/>
            <w:gridSpan w:val="2"/>
          </w:tcPr>
          <w:p w14:paraId="4CFACE6F" w14:textId="77777777" w:rsidR="0089272A" w:rsidRDefault="00C05A9E" w:rsidP="006F3992">
            <w:pPr>
              <w:pStyle w:val="TableParagraph"/>
              <w:spacing w:before="17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изменяющемся мире</w:t>
            </w:r>
          </w:p>
        </w:tc>
        <w:tc>
          <w:tcPr>
            <w:tcW w:w="2045" w:type="dxa"/>
          </w:tcPr>
          <w:p w14:paraId="4CCE5BAE" w14:textId="77777777" w:rsidR="0089272A" w:rsidRDefault="00C05A9E" w:rsidP="006F3992">
            <w:pPr>
              <w:pStyle w:val="TableParagraph"/>
              <w:spacing w:before="179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14:paraId="239FF682" w14:textId="77777777" w:rsidR="0089272A" w:rsidRDefault="00C05A9E" w:rsidP="006F3992">
            <w:pPr>
              <w:pStyle w:val="TableParagraph"/>
              <w:spacing w:before="179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4AC099F7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F702C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51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1140559E" w14:textId="77777777">
        <w:trPr>
          <w:trHeight w:val="652"/>
        </w:trPr>
        <w:tc>
          <w:tcPr>
            <w:tcW w:w="5714" w:type="dxa"/>
            <w:gridSpan w:val="2"/>
          </w:tcPr>
          <w:p w14:paraId="69FC0F01" w14:textId="77777777" w:rsidR="0089272A" w:rsidRDefault="00D400DE" w:rsidP="00D400DE">
            <w:pPr>
              <w:pStyle w:val="TableParagraph"/>
              <w:spacing w:before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05A9E">
              <w:rPr>
                <w:sz w:val="24"/>
              </w:rPr>
              <w:t>итоговое</w:t>
            </w:r>
            <w:r w:rsidR="00C05A9E">
              <w:rPr>
                <w:spacing w:val="-3"/>
                <w:sz w:val="24"/>
              </w:rPr>
              <w:t xml:space="preserve"> </w:t>
            </w:r>
            <w:r w:rsidR="00C05A9E">
              <w:rPr>
                <w:sz w:val="24"/>
              </w:rPr>
              <w:t>повторение</w:t>
            </w:r>
          </w:p>
          <w:p w14:paraId="05D8820B" w14:textId="77777777" w:rsidR="00D400DE" w:rsidRDefault="00D400DE" w:rsidP="00D400DE">
            <w:pPr>
              <w:pStyle w:val="TableParagraph"/>
              <w:spacing w:before="17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экзамену</w:t>
            </w:r>
          </w:p>
          <w:p w14:paraId="5E0189F4" w14:textId="77777777" w:rsidR="00D400DE" w:rsidRDefault="00D400DE" w:rsidP="00D400DE">
            <w:pPr>
              <w:pStyle w:val="TableParagraph"/>
              <w:spacing w:before="179"/>
              <w:jc w:val="both"/>
              <w:rPr>
                <w:sz w:val="24"/>
              </w:rPr>
            </w:pPr>
          </w:p>
        </w:tc>
        <w:tc>
          <w:tcPr>
            <w:tcW w:w="2045" w:type="dxa"/>
          </w:tcPr>
          <w:p w14:paraId="7C164B0D" w14:textId="77777777" w:rsidR="0089272A" w:rsidRDefault="00D400DE" w:rsidP="006F3992">
            <w:pPr>
              <w:pStyle w:val="TableParagraph"/>
              <w:spacing w:before="179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E4A23C3" w14:textId="77777777" w:rsidR="00D400DE" w:rsidRDefault="00D400DE" w:rsidP="006F3992">
            <w:pPr>
              <w:pStyle w:val="TableParagraph"/>
              <w:spacing w:before="179"/>
              <w:ind w:left="105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9" w:type="dxa"/>
          </w:tcPr>
          <w:p w14:paraId="7D4ADB5C" w14:textId="77777777" w:rsidR="0089272A" w:rsidRDefault="00D400DE" w:rsidP="006F3992">
            <w:pPr>
              <w:pStyle w:val="TableParagraph"/>
              <w:spacing w:before="179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53" w:type="dxa"/>
          </w:tcPr>
          <w:p w14:paraId="3BCE4B70" w14:textId="77777777" w:rsidR="0089272A" w:rsidRDefault="00C05A9E" w:rsidP="006F3992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30DAA1" w14:textId="77777777" w:rsidR="0089272A" w:rsidRDefault="004E0D34" w:rsidP="006F3992">
            <w:pPr>
              <w:pStyle w:val="TableParagraph"/>
              <w:spacing w:before="45"/>
              <w:ind w:left="237"/>
              <w:jc w:val="both"/>
            </w:pPr>
            <w:hyperlink r:id="rId52">
              <w:r w:rsidR="00C05A9E"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272A" w14:paraId="295332BD" w14:textId="77777777">
        <w:trPr>
          <w:trHeight w:val="547"/>
        </w:trPr>
        <w:tc>
          <w:tcPr>
            <w:tcW w:w="5714" w:type="dxa"/>
            <w:gridSpan w:val="2"/>
          </w:tcPr>
          <w:p w14:paraId="6C213D14" w14:textId="77777777" w:rsidR="0089272A" w:rsidRDefault="00C05A9E" w:rsidP="006F3992">
            <w:pPr>
              <w:pStyle w:val="TableParagraph"/>
              <w:spacing w:before="13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45" w:type="dxa"/>
          </w:tcPr>
          <w:p w14:paraId="52310853" w14:textId="77777777" w:rsidR="0089272A" w:rsidRDefault="00C05A9E" w:rsidP="006F3992">
            <w:pPr>
              <w:pStyle w:val="TableParagraph"/>
              <w:spacing w:before="131"/>
              <w:ind w:left="100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9" w:type="dxa"/>
          </w:tcPr>
          <w:p w14:paraId="3E192CE6" w14:textId="77777777" w:rsidR="0089272A" w:rsidRDefault="00D400DE" w:rsidP="006F3992">
            <w:pPr>
              <w:pStyle w:val="TableParagraph"/>
              <w:spacing w:before="131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14:paraId="66DC37BD" w14:textId="77777777" w:rsidR="0089272A" w:rsidRDefault="0089272A" w:rsidP="006F3992">
            <w:pPr>
              <w:pStyle w:val="TableParagraph"/>
              <w:spacing w:before="0"/>
              <w:jc w:val="both"/>
            </w:pPr>
          </w:p>
        </w:tc>
      </w:tr>
    </w:tbl>
    <w:p w14:paraId="77CE57C5" w14:textId="77777777" w:rsidR="0089272A" w:rsidRDefault="0089272A" w:rsidP="006F3992">
      <w:pPr>
        <w:jc w:val="both"/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420A1BF9" w14:textId="77777777" w:rsidR="0089272A" w:rsidRDefault="0089272A" w:rsidP="006F3992">
      <w:pPr>
        <w:pStyle w:val="a3"/>
        <w:spacing w:before="4"/>
        <w:ind w:left="0" w:firstLine="0"/>
        <w:rPr>
          <w:b/>
          <w:sz w:val="17"/>
        </w:rPr>
      </w:pPr>
    </w:p>
    <w:p w14:paraId="18DFFF9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5C0DBA">
        <w:rPr>
          <w:b/>
          <w:color w:val="000000"/>
          <w:sz w:val="28"/>
          <w:szCs w:val="28"/>
          <w:lang w:eastAsia="ru-RU"/>
        </w:rPr>
        <w:t>Критерии проверки и нормы оценки письменных работ и устных ответов</w:t>
      </w:r>
    </w:p>
    <w:p w14:paraId="645D1F6A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5C0DBA">
        <w:rPr>
          <w:b/>
          <w:color w:val="000000"/>
          <w:sz w:val="28"/>
          <w:szCs w:val="28"/>
          <w:lang w:eastAsia="ru-RU"/>
        </w:rPr>
        <w:t>при освоении образовательной программы основного общего образования по обществознанию</w:t>
      </w:r>
    </w:p>
    <w:p w14:paraId="638B245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5C0DBA">
        <w:rPr>
          <w:b/>
          <w:color w:val="000000"/>
          <w:sz w:val="28"/>
          <w:szCs w:val="28"/>
          <w:lang w:eastAsia="ru-RU"/>
        </w:rPr>
        <w:t>классы: 6 – 9</w:t>
      </w:r>
    </w:p>
    <w:p w14:paraId="6BFECB1D" w14:textId="77777777" w:rsidR="006F3992" w:rsidRPr="005C0DBA" w:rsidRDefault="006F3992" w:rsidP="006F3992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Проверка результатов обучения является обязательным компонентом процесса обучения. Она может проводиться на всех этапах урока. Главная цель — выяснить уровень усвоения знаний, умений учащихся, т.е. уровень их учебных достижений, предусмотренный стандартом и программой. Особенности курса обществознания, его насыщенность теоретическим материалом предполагают проверку знаний по блокам, позволяющим сформировать целостную систему ведущих понятий, теоретических положений, идей, обобщить и систематизировать знания. Наиболее полно она осуществляется после изучения какой-либо темы, раздела курса, а также в процессе итоговой аттестации.</w:t>
      </w:r>
    </w:p>
    <w:p w14:paraId="28C314BE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color w:val="000000"/>
          <w:sz w:val="28"/>
          <w:szCs w:val="28"/>
          <w:u w:val="single"/>
          <w:lang w:eastAsia="ru-RU"/>
        </w:rPr>
        <w:t>Основные объекты проверки знаний по обществознанию:</w:t>
      </w:r>
    </w:p>
    <w:p w14:paraId="5EFF849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знания об обществе в единстве его основных сторон и базовых институтов, социальных качествах личности и условиях их формирования, ключевых познавательных процедурах и особенностях социального познания;</w:t>
      </w:r>
    </w:p>
    <w:p w14:paraId="0B8E0D8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знания в сфере экономики, политики, права, социальных отношений, духовной жизни;</w:t>
      </w:r>
    </w:p>
    <w:p w14:paraId="63A93C1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различные умения и виды познавательной деятельности.</w:t>
      </w:r>
    </w:p>
    <w:p w14:paraId="6E72647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Типичные ошибки учащихся</w:t>
      </w:r>
    </w:p>
    <w:p w14:paraId="35841E1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14:paraId="2883268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Грубыми считаются ошибки:</w:t>
      </w:r>
    </w:p>
    <w:p w14:paraId="4A690E0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незнание определения основных понятий, законов, правил, основных положений теории;</w:t>
      </w:r>
    </w:p>
    <w:p w14:paraId="3B4B593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неумение выделить в ответе главное;</w:t>
      </w:r>
    </w:p>
    <w:p w14:paraId="54A966F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неумение применять знания, алгоритмы для решения задач;</w:t>
      </w:r>
    </w:p>
    <w:p w14:paraId="01DF29F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неумение делать выводы и обобщения;</w:t>
      </w:r>
    </w:p>
    <w:p w14:paraId="69595FE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неумение пользоваться первоисточниками, учебником и справочниками;</w:t>
      </w:r>
    </w:p>
    <w:p w14:paraId="24C0770A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логические ошибки.</w:t>
      </w:r>
    </w:p>
    <w:p w14:paraId="06A3708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К негрубым ошибкам следует отнести:</w:t>
      </w:r>
    </w:p>
    <w:p w14:paraId="471FF5B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3021E95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недостаточно продуманный план ответа (нарушение логики, подмена отдельных основных вопросов второстепенными);</w:t>
      </w:r>
    </w:p>
    <w:p w14:paraId="200248A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нерациональные методы работы со справочной и другой литературой; Недочетами являются: небрежное выполнение записей, чертежей, схем, графиков.</w:t>
      </w:r>
    </w:p>
    <w:p w14:paraId="12A9635E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Оценивание устных ответов на уроках обществознания</w:t>
      </w:r>
    </w:p>
    <w:p w14:paraId="0755D1F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Устная форма контроля осуществляется на каждом уроке, как в начале урочной деятельности, так и в конце урока. Основой для формулировки вопросов является учебник и методические пособия для учителя. При подготовке к уроку учащиеся используют текст параграфов, вопросы и задания после каждого параграфа.</w:t>
      </w:r>
    </w:p>
    <w:p w14:paraId="02638DED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Требования к оценке:</w:t>
      </w:r>
    </w:p>
    <w:p w14:paraId="4048773E" w14:textId="77777777" w:rsidR="006F3992" w:rsidRPr="005C0DBA" w:rsidRDefault="006F3992" w:rsidP="006F3992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оценка должна быть объективной и справедливой, ясной и понятной для обучаемого;</w:t>
      </w:r>
    </w:p>
    <w:p w14:paraId="37135D91" w14:textId="77777777" w:rsidR="006F3992" w:rsidRPr="005C0DBA" w:rsidRDefault="006F3992" w:rsidP="006F3992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оценка должна выполнять стимулирующую функцию;</w:t>
      </w:r>
    </w:p>
    <w:p w14:paraId="7CF95E8F" w14:textId="77777777" w:rsidR="006F3992" w:rsidRPr="005C0DBA" w:rsidRDefault="006F3992" w:rsidP="006F3992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оценка должна быть всесторонней;</w:t>
      </w:r>
    </w:p>
    <w:p w14:paraId="05ADA0D1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Нормы оценок знаний учащихся по обществознанию за устный ответ</w:t>
      </w:r>
    </w:p>
    <w:tbl>
      <w:tblPr>
        <w:tblW w:w="106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7952"/>
      </w:tblGrid>
      <w:tr w:rsidR="006F3992" w:rsidRPr="005C0DBA" w14:paraId="2BD58AC8" w14:textId="77777777" w:rsidTr="005C0DBA">
        <w:trPr>
          <w:trHeight w:val="1419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F37FB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i/>
                <w:iCs/>
                <w:color w:val="000000"/>
                <w:sz w:val="28"/>
                <w:szCs w:val="28"/>
                <w:lang w:eastAsia="ru-RU"/>
              </w:rPr>
              <w:t>Оценка «5»</w:t>
            </w:r>
            <w:r w:rsidRPr="005C0DBA">
              <w:rPr>
                <w:color w:val="000000"/>
                <w:sz w:val="28"/>
                <w:szCs w:val="28"/>
                <w:lang w:eastAsia="ru-RU"/>
              </w:rPr>
              <w:t> ставится, если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39205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shd w:val="clear" w:color="auto" w:fill="FCFCFC"/>
                <w:lang w:eastAsia="ru-RU"/>
              </w:rPr>
              <w:t>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факты.</w:t>
            </w:r>
          </w:p>
        </w:tc>
      </w:tr>
      <w:tr w:rsidR="006F3992" w:rsidRPr="005C0DBA" w14:paraId="15B4AA91" w14:textId="77777777" w:rsidTr="005C0DBA">
        <w:trPr>
          <w:trHeight w:val="1406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9E0A4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i/>
                <w:iCs/>
                <w:color w:val="000000"/>
                <w:sz w:val="28"/>
                <w:szCs w:val="28"/>
                <w:lang w:eastAsia="ru-RU"/>
              </w:rPr>
              <w:t>Оценка «4»</w:t>
            </w:r>
            <w:r w:rsidRPr="005C0DBA">
              <w:rPr>
                <w:color w:val="000000"/>
                <w:sz w:val="28"/>
                <w:szCs w:val="28"/>
                <w:lang w:eastAsia="ru-RU"/>
              </w:rPr>
              <w:t> ставится, если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BC014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shd w:val="clear" w:color="auto" w:fill="FCFCFC"/>
                <w:lang w:eastAsia="ru-RU"/>
              </w:rPr>
              <w:t>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      </w:r>
          </w:p>
        </w:tc>
      </w:tr>
      <w:tr w:rsidR="006F3992" w:rsidRPr="005C0DBA" w14:paraId="5007505F" w14:textId="77777777" w:rsidTr="005C0DBA">
        <w:trPr>
          <w:trHeight w:val="1419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03459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i/>
                <w:iCs/>
                <w:color w:val="000000"/>
                <w:sz w:val="28"/>
                <w:szCs w:val="28"/>
                <w:lang w:eastAsia="ru-RU"/>
              </w:rPr>
              <w:t>Оценка «3»</w:t>
            </w:r>
            <w:r w:rsidRPr="005C0DBA">
              <w:rPr>
                <w:color w:val="000000"/>
                <w:sz w:val="28"/>
                <w:szCs w:val="28"/>
                <w:lang w:eastAsia="ru-RU"/>
              </w:rPr>
              <w:t> ставится, если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51299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shd w:val="clear" w:color="auto" w:fill="FCFCFC"/>
                <w:lang w:eastAsia="ru-RU"/>
              </w:rPr>
              <w:t>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      </w:r>
          </w:p>
        </w:tc>
      </w:tr>
      <w:tr w:rsidR="006F3992" w:rsidRPr="005C0DBA" w14:paraId="1BC5CFE0" w14:textId="77777777" w:rsidTr="005C0DBA">
        <w:trPr>
          <w:trHeight w:val="578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32FB8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i/>
                <w:iCs/>
                <w:color w:val="000000"/>
                <w:sz w:val="28"/>
                <w:szCs w:val="28"/>
                <w:lang w:eastAsia="ru-RU"/>
              </w:rPr>
              <w:t>Оценка «2»</w:t>
            </w:r>
            <w:r w:rsidRPr="005C0DBA">
              <w:rPr>
                <w:color w:val="000000"/>
                <w:sz w:val="28"/>
                <w:szCs w:val="28"/>
                <w:lang w:eastAsia="ru-RU"/>
              </w:rPr>
              <w:t> ставится, если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A6C33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shd w:val="clear" w:color="auto" w:fill="FCFCFC"/>
                <w:lang w:eastAsia="ru-RU"/>
              </w:rPr>
              <w:t>представлена собственная позиция по поднятой проблеме на бытовом уровне без аргументации.</w:t>
            </w:r>
          </w:p>
        </w:tc>
      </w:tr>
    </w:tbl>
    <w:p w14:paraId="0EC474B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Нормы оценок контрольных (тестовых) работ</w:t>
      </w:r>
    </w:p>
    <w:p w14:paraId="21BDFD4D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Контрольные и проверочные работы, составляются в соответствии с Обязательным минимумом содержания образования и действующими программами и учебниками. Задания в них составляются в форме тестов с различными типами сложности. Проверочная работа может охватывать как всё содержание курса обществознания, так и отдельные темы (разделы) курса. Общее число заданий варьируется и зависит от отведённого времени на контрольную работу. Часть работы содержит задания с выбором ответа (один верный ответ из четырех предложенных) (в ВПР, в ОГЭ); задания с кратким ответом в виде слова (словосочетания), набора цифр. Содержание контрольной работы может включать в себя задания, где проверяются систематизировать факты, понятия, осуществлять поиск информации в источнике. Проверка выполнения заданий данной части проводится на основе специально разработанных критериев к каждой отдельной проверочной работе. Дополнительные материалы – на письменной работе по обществознанию не используются.</w:t>
      </w:r>
    </w:p>
    <w:p w14:paraId="10AB39A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Все виды контрольно-оценочных работ по обществознанию оцениваются в процентном отношении к максимально возможному количеству баллов, выставляемому за работу.</w:t>
      </w:r>
    </w:p>
    <w:p w14:paraId="13CEBA5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Оценивание контрольных работ по обществознанию в 6-9 классах осуществляется в соответствии со шкалой ФИПИ.</w:t>
      </w:r>
    </w:p>
    <w:tbl>
      <w:tblPr>
        <w:tblW w:w="101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2530"/>
        <w:gridCol w:w="2530"/>
        <w:gridCol w:w="2530"/>
      </w:tblGrid>
      <w:tr w:rsidR="006F3992" w:rsidRPr="005C0DBA" w14:paraId="0E466105" w14:textId="77777777" w:rsidTr="005C0DBA">
        <w:trPr>
          <w:trHeight w:val="340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882C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07C1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560D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E985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6F3992" w:rsidRPr="005C0DBA" w14:paraId="5537CBEF" w14:textId="77777777" w:rsidTr="005C0DBA">
        <w:trPr>
          <w:trHeight w:val="340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BE28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C6FD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DC88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3ABA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6F3992" w:rsidRPr="005C0DBA" w14:paraId="208E358F" w14:textId="77777777" w:rsidTr="005C0DBA">
        <w:trPr>
          <w:trHeight w:val="340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6BE9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87%-100%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AC8D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64% - 86%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6E12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39% - 63%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8201" w14:textId="77777777" w:rsidR="006F3992" w:rsidRPr="005C0DBA" w:rsidRDefault="006F3992" w:rsidP="006F3992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Менее 38%</w:t>
            </w:r>
          </w:p>
        </w:tc>
      </w:tr>
    </w:tbl>
    <w:p w14:paraId="0AA97696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Нормы оценок работы с источниками, иллюстрациями, диаграммами, схемами</w:t>
      </w:r>
    </w:p>
    <w:p w14:paraId="2236FE7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Такие задания имеют определенную специфику. Желательно, чтобы работа учащегося сводилась к мобилизации всех своих знаний по обществознанию, чтобы правильно ответить на заданные вопросы.</w:t>
      </w:r>
    </w:p>
    <w:p w14:paraId="32CD920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Оценка«5»</w:t>
      </w:r>
      <w:r w:rsidRPr="005C0DBA">
        <w:rPr>
          <w:color w:val="000000"/>
          <w:sz w:val="28"/>
          <w:szCs w:val="28"/>
          <w:lang w:eastAsia="ru-RU"/>
        </w:rPr>
        <w:t> выставляется в том случае, если работа выполнена в полном объёме с соблюдением необходимой последовательности. Обучающийся работает полностью самостоятельно: подбирает необходимые для выполнения предлагаемых работ источники знаний, практическое умение и навыки;</w:t>
      </w:r>
    </w:p>
    <w:p w14:paraId="1368964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Оценка«4»</w:t>
      </w:r>
      <w:r w:rsidRPr="005C0DBA">
        <w:rPr>
          <w:color w:val="000000"/>
          <w:sz w:val="28"/>
          <w:szCs w:val="28"/>
          <w:lang w:eastAsia="ru-RU"/>
        </w:rPr>
        <w:t> выставляется в том случае, если самостоятельная работа выполняется учащимися в полном объёме и самостоятельно. Допускаются отклонения от необходимой последовательности выполнения, не влияющие на правильность конечного результата. Работа показывает знание основного теоретического материала и овладение умениями, необходимыми для самостоятельного выполнения работы;</w:t>
      </w:r>
    </w:p>
    <w:p w14:paraId="2E59D2F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Оценка«3»</w:t>
      </w:r>
      <w:r w:rsidRPr="005C0DBA">
        <w:rPr>
          <w:color w:val="000000"/>
          <w:sz w:val="28"/>
          <w:szCs w:val="28"/>
          <w:lang w:eastAsia="ru-RU"/>
        </w:rPr>
        <w:t> выставляется в том случае, если работа выполняется при помощи учителя. Обучающийся показывает знания теоретического материала, но испытывает серьёзные затруднения при самостоятельной работе;</w:t>
      </w:r>
    </w:p>
    <w:p w14:paraId="46FE6DB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Оценка«2»</w:t>
      </w:r>
      <w:r w:rsidRPr="005C0DBA">
        <w:rPr>
          <w:color w:val="000000"/>
          <w:sz w:val="28"/>
          <w:szCs w:val="28"/>
          <w:lang w:eastAsia="ru-RU"/>
        </w:rPr>
        <w:t> выставляется в том случае, если выставляется в том случае, когда обучающийся не подготовлен к выполнению работы. Показывается плохое знание теоретического материала и отсутствие необходимых умений.</w:t>
      </w:r>
    </w:p>
    <w:p w14:paraId="29C51E71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Эссе по обществознанию</w:t>
      </w:r>
    </w:p>
    <w:p w14:paraId="0A2D97AA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– это сочинение-рассуждение небольшого объёма со свободной композицией, выражающее индивидуальные впечатления, соображения по конкретному вопросу, проблеме и заведомо не претендующее на полноту и исчерпывающую трактовку предмета.</w:t>
      </w:r>
    </w:p>
    <w:p w14:paraId="12201A9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Эссе, как творческая форма контроля знаний, умений и навыков учеников. Такая форма контроля более подходит для рубежного вида проверки, после изучения раздела, главы. Заранее даётся перечень тем, вопросов, высказываний.</w:t>
      </w:r>
    </w:p>
    <w:p w14:paraId="74A8F7C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по обществознанию имеет массу своих особенностей, отличающих его от эссе по другим предметам. И главная заключается  в том, что  оно  представляет собой творческое мини-сочинение по конкретной проблеме, имеющей отношение к одной из базовых обществоведческих наук. Учащийся должен кратко изложить свой взгляд на проблему и обосновать его, обратившись к соответствующим обществоведческим терминам и понятиям, теоретическим положениям и выводам, а также к фактам, почерпнутым из социального или личного опыта.</w:t>
      </w:r>
    </w:p>
    <w:p w14:paraId="1136A73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Требования, предъявляемые к эссе:</w:t>
      </w:r>
    </w:p>
    <w:p w14:paraId="78B90699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должно восприниматься как единое целое, идея должна быть ясной и понятной.</w:t>
      </w:r>
    </w:p>
    <w:p w14:paraId="6D3F08D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не должно содержать ничего лишнего, должно включать только ту информацию, которая необходима для раскрытия вашей позиции, идеи.</w:t>
      </w:r>
    </w:p>
    <w:p w14:paraId="2642809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должно иметь грамотное композиционное построение, быть логичным, четким по структуре.</w:t>
      </w:r>
    </w:p>
    <w:p w14:paraId="604ADC2B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Каждый абзац эссе должен содержать только одну основную мысль.</w:t>
      </w:r>
    </w:p>
    <w:p w14:paraId="32ED3EE1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должно показывать, что его автор знает и осмысленно использует теоретические понятия, термины, обобщения, мировоззренческие идеи.</w:t>
      </w:r>
    </w:p>
    <w:p w14:paraId="52920EB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Эссе должно содержать убедительную аргументацию заявленной по проблеме позиции.</w:t>
      </w:r>
    </w:p>
    <w:p w14:paraId="484C29B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оценивания эссе:</w:t>
      </w:r>
    </w:p>
    <w:p w14:paraId="2CE884FB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Раскрытие смысла высказывания – 1 балл</w:t>
      </w:r>
    </w:p>
    <w:p w14:paraId="6F42599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Представление и пояснение собственной позиции – 1 балл</w:t>
      </w:r>
    </w:p>
    <w:p w14:paraId="5F72D4F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Характер и уровень приводимых суждений и аргументов – 3 балла</w:t>
      </w:r>
    </w:p>
    <w:p w14:paraId="5361A22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Максимальный балл- 5</w:t>
      </w:r>
    </w:p>
    <w:p w14:paraId="6395E35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«2» если:</w:t>
      </w:r>
      <w:r w:rsidRPr="005C0DBA">
        <w:rPr>
          <w:color w:val="000000"/>
          <w:sz w:val="28"/>
          <w:szCs w:val="28"/>
          <w:lang w:eastAsia="ru-RU"/>
        </w:rPr>
        <w:t> имеется своя точка зрения. Проблема проанализирована слабо, аргументация практически отсутствует. Специальная терминология не используется;</w:t>
      </w:r>
    </w:p>
    <w:p w14:paraId="083F7D8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«3» если: </w:t>
      </w:r>
      <w:r w:rsidRPr="005C0DBA">
        <w:rPr>
          <w:color w:val="000000"/>
          <w:sz w:val="28"/>
          <w:szCs w:val="28"/>
          <w:lang w:eastAsia="ru-RU"/>
        </w:rPr>
        <w:t>имеется своя точка зрения. Используются при подаче информации специальные термины. Приводятся доводы из личной или социальной жизни без их научного объяснения;</w:t>
      </w:r>
    </w:p>
    <w:p w14:paraId="06BEDC91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«4» если: </w:t>
      </w:r>
      <w:r w:rsidRPr="005C0DBA">
        <w:rPr>
          <w:color w:val="000000"/>
          <w:sz w:val="28"/>
          <w:szCs w:val="28"/>
          <w:lang w:eastAsia="ru-RU"/>
        </w:rPr>
        <w:t>присутствует свое мнение. При описании сути используются специальные понятия и термины. Приводится в качестве довода свой или чужой опыт, наблюдаемые явления. В малой степени имеется объяснение фактов из личной жизни с научной точки зрения;</w:t>
      </w:r>
      <w:r w:rsidRPr="005C0DBA">
        <w:rPr>
          <w:color w:val="000000"/>
          <w:sz w:val="28"/>
          <w:szCs w:val="28"/>
          <w:lang w:eastAsia="ru-RU"/>
        </w:rPr>
        <w:br/>
      </w:r>
      <w:r w:rsidRPr="005C0DBA">
        <w:rPr>
          <w:i/>
          <w:iCs/>
          <w:color w:val="000000"/>
          <w:sz w:val="28"/>
          <w:szCs w:val="28"/>
          <w:lang w:eastAsia="ru-RU"/>
        </w:rPr>
        <w:t>Оценка «5» если:</w:t>
      </w:r>
      <w:r w:rsidRPr="005C0DBA">
        <w:rPr>
          <w:color w:val="000000"/>
          <w:sz w:val="28"/>
          <w:szCs w:val="28"/>
          <w:lang w:eastAsia="ru-RU"/>
        </w:rPr>
        <w:t> при анализе проблематики показано свое мнение. Проведенный анализ дает однозначный ответ на поставленный вопрос. Присутствует теоретическое обоснование взглядов автора, сути проблемы и т.д. Имеется убедительная аргументация своих взглядов.</w:t>
      </w:r>
      <w:r w:rsidRPr="005C0DBA">
        <w:rPr>
          <w:i/>
          <w:iCs/>
          <w:color w:val="000000"/>
          <w:sz w:val="28"/>
          <w:szCs w:val="28"/>
          <w:lang w:eastAsia="ru-RU"/>
        </w:rPr>
        <w:t> </w:t>
      </w:r>
      <w:r w:rsidRPr="005C0DBA">
        <w:rPr>
          <w:color w:val="000000"/>
          <w:sz w:val="28"/>
          <w:szCs w:val="28"/>
          <w:lang w:eastAsia="ru-RU"/>
        </w:rPr>
        <w:t>Активно и к месту используются термины. Сформулированы итоговые выводы, подтверждающие или опровергающие изначально выдвинутую гипотезу.</w:t>
      </w:r>
    </w:p>
    <w:p w14:paraId="63204F36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оценивания письменного (развёрнутого) ответа на проблемные вопросы</w:t>
      </w:r>
    </w:p>
    <w:p w14:paraId="698BAEB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shd w:val="clear" w:color="auto" w:fill="FFFFFF"/>
          <w:lang w:eastAsia="ru-RU"/>
        </w:rPr>
        <w:t>Проблемный вопрос- это задание, направленное на усвоение знаний через активную мыслительную деятельность, содержащую постановку и решение продуктивно-познавательных вопросов и задач, содержащих противоречие.</w:t>
      </w:r>
    </w:p>
    <w:p w14:paraId="2EBABC76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Вопрос должен быть:</w:t>
      </w:r>
    </w:p>
    <w:p w14:paraId="4CDCB8C2" w14:textId="77777777" w:rsidR="006F3992" w:rsidRPr="005C0DBA" w:rsidRDefault="006F3992" w:rsidP="006F399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сложным, сопряженным с противоречиями;</w:t>
      </w:r>
    </w:p>
    <w:p w14:paraId="4AA8C5AA" w14:textId="77777777" w:rsidR="006F3992" w:rsidRPr="005C0DBA" w:rsidRDefault="006F3992" w:rsidP="006F399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увлекательным, но соответствующим логике науки;</w:t>
      </w:r>
    </w:p>
    <w:p w14:paraId="47B3E6C5" w14:textId="77777777" w:rsidR="006F3992" w:rsidRPr="005C0DBA" w:rsidRDefault="006F3992" w:rsidP="006F399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ёмким, способным охватить широкий круг вопросов;</w:t>
      </w:r>
    </w:p>
    <w:p w14:paraId="5BA8EF81" w14:textId="77777777" w:rsidR="006F3992" w:rsidRPr="005C0DBA" w:rsidRDefault="006F3992" w:rsidP="006F399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предполагающим научный спор;</w:t>
      </w:r>
    </w:p>
    <w:p w14:paraId="7AF8FCD4" w14:textId="77777777" w:rsidR="006F3992" w:rsidRPr="005C0DBA" w:rsidRDefault="006F3992" w:rsidP="006F3992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создающий затруднения, необходимые для проблемной ситуации.</w:t>
      </w:r>
    </w:p>
    <w:p w14:paraId="3D08507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«5» ставится если:</w:t>
      </w:r>
    </w:p>
    <w:p w14:paraId="0303E46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 учащийся продемонстрировал понимание поставленной проблемы и сумел раскрыть ее суть;</w:t>
      </w:r>
    </w:p>
    <w:p w14:paraId="475D66CE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-учащийся сумел изложить имеющиеся обществоведческие знания, раскрыв сущность поставленной проблемы, показал свободное владение материалом, использовал необходимую терминологию;</w:t>
      </w:r>
    </w:p>
    <w:p w14:paraId="653DD98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-проявил самостоятельность в анализе проблемы и отборе обществоведческого материала, подтверждающего собственную точку зрения.</w:t>
      </w:r>
    </w:p>
    <w:p w14:paraId="10D022F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«4» ставится если:</w:t>
      </w:r>
    </w:p>
    <w:p w14:paraId="1BD8F87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-учащийся продемонстрировал понимание сути проблемы и показал понимание того, какие знания следует применить при ответе, связал их с поставленной проблемой на жизненном опыте.</w:t>
      </w:r>
    </w:p>
    <w:p w14:paraId="6DC0348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«3» ставится если:</w:t>
      </w:r>
    </w:p>
    <w:p w14:paraId="01AB4C2D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-учащийся в основном понял суть проблемы, но показал фрагментарное знание фактического материала, имеющего отношение к ее решению.</w:t>
      </w:r>
    </w:p>
    <w:p w14:paraId="2396120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Оценка «2» ставится если:</w:t>
      </w:r>
    </w:p>
    <w:p w14:paraId="4F3E221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-есть серьезные ошибки по содержанию.</w:t>
      </w:r>
    </w:p>
    <w:p w14:paraId="1DAE6F6D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оценивания обществоведческого диктанта по терминам</w:t>
      </w:r>
    </w:p>
    <w:p w14:paraId="47F55C5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Обществоведческий диктант - одна из основных форм проверки:</w:t>
      </w:r>
    </w:p>
    <w:p w14:paraId="2AE5960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-определения значений;</w:t>
      </w:r>
    </w:p>
    <w:p w14:paraId="44BA865B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-ранжирования по значимости;</w:t>
      </w:r>
    </w:p>
    <w:p w14:paraId="42C120C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-распределения терминов (по значению, по темам и т.д.)</w:t>
      </w:r>
    </w:p>
    <w:p w14:paraId="06137CB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-составления рассказа с использованием терминов (по карточке и т. д.)</w:t>
      </w:r>
    </w:p>
    <w:p w14:paraId="34A33239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-работы с текстом с пропущенными терминами, составлению плана, ответы на вопросы по тексту и др.</w:t>
      </w:r>
    </w:p>
    <w:tbl>
      <w:tblPr>
        <w:tblW w:w="102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4313"/>
        <w:gridCol w:w="3858"/>
      </w:tblGrid>
      <w:tr w:rsidR="006F3992" w:rsidRPr="005C0DBA" w14:paraId="4D17C3DB" w14:textId="77777777" w:rsidTr="005C0DBA">
        <w:trPr>
          <w:trHeight w:val="40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76B7" w14:textId="77777777" w:rsidR="006F3992" w:rsidRPr="005C0DBA" w:rsidRDefault="006F3992" w:rsidP="006F399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4BA8" w14:textId="77777777" w:rsidR="006F3992" w:rsidRPr="005C0DBA" w:rsidRDefault="006F3992" w:rsidP="006F399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Количество ошибок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4B90" w14:textId="77777777" w:rsidR="006F3992" w:rsidRPr="005C0DBA" w:rsidRDefault="006F3992" w:rsidP="006F3992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В процентном соотношении (%)</w:t>
            </w:r>
          </w:p>
        </w:tc>
      </w:tr>
      <w:tr w:rsidR="006F3992" w:rsidRPr="005C0DBA" w14:paraId="50124558" w14:textId="77777777" w:rsidTr="005C0DBA">
        <w:trPr>
          <w:trHeight w:val="19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7BA8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A05D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ошибки отсутствуют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02CD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87 % - 100 %</w:t>
            </w:r>
          </w:p>
        </w:tc>
      </w:tr>
      <w:tr w:rsidR="006F3992" w:rsidRPr="005C0DBA" w14:paraId="258A8EB2" w14:textId="77777777" w:rsidTr="005C0DBA">
        <w:trPr>
          <w:trHeight w:val="19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16C2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0FDB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164F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64 % - 86 %</w:t>
            </w:r>
          </w:p>
        </w:tc>
      </w:tr>
      <w:tr w:rsidR="006F3992" w:rsidRPr="005C0DBA" w14:paraId="1800C78B" w14:textId="77777777" w:rsidTr="005C0DBA">
        <w:trPr>
          <w:trHeight w:val="19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0CC4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ADB2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4E1F" w14:textId="77777777" w:rsidR="006F3992" w:rsidRPr="005C0DBA" w:rsidRDefault="006F3992" w:rsidP="006F3992">
            <w:pPr>
              <w:widowControl/>
              <w:autoSpaceDE/>
              <w:autoSpaceDN/>
              <w:spacing w:line="18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39 % - 53% правильных ответов</w:t>
            </w:r>
          </w:p>
        </w:tc>
      </w:tr>
      <w:tr w:rsidR="006F3992" w:rsidRPr="005C0DBA" w14:paraId="7F477922" w14:textId="77777777" w:rsidTr="005C0DBA">
        <w:trPr>
          <w:trHeight w:val="18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CF86" w14:textId="77777777" w:rsidR="006F3992" w:rsidRPr="005C0DBA" w:rsidRDefault="006F3992" w:rsidP="006F3992">
            <w:pPr>
              <w:widowControl/>
              <w:autoSpaceDE/>
              <w:autoSpaceDN/>
              <w:spacing w:line="17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3214" w14:textId="77777777" w:rsidR="006F3992" w:rsidRPr="005C0DBA" w:rsidRDefault="006F3992" w:rsidP="006F3992">
            <w:pPr>
              <w:widowControl/>
              <w:autoSpaceDE/>
              <w:autoSpaceDN/>
              <w:spacing w:line="17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6 и более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0067" w14:textId="77777777" w:rsidR="006F3992" w:rsidRPr="005C0DBA" w:rsidRDefault="006F3992" w:rsidP="006F3992">
            <w:pPr>
              <w:widowControl/>
              <w:autoSpaceDE/>
              <w:autoSpaceDN/>
              <w:spacing w:line="176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0DBA">
              <w:rPr>
                <w:color w:val="000000"/>
                <w:sz w:val="28"/>
                <w:szCs w:val="28"/>
                <w:lang w:eastAsia="ru-RU"/>
              </w:rPr>
              <w:t>менее 38 % правильных ответов</w:t>
            </w:r>
          </w:p>
        </w:tc>
      </w:tr>
    </w:tbl>
    <w:p w14:paraId="73FF0828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оценивания устного сообщения учащихся</w:t>
      </w:r>
    </w:p>
    <w:p w14:paraId="19E8DBA6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shd w:val="clear" w:color="auto" w:fill="FFFFFF"/>
          <w:lang w:eastAsia="ru-RU"/>
        </w:rPr>
        <w:t>Сообщение - это краткое изложение, при этом в ёмкой форме, передающее ясную и чёткую суть информации. Излагается в форме краткого доклада, задача которой донести определенную информацию не выходя из рамок заданной темы.</w:t>
      </w:r>
    </w:p>
    <w:p w14:paraId="153F1F30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Высокий уровень (Оценка «5»)</w:t>
      </w:r>
      <w:r w:rsidRPr="005C0DBA">
        <w:rPr>
          <w:color w:val="000000"/>
          <w:sz w:val="28"/>
          <w:szCs w:val="28"/>
          <w:lang w:eastAsia="ru-RU"/>
        </w:rPr>
        <w:t> оценивается сообщение, соответствующее критериям:</w:t>
      </w:r>
    </w:p>
    <w:p w14:paraId="319C2A89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Соответствие содержания заявленной теме. Умение логично и последовательно излагать материалы доклада. Свободное владение материалом, умение ответить на вопросы по теме сообщения. Свободное владение монологической литературной речью. Наличие презентации, схем, таблиц, иллюстраций и т.д.;</w:t>
      </w:r>
    </w:p>
    <w:p w14:paraId="4F18A92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Повышенный уровень (Оценка «4»)</w:t>
      </w:r>
      <w:r w:rsidRPr="005C0DBA">
        <w:rPr>
          <w:color w:val="000000"/>
          <w:sz w:val="28"/>
          <w:szCs w:val="28"/>
          <w:lang w:eastAsia="ru-RU"/>
        </w:rPr>
        <w:t> 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излагаемого;</w:t>
      </w:r>
    </w:p>
    <w:p w14:paraId="001E1FC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Базовый уровень (Оценка «3»)</w:t>
      </w:r>
      <w:r w:rsidRPr="005C0DBA">
        <w:rPr>
          <w:color w:val="000000"/>
          <w:sz w:val="28"/>
          <w:szCs w:val="28"/>
          <w:lang w:eastAsia="ru-RU"/>
        </w:rPr>
        <w:t> ставится, если ученик обнаруживает знание и понимание основных положений темы сообщения, но:</w:t>
      </w:r>
    </w:p>
    <w:p w14:paraId="1EB5CA4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1)излагает материал неполно и допускает неточности в изложении фактов;</w:t>
      </w:r>
    </w:p>
    <w:p w14:paraId="3F1D7CA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2)не умеет достаточно глубоко и доказательно обосновывать свои суждения и привести свои примеры;</w:t>
      </w:r>
    </w:p>
    <w:p w14:paraId="6943F4B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3)излагает материал непоследовательно, допускает ошибки в языковом оформлении излагаемого, не владеет монологической речью;</w:t>
      </w:r>
    </w:p>
    <w:p w14:paraId="6F113AA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i/>
          <w:iCs/>
          <w:color w:val="000000"/>
          <w:sz w:val="28"/>
          <w:szCs w:val="28"/>
          <w:lang w:eastAsia="ru-RU"/>
        </w:rPr>
        <w:t>Низкий уровень (Оценка «2»)</w:t>
      </w:r>
      <w:r w:rsidRPr="005C0DBA">
        <w:rPr>
          <w:color w:val="000000"/>
          <w:sz w:val="28"/>
          <w:szCs w:val="28"/>
          <w:lang w:eastAsia="ru-RU"/>
        </w:rPr>
        <w:t> 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14:paraId="0304B8E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14:paraId="6736E08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lang w:eastAsia="ru-RU"/>
        </w:rPr>
        <w:t>Требования к составлению обществоведческих кроссвордов и критерии оценивания</w:t>
      </w:r>
    </w:p>
    <w:p w14:paraId="3F501D4B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shd w:val="clear" w:color="auto" w:fill="FFFFFF"/>
          <w:lang w:eastAsia="ru-RU"/>
        </w:rPr>
        <w:t>Составление кроссвордов по теме и ответов к ним – это разновидность отображения информации в графическом виде и вид контроля знаний по ней. Работа по составлению кроссворда требует от учащегося владения материалом, умения концентрировать свои мысли и гибкость ума.</w:t>
      </w:r>
    </w:p>
    <w:p w14:paraId="7F80A1F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Объём, количество зашифрованных слов (учитель заранее оговаривает необходимое количество слов) – до 2 баллов.</w:t>
      </w:r>
    </w:p>
    <w:p w14:paraId="04D21A6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Оформление – до 3 баллов.</w:t>
      </w:r>
    </w:p>
    <w:p w14:paraId="0B4CD37E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Аккуратность оформления – до 2 баллов.</w:t>
      </w:r>
    </w:p>
    <w:p w14:paraId="1D5A40F9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Умение презентовать – до 2 баллов.</w:t>
      </w:r>
    </w:p>
    <w:p w14:paraId="2A7B4CC7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Задания (все определения, формулировки должны быть однотипны) – до 2 баллов.</w:t>
      </w:r>
    </w:p>
    <w:p w14:paraId="573D2A3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Информативная точность и достоверность фактов – до 2 баллов. Если кроссворд составлен с фактическими ошибками, то работа может не оцениваться.</w:t>
      </w:r>
    </w:p>
    <w:p w14:paraId="608A259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Орфографическая правильность – до 1 балла.</w:t>
      </w:r>
    </w:p>
    <w:p w14:paraId="2ED23F3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Источники информации (с указанием сайтов, авторов, издательства и т.д.) – до 2 баллов.</w:t>
      </w:r>
    </w:p>
    <w:p w14:paraId="52CF335C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Ключи к кроссворду – до 1 балла.</w:t>
      </w:r>
    </w:p>
    <w:p w14:paraId="71F23439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(100% - 87%) 17 – 15 баллов – оценка “отлично”</w:t>
      </w:r>
    </w:p>
    <w:p w14:paraId="73CA6CCF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(86% – 64%)14 - 9 баллов – оценка “хорошо”</w:t>
      </w:r>
    </w:p>
    <w:p w14:paraId="37BD3603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(63% - 39%) 3 - 8 баллов – оценка “удовлетворительно” (минимальное количество баллов на отметку “3” позволяет решить кроссворд).</w:t>
      </w:r>
    </w:p>
    <w:p w14:paraId="70CDF1D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Примерные критерии оценивания творческих работ</w:t>
      </w:r>
    </w:p>
    <w:p w14:paraId="27C2F23D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Результат проектной деятельности должен иметь практическую направленность. Так, результатом (продуктом) проектной деятельности может быть любая из следующих видов:</w:t>
      </w:r>
    </w:p>
    <w:p w14:paraId="7CD3C5D4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а)письменная работа (эссе, реферат, аналитические материалы, отчёты о проведённых исследованиях, стендовый доклад и др.);</w:t>
      </w:r>
    </w:p>
    <w:p w14:paraId="635954A5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б)художественная творческая работа(в изобразительного искусства, экранных искусств),представленная в виде прозаического стихотворного произведения, инсценировки, исполнения музыкального произведения, компьютерной анимации и др.;</w:t>
      </w:r>
    </w:p>
    <w:p w14:paraId="751116E1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в)материальный объект, макет, иное конструкторское изделие;</w:t>
      </w:r>
    </w:p>
    <w:p w14:paraId="2BA7A6E2" w14:textId="77777777" w:rsidR="006F3992" w:rsidRPr="005C0DBA" w:rsidRDefault="006F3992" w:rsidP="006F39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5C0DBA">
        <w:rPr>
          <w:color w:val="000000"/>
          <w:sz w:val="28"/>
          <w:szCs w:val="28"/>
          <w:lang w:eastAsia="ru-RU"/>
        </w:rPr>
        <w:t>г)отчётные материалы по социальному проекту, которые могут включать как тексты, так и мультимедийные продукты.</w:t>
      </w:r>
    </w:p>
    <w:p w14:paraId="59B9EA5E" w14:textId="77777777" w:rsidR="0089272A" w:rsidRDefault="0089272A">
      <w:pPr>
        <w:rPr>
          <w:sz w:val="17"/>
        </w:rPr>
        <w:sectPr w:rsidR="0089272A" w:rsidSect="006F3992">
          <w:pgSz w:w="11910" w:h="16390"/>
          <w:pgMar w:top="1220" w:right="280" w:bottom="1220" w:left="1100" w:header="720" w:footer="720" w:gutter="0"/>
          <w:cols w:space="720"/>
          <w:docGrid w:linePitch="299"/>
        </w:sectPr>
      </w:pPr>
    </w:p>
    <w:p w14:paraId="4C60EFD0" w14:textId="77777777" w:rsidR="0089272A" w:rsidRDefault="0089272A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3DDCEC55" w14:textId="77777777" w:rsidR="0089272A" w:rsidRDefault="0089272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F6356B0" w14:textId="77777777" w:rsidR="00176DDC" w:rsidRDefault="00176DDC" w:rsidP="00176DDC">
      <w:pPr>
        <w:pStyle w:val="1"/>
        <w:spacing w:before="75" w:line="276" w:lineRule="auto"/>
        <w:ind w:left="100" w:right="2925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10187AA" w14:textId="77777777" w:rsidR="00176DDC" w:rsidRDefault="00176DDC" w:rsidP="00176DDC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32BE438D" w14:textId="77777777" w:rsidR="00176DDC" w:rsidRDefault="00176DDC" w:rsidP="00176DDC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483233F1" w14:textId="77777777" w:rsidR="00176DDC" w:rsidRDefault="00176DDC" w:rsidP="00176DDC">
      <w:pPr>
        <w:pStyle w:val="a5"/>
        <w:numPr>
          <w:ilvl w:val="0"/>
          <w:numId w:val="10"/>
        </w:numPr>
        <w:tabs>
          <w:tab w:val="left" w:pos="269"/>
        </w:tabs>
        <w:spacing w:line="480" w:lineRule="auto"/>
        <w:ind w:right="1184" w:firstLine="0"/>
        <w:jc w:val="left"/>
        <w:rPr>
          <w:sz w:val="28"/>
        </w:rPr>
      </w:pPr>
      <w:r>
        <w:rPr>
          <w:sz w:val="28"/>
        </w:rPr>
        <w:t>Обществознание, 6 класс/ ,Боголюбов Л.Н., Виноградова Н.Ф.,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</w:p>
    <w:p w14:paraId="48FF80F9" w14:textId="77777777" w:rsidR="00176DDC" w:rsidRDefault="00176DDC" w:rsidP="00176DDC">
      <w:pPr>
        <w:pStyle w:val="a3"/>
        <w:spacing w:line="319" w:lineRule="exact"/>
        <w:ind w:left="100" w:firstLine="0"/>
        <w:jc w:val="left"/>
      </w:pPr>
      <w:r>
        <w:t>«Просвещение»</w:t>
      </w:r>
    </w:p>
    <w:p w14:paraId="0D03BF81" w14:textId="77777777" w:rsidR="00176DDC" w:rsidRDefault="00176DDC" w:rsidP="00176DDC">
      <w:pPr>
        <w:pStyle w:val="a3"/>
        <w:spacing w:before="11"/>
        <w:ind w:left="0" w:firstLine="0"/>
        <w:jc w:val="left"/>
        <w:rPr>
          <w:sz w:val="27"/>
        </w:rPr>
      </w:pPr>
    </w:p>
    <w:p w14:paraId="63D672AE" w14:textId="77777777" w:rsidR="00176DDC" w:rsidRDefault="00176DDC" w:rsidP="00176DDC">
      <w:pPr>
        <w:pStyle w:val="a5"/>
        <w:numPr>
          <w:ilvl w:val="0"/>
          <w:numId w:val="10"/>
        </w:numPr>
        <w:tabs>
          <w:tab w:val="left" w:pos="341"/>
        </w:tabs>
        <w:spacing w:line="480" w:lineRule="auto"/>
        <w:ind w:right="381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Л.Ф.,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Н.И.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34FA6D9B" w14:textId="77777777" w:rsidR="00176DDC" w:rsidRDefault="00176DDC" w:rsidP="00176DDC">
      <w:pPr>
        <w:pStyle w:val="a5"/>
        <w:numPr>
          <w:ilvl w:val="0"/>
          <w:numId w:val="10"/>
        </w:numPr>
        <w:tabs>
          <w:tab w:val="left" w:pos="341"/>
        </w:tabs>
        <w:spacing w:line="480" w:lineRule="auto"/>
        <w:ind w:right="1026" w:firstLine="72"/>
        <w:jc w:val="left"/>
        <w:rPr>
          <w:sz w:val="28"/>
        </w:rPr>
      </w:pPr>
      <w:r>
        <w:rPr>
          <w:sz w:val="28"/>
        </w:rPr>
        <w:t>Обществознание. 8 класс : учебник, 8 класс/ Боголюбов Л. Н.,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14:paraId="064B9879" w14:textId="77777777" w:rsidR="00176DDC" w:rsidRDefault="00176DDC" w:rsidP="00176DDC">
      <w:pPr>
        <w:pStyle w:val="a3"/>
        <w:spacing w:before="3"/>
        <w:ind w:left="100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1D25002C" w14:textId="77777777" w:rsidR="00176DDC" w:rsidRDefault="00176DDC" w:rsidP="00176DDC">
      <w:pPr>
        <w:pStyle w:val="a3"/>
        <w:spacing w:before="10"/>
        <w:ind w:left="0" w:firstLine="0"/>
        <w:jc w:val="left"/>
        <w:rPr>
          <w:sz w:val="27"/>
        </w:rPr>
      </w:pPr>
    </w:p>
    <w:p w14:paraId="2F8463E3" w14:textId="77777777" w:rsidR="00176DDC" w:rsidRDefault="00176DDC" w:rsidP="00176DDC">
      <w:pPr>
        <w:pStyle w:val="a5"/>
        <w:numPr>
          <w:ilvl w:val="0"/>
          <w:numId w:val="10"/>
        </w:numPr>
        <w:tabs>
          <w:tab w:val="left" w:pos="341"/>
        </w:tabs>
        <w:spacing w:line="480" w:lineRule="auto"/>
        <w:ind w:right="162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3"/>
          <w:sz w:val="28"/>
        </w:rPr>
        <w:t xml:space="preserve"> </w:t>
      </w:r>
      <w:r>
        <w:rPr>
          <w:sz w:val="28"/>
        </w:rPr>
        <w:t>Лазебникова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А.Ю.,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14:paraId="04F8D562" w14:textId="77777777" w:rsidR="00176DDC" w:rsidRDefault="00176DDC" w:rsidP="00176DDC">
      <w:pPr>
        <w:pStyle w:val="a3"/>
        <w:ind w:left="0" w:firstLine="0"/>
        <w:jc w:val="left"/>
        <w:rPr>
          <w:sz w:val="30"/>
        </w:rPr>
      </w:pPr>
    </w:p>
    <w:p w14:paraId="591EC2E1" w14:textId="77777777" w:rsidR="00176DDC" w:rsidRDefault="00176DDC" w:rsidP="00176DDC">
      <w:pPr>
        <w:pStyle w:val="1"/>
        <w:ind w:left="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0C270703" w14:textId="77777777" w:rsidR="00176DDC" w:rsidRDefault="00176DDC" w:rsidP="00176DDC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5044A653" w14:textId="77777777" w:rsidR="00176DDC" w:rsidRDefault="00176DDC" w:rsidP="00176DDC">
      <w:pPr>
        <w:pStyle w:val="a3"/>
        <w:ind w:left="100" w:firstLine="0"/>
        <w:jc w:val="left"/>
      </w:pPr>
      <w:r>
        <w:t>УМК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</w:p>
    <w:p w14:paraId="74ADACBE" w14:textId="77777777" w:rsidR="00176DDC" w:rsidRDefault="00176DDC" w:rsidP="00176DDC">
      <w:pPr>
        <w:pStyle w:val="a3"/>
        <w:ind w:left="0" w:firstLine="0"/>
        <w:jc w:val="left"/>
        <w:rPr>
          <w:sz w:val="30"/>
        </w:rPr>
      </w:pPr>
    </w:p>
    <w:p w14:paraId="45C8F91F" w14:textId="77777777" w:rsidR="00176DDC" w:rsidRDefault="00176DDC" w:rsidP="00176DDC">
      <w:pPr>
        <w:pStyle w:val="a3"/>
        <w:spacing w:before="5"/>
        <w:ind w:left="0" w:firstLine="0"/>
        <w:jc w:val="left"/>
        <w:rPr>
          <w:sz w:val="25"/>
        </w:rPr>
      </w:pPr>
    </w:p>
    <w:p w14:paraId="4A09FD18" w14:textId="77777777" w:rsidR="00176DDC" w:rsidRDefault="00176DDC" w:rsidP="00176DDC">
      <w:pPr>
        <w:pStyle w:val="1"/>
        <w:spacing w:before="1"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7C3F4B98" w14:textId="77777777" w:rsidR="00176DDC" w:rsidRDefault="00176DDC" w:rsidP="00176DDC">
      <w:pPr>
        <w:pStyle w:val="TableParagraph"/>
        <w:ind w:left="237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</w:p>
    <w:p w14:paraId="23440A2B" w14:textId="77777777" w:rsidR="00176DDC" w:rsidRPr="00176DDC" w:rsidRDefault="004E0D34" w:rsidP="00176DDC">
      <w:pPr>
        <w:pStyle w:val="1"/>
        <w:spacing w:before="1" w:line="480" w:lineRule="auto"/>
        <w:ind w:left="100" w:right="90"/>
        <w:jc w:val="left"/>
        <w:rPr>
          <w:b w:val="0"/>
          <w:sz w:val="24"/>
          <w:szCs w:val="24"/>
        </w:rPr>
      </w:pPr>
      <w:hyperlink r:id="rId53">
        <w:r w:rsidR="00176DDC" w:rsidRPr="00176DDC">
          <w:rPr>
            <w:b w:val="0"/>
            <w:color w:val="0000FF"/>
            <w:sz w:val="24"/>
            <w:szCs w:val="24"/>
            <w:u w:val="single" w:color="0000FF"/>
          </w:rPr>
          <w:t>https://m.edsoo.ru/7f41b414</w:t>
        </w:r>
      </w:hyperlink>
    </w:p>
    <w:p w14:paraId="0446E885" w14:textId="77777777" w:rsidR="00176DDC" w:rsidRPr="00176DDC" w:rsidRDefault="004E0D34" w:rsidP="00176DDC">
      <w:pPr>
        <w:pStyle w:val="a3"/>
        <w:spacing w:line="480" w:lineRule="auto"/>
        <w:ind w:left="172" w:right="7515" w:hanging="72"/>
        <w:jc w:val="left"/>
        <w:rPr>
          <w:sz w:val="24"/>
          <w:szCs w:val="24"/>
        </w:rPr>
        <w:sectPr w:rsidR="00176DDC" w:rsidRPr="00176DDC">
          <w:pgSz w:w="11910" w:h="16390"/>
          <w:pgMar w:top="1360" w:right="1360" w:bottom="280" w:left="1460" w:header="720" w:footer="720" w:gutter="0"/>
          <w:cols w:space="720"/>
        </w:sectPr>
      </w:pPr>
      <w:hyperlink r:id="rId54" w:history="1">
        <w:r w:rsidR="00176DDC" w:rsidRPr="0011738E">
          <w:rPr>
            <w:rStyle w:val="a6"/>
            <w:sz w:val="24"/>
            <w:szCs w:val="24"/>
          </w:rPr>
          <w:t>https://resh.ed.ru/</w:t>
        </w:r>
      </w:hyperlink>
      <w:r w:rsidR="00176DDC" w:rsidRPr="00176DDC">
        <w:rPr>
          <w:sz w:val="24"/>
          <w:szCs w:val="24"/>
        </w:rPr>
        <w:t xml:space="preserve">    </w:t>
      </w:r>
      <w:hyperlink r:id="rId55" w:history="1">
        <w:r w:rsidR="00176DDC" w:rsidRPr="0011738E">
          <w:rPr>
            <w:rStyle w:val="a6"/>
            <w:sz w:val="24"/>
            <w:szCs w:val="24"/>
            <w:lang w:val="en-US"/>
          </w:rPr>
          <w:t>https</w:t>
        </w:r>
        <w:r w:rsidR="00176DDC" w:rsidRPr="0011738E">
          <w:rPr>
            <w:rStyle w:val="a6"/>
            <w:sz w:val="24"/>
            <w:szCs w:val="24"/>
          </w:rPr>
          <w:t>://</w:t>
        </w:r>
        <w:r w:rsidR="00176DDC" w:rsidRPr="0011738E">
          <w:rPr>
            <w:rStyle w:val="a6"/>
            <w:sz w:val="24"/>
            <w:szCs w:val="24"/>
            <w:lang w:val="en-US"/>
          </w:rPr>
          <w:t>fipi</w:t>
        </w:r>
        <w:r w:rsidR="00176DDC" w:rsidRPr="0011738E">
          <w:rPr>
            <w:rStyle w:val="a6"/>
            <w:sz w:val="24"/>
            <w:szCs w:val="24"/>
          </w:rPr>
          <w:t>.</w:t>
        </w:r>
        <w:r w:rsidR="00176DDC" w:rsidRPr="0011738E">
          <w:rPr>
            <w:rStyle w:val="a6"/>
            <w:sz w:val="24"/>
            <w:szCs w:val="24"/>
            <w:lang w:val="en-US"/>
          </w:rPr>
          <w:t>ru</w:t>
        </w:r>
        <w:r w:rsidR="00176DDC" w:rsidRPr="0011738E">
          <w:rPr>
            <w:rStyle w:val="a6"/>
            <w:sz w:val="24"/>
            <w:szCs w:val="24"/>
          </w:rPr>
          <w:t>/</w:t>
        </w:r>
      </w:hyperlink>
      <w:r w:rsidR="00176DDC">
        <w:rPr>
          <w:sz w:val="24"/>
          <w:szCs w:val="24"/>
        </w:rPr>
        <w:t xml:space="preserve"> </w:t>
      </w:r>
    </w:p>
    <w:p w14:paraId="2F52E213" w14:textId="77777777" w:rsidR="0089272A" w:rsidRDefault="0089272A">
      <w:pPr>
        <w:rPr>
          <w:sz w:val="17"/>
        </w:rPr>
        <w:sectPr w:rsidR="0089272A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19B7CFBE" w14:textId="77777777" w:rsidR="00C05A9E" w:rsidRDefault="00C05A9E">
      <w:pPr>
        <w:spacing w:line="480" w:lineRule="auto"/>
        <w:sectPr w:rsidR="00C05A9E">
          <w:pgSz w:w="11910" w:h="16390"/>
          <w:pgMar w:top="1360" w:right="1360" w:bottom="280" w:left="1460" w:header="720" w:footer="720" w:gutter="0"/>
          <w:cols w:space="720"/>
        </w:sectPr>
      </w:pPr>
      <w:r>
        <w:t xml:space="preserve"> </w:t>
      </w:r>
    </w:p>
    <w:p w14:paraId="3BA96186" w14:textId="77777777" w:rsidR="0089272A" w:rsidRDefault="0089272A">
      <w:pPr>
        <w:pStyle w:val="a3"/>
        <w:spacing w:before="4"/>
        <w:ind w:left="0" w:firstLine="0"/>
        <w:jc w:val="left"/>
        <w:rPr>
          <w:sz w:val="17"/>
        </w:rPr>
      </w:pPr>
    </w:p>
    <w:sectPr w:rsidR="0089272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230B"/>
    <w:multiLevelType w:val="multilevel"/>
    <w:tmpl w:val="4DE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4709D"/>
    <w:multiLevelType w:val="multilevel"/>
    <w:tmpl w:val="085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1662E"/>
    <w:multiLevelType w:val="hybridMultilevel"/>
    <w:tmpl w:val="97A2CB9C"/>
    <w:lvl w:ilvl="0" w:tplc="B3B49F38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63CE15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49407C0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63D6A3A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AA10BEA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1CF8A53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AA60BF0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5A98EFE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91B0746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A227D3"/>
    <w:multiLevelType w:val="hybridMultilevel"/>
    <w:tmpl w:val="EAEA9288"/>
    <w:lvl w:ilvl="0" w:tplc="E7DED8E6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2602FA0">
      <w:start w:val="1"/>
      <w:numFmt w:val="decimal"/>
      <w:lvlText w:val="%2."/>
      <w:lvlJc w:val="left"/>
      <w:pPr>
        <w:ind w:left="300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32E5060">
      <w:numFmt w:val="bullet"/>
      <w:lvlText w:val="•"/>
      <w:lvlJc w:val="left"/>
      <w:pPr>
        <w:ind w:left="1640" w:hanging="476"/>
      </w:pPr>
      <w:rPr>
        <w:rFonts w:hint="default"/>
        <w:lang w:val="ru-RU" w:eastAsia="en-US" w:bidi="ar-SA"/>
      </w:rPr>
    </w:lvl>
    <w:lvl w:ilvl="3" w:tplc="F66C2AEA">
      <w:numFmt w:val="bullet"/>
      <w:lvlText w:val="•"/>
      <w:lvlJc w:val="left"/>
      <w:pPr>
        <w:ind w:left="2640" w:hanging="476"/>
      </w:pPr>
      <w:rPr>
        <w:rFonts w:hint="default"/>
        <w:lang w:val="ru-RU" w:eastAsia="en-US" w:bidi="ar-SA"/>
      </w:rPr>
    </w:lvl>
    <w:lvl w:ilvl="4" w:tplc="A5342A64">
      <w:numFmt w:val="bullet"/>
      <w:lvlText w:val="•"/>
      <w:lvlJc w:val="left"/>
      <w:pPr>
        <w:ind w:left="3641" w:hanging="476"/>
      </w:pPr>
      <w:rPr>
        <w:rFonts w:hint="default"/>
        <w:lang w:val="ru-RU" w:eastAsia="en-US" w:bidi="ar-SA"/>
      </w:rPr>
    </w:lvl>
    <w:lvl w:ilvl="5" w:tplc="CDCA7C12">
      <w:numFmt w:val="bullet"/>
      <w:lvlText w:val="•"/>
      <w:lvlJc w:val="left"/>
      <w:pPr>
        <w:ind w:left="4641" w:hanging="476"/>
      </w:pPr>
      <w:rPr>
        <w:rFonts w:hint="default"/>
        <w:lang w:val="ru-RU" w:eastAsia="en-US" w:bidi="ar-SA"/>
      </w:rPr>
    </w:lvl>
    <w:lvl w:ilvl="6" w:tplc="38068D14">
      <w:numFmt w:val="bullet"/>
      <w:lvlText w:val="•"/>
      <w:lvlJc w:val="left"/>
      <w:pPr>
        <w:ind w:left="5642" w:hanging="476"/>
      </w:pPr>
      <w:rPr>
        <w:rFonts w:hint="default"/>
        <w:lang w:val="ru-RU" w:eastAsia="en-US" w:bidi="ar-SA"/>
      </w:rPr>
    </w:lvl>
    <w:lvl w:ilvl="7" w:tplc="D592F36C">
      <w:numFmt w:val="bullet"/>
      <w:lvlText w:val="•"/>
      <w:lvlJc w:val="left"/>
      <w:pPr>
        <w:ind w:left="6642" w:hanging="476"/>
      </w:pPr>
      <w:rPr>
        <w:rFonts w:hint="default"/>
        <w:lang w:val="ru-RU" w:eastAsia="en-US" w:bidi="ar-SA"/>
      </w:rPr>
    </w:lvl>
    <w:lvl w:ilvl="8" w:tplc="07BC2512">
      <w:numFmt w:val="bullet"/>
      <w:lvlText w:val="•"/>
      <w:lvlJc w:val="left"/>
      <w:pPr>
        <w:ind w:left="7643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4A9D1E39"/>
    <w:multiLevelType w:val="hybridMultilevel"/>
    <w:tmpl w:val="318E7BF8"/>
    <w:lvl w:ilvl="0" w:tplc="400C8A38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3CDE9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A222768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6F465F3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B10CB36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E6F28F34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2DEE816E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C9BCC64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C17E702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A302AE"/>
    <w:multiLevelType w:val="hybridMultilevel"/>
    <w:tmpl w:val="F4F2935E"/>
    <w:lvl w:ilvl="0" w:tplc="E3CA5702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D26ADE8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521A3CEC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999ED134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6D08494A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13261EBE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AB5EA7F4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C540B4B4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E0B06EDE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ED04BF9"/>
    <w:multiLevelType w:val="hybridMultilevel"/>
    <w:tmpl w:val="BDBA04E0"/>
    <w:lvl w:ilvl="0" w:tplc="5010E3F8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70DEB2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E7927D36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DE5AD4DE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BFC457C0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F56A6FFA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242E6BB8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ECDC7642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54666682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F896F61"/>
    <w:multiLevelType w:val="hybridMultilevel"/>
    <w:tmpl w:val="337C8220"/>
    <w:lvl w:ilvl="0" w:tplc="6C0C734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94FCA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3FA2A366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3" w:tplc="E8163B06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A7002C12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5" w:tplc="2576995E">
      <w:numFmt w:val="bullet"/>
      <w:lvlText w:val="•"/>
      <w:lvlJc w:val="left"/>
      <w:pPr>
        <w:ind w:left="4592" w:hanging="168"/>
      </w:pPr>
      <w:rPr>
        <w:rFonts w:hint="default"/>
        <w:lang w:val="ru-RU" w:eastAsia="en-US" w:bidi="ar-SA"/>
      </w:rPr>
    </w:lvl>
    <w:lvl w:ilvl="6" w:tplc="2F00888E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4BB83A78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8" w:tplc="8EAC08B0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6BB97962"/>
    <w:multiLevelType w:val="hybridMultilevel"/>
    <w:tmpl w:val="FBC8AA16"/>
    <w:lvl w:ilvl="0" w:tplc="ACA0222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D2307C">
      <w:numFmt w:val="bullet"/>
      <w:lvlText w:val="•"/>
      <w:lvlJc w:val="left"/>
      <w:pPr>
        <w:ind w:left="998" w:hanging="168"/>
      </w:pPr>
      <w:rPr>
        <w:lang w:val="ru-RU" w:eastAsia="en-US" w:bidi="ar-SA"/>
      </w:rPr>
    </w:lvl>
    <w:lvl w:ilvl="2" w:tplc="7840C354">
      <w:numFmt w:val="bullet"/>
      <w:lvlText w:val="•"/>
      <w:lvlJc w:val="left"/>
      <w:pPr>
        <w:ind w:left="1896" w:hanging="168"/>
      </w:pPr>
      <w:rPr>
        <w:lang w:val="ru-RU" w:eastAsia="en-US" w:bidi="ar-SA"/>
      </w:rPr>
    </w:lvl>
    <w:lvl w:ilvl="3" w:tplc="290E59A8">
      <w:numFmt w:val="bullet"/>
      <w:lvlText w:val="•"/>
      <w:lvlJc w:val="left"/>
      <w:pPr>
        <w:ind w:left="2795" w:hanging="168"/>
      </w:pPr>
      <w:rPr>
        <w:lang w:val="ru-RU" w:eastAsia="en-US" w:bidi="ar-SA"/>
      </w:rPr>
    </w:lvl>
    <w:lvl w:ilvl="4" w:tplc="F3324AB6">
      <w:numFmt w:val="bullet"/>
      <w:lvlText w:val="•"/>
      <w:lvlJc w:val="left"/>
      <w:pPr>
        <w:ind w:left="3693" w:hanging="168"/>
      </w:pPr>
      <w:rPr>
        <w:lang w:val="ru-RU" w:eastAsia="en-US" w:bidi="ar-SA"/>
      </w:rPr>
    </w:lvl>
    <w:lvl w:ilvl="5" w:tplc="AED83FC4">
      <w:numFmt w:val="bullet"/>
      <w:lvlText w:val="•"/>
      <w:lvlJc w:val="left"/>
      <w:pPr>
        <w:ind w:left="4592" w:hanging="168"/>
      </w:pPr>
      <w:rPr>
        <w:lang w:val="ru-RU" w:eastAsia="en-US" w:bidi="ar-SA"/>
      </w:rPr>
    </w:lvl>
    <w:lvl w:ilvl="6" w:tplc="D4BA669E">
      <w:numFmt w:val="bullet"/>
      <w:lvlText w:val="•"/>
      <w:lvlJc w:val="left"/>
      <w:pPr>
        <w:ind w:left="5490" w:hanging="168"/>
      </w:pPr>
      <w:rPr>
        <w:lang w:val="ru-RU" w:eastAsia="en-US" w:bidi="ar-SA"/>
      </w:rPr>
    </w:lvl>
    <w:lvl w:ilvl="7" w:tplc="20167766">
      <w:numFmt w:val="bullet"/>
      <w:lvlText w:val="•"/>
      <w:lvlJc w:val="left"/>
      <w:pPr>
        <w:ind w:left="6388" w:hanging="168"/>
      </w:pPr>
      <w:rPr>
        <w:lang w:val="ru-RU" w:eastAsia="en-US" w:bidi="ar-SA"/>
      </w:rPr>
    </w:lvl>
    <w:lvl w:ilvl="8" w:tplc="E6F00EBA">
      <w:numFmt w:val="bullet"/>
      <w:lvlText w:val="•"/>
      <w:lvlJc w:val="left"/>
      <w:pPr>
        <w:ind w:left="7287" w:hanging="168"/>
      </w:pPr>
      <w:rPr>
        <w:lang w:val="ru-RU" w:eastAsia="en-US" w:bidi="ar-SA"/>
      </w:rPr>
    </w:lvl>
  </w:abstractNum>
  <w:abstractNum w:abstractNumId="9" w15:restartNumberingAfterBreak="0">
    <w:nsid w:val="7E027647"/>
    <w:multiLevelType w:val="hybridMultilevel"/>
    <w:tmpl w:val="8BB8A1A8"/>
    <w:lvl w:ilvl="0" w:tplc="118EC920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2A47D22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A3E022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D59200A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05EA4532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0C3494EE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6" w:tplc="0D7EFC18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AFFABBE4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D44AB41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72A"/>
    <w:rsid w:val="000967CB"/>
    <w:rsid w:val="00176DDC"/>
    <w:rsid w:val="00182E19"/>
    <w:rsid w:val="00376FB2"/>
    <w:rsid w:val="004528D4"/>
    <w:rsid w:val="004E0D34"/>
    <w:rsid w:val="005C0DBA"/>
    <w:rsid w:val="006D6E64"/>
    <w:rsid w:val="006F3992"/>
    <w:rsid w:val="0089272A"/>
    <w:rsid w:val="0099060C"/>
    <w:rsid w:val="00A84AD7"/>
    <w:rsid w:val="00B95276"/>
    <w:rsid w:val="00C05A9E"/>
    <w:rsid w:val="00D400DE"/>
    <w:rsid w:val="00F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1078"/>
  <w15:docId w15:val="{272755FE-251D-402B-A727-5936849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1" w:hanging="36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</w:pPr>
  </w:style>
  <w:style w:type="character" w:styleId="a6">
    <w:name w:val="Hyperlink"/>
    <w:basedOn w:val="a0"/>
    <w:uiPriority w:val="99"/>
    <w:unhideWhenUsed/>
    <w:rsid w:val="00C05A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76DD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6DDC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182E19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fipi.ru/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7f41b414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7f417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hyperlink" Target="https://resh.e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57</Pages>
  <Words>13782</Words>
  <Characters>78560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12</cp:revision>
  <dcterms:created xsi:type="dcterms:W3CDTF">2023-09-21T08:27:00Z</dcterms:created>
  <dcterms:modified xsi:type="dcterms:W3CDTF">2023-11-06T05:21:00Z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