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29774" w14:textId="77777777" w:rsidR="00B27212" w:rsidRDefault="00B27212" w:rsidP="00B27212">
      <w:pPr>
        <w:pStyle w:val="ad"/>
        <w:ind w:left="-426"/>
      </w:pPr>
      <w:r>
        <w:rPr>
          <w:noProof/>
        </w:rPr>
        <w:drawing>
          <wp:inline distT="0" distB="0" distL="0" distR="0" wp14:anchorId="7AE9225E" wp14:editId="4ABA6CF5">
            <wp:extent cx="7743825" cy="10941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164" cy="109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EF42" w14:textId="77777777"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sz w:val="24"/>
          <w:szCs w:val="24"/>
        </w:rPr>
      </w:pPr>
      <w:bookmarkStart w:id="0" w:name="_GoBack"/>
      <w:bookmarkEnd w:id="0"/>
      <w:r w:rsidRPr="004C5316">
        <w:rPr>
          <w:sz w:val="24"/>
          <w:szCs w:val="24"/>
        </w:rPr>
        <w:lastRenderedPageBreak/>
        <w:tab/>
        <w:t xml:space="preserve">Рабочая программа внеурочной образовательной деятельности разработана на основе примерной программы внеурочной деятельности в соответствии с требованиями к результатам освоения основного общего образования.   </w:t>
      </w:r>
    </w:p>
    <w:p w14:paraId="7F637CF5" w14:textId="77777777"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Авторы программы Финансовая грамотность: Е. А. Вигдорчик, И. В. </w:t>
      </w:r>
      <w:proofErr w:type="spellStart"/>
      <w:r w:rsidRPr="004C5316">
        <w:rPr>
          <w:sz w:val="24"/>
          <w:szCs w:val="24"/>
        </w:rPr>
        <w:t>Липсиц</w:t>
      </w:r>
      <w:proofErr w:type="spellEnd"/>
      <w:r w:rsidRPr="004C5316">
        <w:rPr>
          <w:sz w:val="24"/>
          <w:szCs w:val="24"/>
        </w:rPr>
        <w:t xml:space="preserve">, Ю. Н. </w:t>
      </w:r>
      <w:proofErr w:type="spellStart"/>
      <w:r w:rsidRPr="004C5316">
        <w:rPr>
          <w:sz w:val="24"/>
          <w:szCs w:val="24"/>
        </w:rPr>
        <w:t>Корлюгова</w:t>
      </w:r>
      <w:proofErr w:type="spellEnd"/>
      <w:r w:rsidRPr="004C5316">
        <w:rPr>
          <w:sz w:val="24"/>
          <w:szCs w:val="24"/>
        </w:rPr>
        <w:t xml:space="preserve">, учебная программа. 5-7 классы </w:t>
      </w:r>
      <w:proofErr w:type="spellStart"/>
      <w:r w:rsidRPr="004C5316">
        <w:rPr>
          <w:sz w:val="24"/>
          <w:szCs w:val="24"/>
        </w:rPr>
        <w:t>общеобраз</w:t>
      </w:r>
      <w:proofErr w:type="spellEnd"/>
      <w:r w:rsidRPr="004C5316">
        <w:rPr>
          <w:sz w:val="24"/>
          <w:szCs w:val="24"/>
        </w:rPr>
        <w:t>. орг. — М.: ВИТА-ПРЕСС, 2014. Заказчиком которой выступает Минфин России.</w:t>
      </w:r>
    </w:p>
    <w:p w14:paraId="26BDB5DF" w14:textId="77777777" w:rsidR="00232C6E" w:rsidRPr="004C5316" w:rsidRDefault="00232C6E" w:rsidP="00232C6E">
      <w:pPr>
        <w:ind w:left="1134" w:right="-144"/>
        <w:jc w:val="both"/>
        <w:rPr>
          <w:bCs/>
          <w:sz w:val="24"/>
          <w:szCs w:val="24"/>
        </w:rPr>
      </w:pPr>
      <w:r w:rsidRPr="004C5316">
        <w:rPr>
          <w:sz w:val="24"/>
          <w:szCs w:val="24"/>
        </w:rPr>
        <w:t>«Основы финансовой грамотности» является прикладным курсом, реализующим интересы обучающихся 5 классов в сфере экономики семьи.</w:t>
      </w:r>
      <w:r w:rsidRPr="004C5316">
        <w:rPr>
          <w:bCs/>
          <w:sz w:val="24"/>
          <w:szCs w:val="24"/>
        </w:rPr>
        <w:t xml:space="preserve">    При составлении программы учитывались особенности младшего школьного возраста. </w:t>
      </w:r>
      <w:r w:rsidRPr="004C5316">
        <w:rPr>
          <w:sz w:val="24"/>
          <w:szCs w:val="24"/>
        </w:rPr>
        <w:t>Программа рассчитана  на 1 час в неделю,  составлена на 34 часа  для  учащихся 5 классов.</w:t>
      </w:r>
    </w:p>
    <w:p w14:paraId="56F6F105" w14:textId="77777777" w:rsidR="004C5316" w:rsidRPr="004C5316" w:rsidRDefault="004C5316" w:rsidP="004C5316">
      <w:pPr>
        <w:pStyle w:val="a9"/>
        <w:spacing w:before="1"/>
        <w:ind w:left="1134" w:right="235"/>
        <w:jc w:val="both"/>
        <w:rPr>
          <w:i/>
        </w:rPr>
      </w:pPr>
    </w:p>
    <w:p w14:paraId="5A8931D2" w14:textId="77777777" w:rsidR="004C5316" w:rsidRPr="004C5316" w:rsidRDefault="004C5316" w:rsidP="004C5316">
      <w:pPr>
        <w:pStyle w:val="a9"/>
        <w:spacing w:before="1"/>
        <w:ind w:left="1134" w:right="235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осознание необходимости развития собственной финансовой грамотности для участия в повседневном принятии финансовых решений</w:t>
      </w:r>
      <w:r w:rsidRPr="004C5316">
        <w:rPr>
          <w:spacing w:val="1"/>
        </w:rPr>
        <w:t xml:space="preserve"> </w:t>
      </w:r>
      <w:r w:rsidRPr="004C5316">
        <w:t>в</w:t>
      </w:r>
      <w:r w:rsidRPr="004C5316">
        <w:rPr>
          <w:spacing w:val="-2"/>
        </w:rPr>
        <w:t xml:space="preserve"> </w:t>
      </w:r>
      <w:r w:rsidRPr="004C5316">
        <w:t>своей семье</w:t>
      </w:r>
    </w:p>
    <w:p w14:paraId="5C49196F" w14:textId="77777777"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b/>
          <w:sz w:val="24"/>
          <w:szCs w:val="24"/>
        </w:rPr>
      </w:pPr>
    </w:p>
    <w:p w14:paraId="7B61907C" w14:textId="77777777" w:rsidR="00232C6E" w:rsidRPr="004C5316" w:rsidRDefault="004C5316" w:rsidP="00232C6E">
      <w:pPr>
        <w:tabs>
          <w:tab w:val="left" w:pos="993"/>
        </w:tabs>
        <w:ind w:left="1134" w:right="-144"/>
        <w:jc w:val="both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>Задачи</w:t>
      </w:r>
      <w:r w:rsidR="00232C6E" w:rsidRPr="004C5316">
        <w:rPr>
          <w:b/>
          <w:sz w:val="24"/>
          <w:szCs w:val="24"/>
        </w:rPr>
        <w:t xml:space="preserve">  программы:</w:t>
      </w:r>
    </w:p>
    <w:p w14:paraId="68F0EB17" w14:textId="77777777" w:rsidR="00232C6E" w:rsidRPr="004C5316" w:rsidRDefault="00232C6E" w:rsidP="00232C6E">
      <w:pPr>
        <w:numPr>
          <w:ilvl w:val="0"/>
          <w:numId w:val="1"/>
        </w:numPr>
        <w:adjustRightInd w:val="0"/>
        <w:ind w:left="1134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развитие экономического образа мышления; </w:t>
      </w:r>
    </w:p>
    <w:p w14:paraId="7D77CFE8" w14:textId="77777777" w:rsidR="00232C6E" w:rsidRPr="004C5316" w:rsidRDefault="00232C6E" w:rsidP="00232C6E">
      <w:pPr>
        <w:numPr>
          <w:ilvl w:val="0"/>
          <w:numId w:val="1"/>
        </w:numPr>
        <w:adjustRightInd w:val="0"/>
        <w:ind w:left="1134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воспитание ответственности и нравственного поведения в области экономических отношений в семье;</w:t>
      </w:r>
    </w:p>
    <w:p w14:paraId="786FEF77" w14:textId="77777777" w:rsidR="00232C6E" w:rsidRPr="004C5316" w:rsidRDefault="00232C6E" w:rsidP="00232C6E">
      <w:pPr>
        <w:numPr>
          <w:ilvl w:val="0"/>
          <w:numId w:val="1"/>
        </w:numPr>
        <w:adjustRightInd w:val="0"/>
        <w:ind w:left="1134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формирование опыта применения полученных знаний и умений для решения элементарных вопросов в области экономики семьи.</w:t>
      </w:r>
    </w:p>
    <w:p w14:paraId="79428F8E" w14:textId="77777777" w:rsidR="00232C6E" w:rsidRPr="004C5316" w:rsidRDefault="00232C6E" w:rsidP="00232C6E">
      <w:pPr>
        <w:ind w:left="1134" w:right="-144"/>
        <w:jc w:val="both"/>
        <w:rPr>
          <w:sz w:val="24"/>
          <w:szCs w:val="24"/>
        </w:rPr>
      </w:pPr>
    </w:p>
    <w:p w14:paraId="098A2703" w14:textId="77777777"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b/>
          <w:sz w:val="24"/>
          <w:szCs w:val="24"/>
        </w:rPr>
      </w:pPr>
    </w:p>
    <w:p w14:paraId="14074B46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76DF8435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77DFE5E7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6383CA79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51FB7207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65249DD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0DE87C87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2AFE0755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6E6C1BDF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44762B9A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04739AE0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62093460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162B3F23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1421E9A6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740D472A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C700980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1293510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14E57E2F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43267C9C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687349B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7BF9E02B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C19C4DD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43A213D9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3BE04333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257ECD6D" w14:textId="77777777"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0C9B9688" w14:textId="77777777" w:rsidR="00232C6E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14:paraId="47EAA145" w14:textId="77777777"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14:paraId="0F39A0F2" w14:textId="77777777"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14:paraId="30E02554" w14:textId="77777777"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14:paraId="2204D0F3" w14:textId="77777777"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14:paraId="2DD0AE0E" w14:textId="0257B298"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14:paraId="796B116F" w14:textId="77777777" w:rsidR="00C81228" w:rsidRPr="004C5316" w:rsidRDefault="00C81228" w:rsidP="00232C6E">
      <w:pPr>
        <w:pStyle w:val="a3"/>
        <w:ind w:left="1134" w:right="-144" w:firstLine="0"/>
        <w:rPr>
          <w:sz w:val="24"/>
          <w:szCs w:val="24"/>
        </w:rPr>
      </w:pPr>
    </w:p>
    <w:p w14:paraId="39B21645" w14:textId="77777777" w:rsidR="00232C6E" w:rsidRPr="004C5316" w:rsidRDefault="00232C6E" w:rsidP="00DB3B2F">
      <w:pPr>
        <w:ind w:right="-144"/>
        <w:rPr>
          <w:sz w:val="24"/>
          <w:szCs w:val="24"/>
        </w:rPr>
      </w:pPr>
    </w:p>
    <w:p w14:paraId="000D1DFA" w14:textId="77777777" w:rsidR="00232C6E" w:rsidRPr="004C5316" w:rsidRDefault="00232C6E" w:rsidP="00DB3B2F">
      <w:pPr>
        <w:pStyle w:val="11"/>
        <w:ind w:left="1134" w:right="0"/>
        <w:rPr>
          <w:sz w:val="24"/>
          <w:szCs w:val="24"/>
          <w:u w:val="single"/>
        </w:rPr>
      </w:pPr>
      <w:r w:rsidRPr="004C5316">
        <w:rPr>
          <w:sz w:val="24"/>
          <w:szCs w:val="24"/>
          <w:u w:val="single"/>
        </w:rPr>
        <w:t>Планируемые</w:t>
      </w:r>
      <w:r w:rsidRPr="004C5316">
        <w:rPr>
          <w:spacing w:val="-4"/>
          <w:sz w:val="24"/>
          <w:szCs w:val="24"/>
          <w:u w:val="single"/>
        </w:rPr>
        <w:t xml:space="preserve"> </w:t>
      </w:r>
      <w:r w:rsidRPr="004C5316">
        <w:rPr>
          <w:sz w:val="24"/>
          <w:szCs w:val="24"/>
          <w:u w:val="single"/>
        </w:rPr>
        <w:t>результаты</w:t>
      </w:r>
      <w:r w:rsidRPr="004C5316">
        <w:rPr>
          <w:spacing w:val="-5"/>
          <w:sz w:val="24"/>
          <w:szCs w:val="24"/>
          <w:u w:val="single"/>
        </w:rPr>
        <w:t xml:space="preserve"> </w:t>
      </w:r>
      <w:r w:rsidRPr="004C5316">
        <w:rPr>
          <w:sz w:val="24"/>
          <w:szCs w:val="24"/>
          <w:u w:val="single"/>
        </w:rPr>
        <w:t>освоения</w:t>
      </w:r>
      <w:r w:rsidRPr="004C5316">
        <w:rPr>
          <w:spacing w:val="-6"/>
          <w:sz w:val="24"/>
          <w:szCs w:val="24"/>
          <w:u w:val="single"/>
        </w:rPr>
        <w:t xml:space="preserve"> </w:t>
      </w:r>
      <w:r w:rsidRPr="004C5316">
        <w:rPr>
          <w:sz w:val="24"/>
          <w:szCs w:val="24"/>
          <w:u w:val="single"/>
        </w:rPr>
        <w:t>внеурочной деятельности</w:t>
      </w:r>
    </w:p>
    <w:p w14:paraId="1243A92F" w14:textId="77777777" w:rsidR="00232C6E" w:rsidRPr="004C5316" w:rsidRDefault="00232C6E" w:rsidP="00232C6E">
      <w:pPr>
        <w:pStyle w:val="a9"/>
        <w:spacing w:before="8"/>
        <w:ind w:left="1134"/>
        <w:rPr>
          <w:b/>
        </w:rPr>
      </w:pPr>
    </w:p>
    <w:p w14:paraId="48BE2DBE" w14:textId="77777777" w:rsidR="00232C6E" w:rsidRPr="004C5316" w:rsidRDefault="00232C6E" w:rsidP="00232C6E">
      <w:pPr>
        <w:ind w:left="1134"/>
        <w:rPr>
          <w:sz w:val="24"/>
          <w:szCs w:val="24"/>
        </w:rPr>
      </w:pPr>
      <w:r w:rsidRPr="004C5316">
        <w:rPr>
          <w:i/>
          <w:sz w:val="24"/>
          <w:szCs w:val="24"/>
        </w:rPr>
        <w:t>В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результате</w:t>
      </w:r>
      <w:r w:rsidRPr="004C5316">
        <w:rPr>
          <w:i/>
          <w:spacing w:val="12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освоения</w:t>
      </w:r>
      <w:r w:rsidRPr="004C5316">
        <w:rPr>
          <w:i/>
          <w:spacing w:val="12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курса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внеурочной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деятельности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«Основы</w:t>
      </w:r>
      <w:r w:rsidRPr="004C5316">
        <w:rPr>
          <w:i/>
          <w:spacing w:val="16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финансовой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грамотности»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5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класса</w:t>
      </w:r>
      <w:r w:rsidRPr="004C5316">
        <w:rPr>
          <w:i/>
          <w:spacing w:val="1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программа</w:t>
      </w:r>
      <w:r w:rsidRPr="004C5316">
        <w:rPr>
          <w:spacing w:val="1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позволяет</w:t>
      </w:r>
      <w:r w:rsidRPr="004C5316">
        <w:rPr>
          <w:spacing w:val="14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добиваться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следующих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 освоения образовательной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программы основного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образования:</w:t>
      </w:r>
    </w:p>
    <w:p w14:paraId="42EDA5F6" w14:textId="77777777" w:rsidR="00232C6E" w:rsidRPr="004C5316" w:rsidRDefault="00232C6E" w:rsidP="00232C6E">
      <w:pPr>
        <w:pStyle w:val="31"/>
        <w:ind w:left="1134"/>
        <w:rPr>
          <w:u w:val="none"/>
        </w:rPr>
      </w:pPr>
      <w:r w:rsidRPr="004C5316">
        <w:rPr>
          <w:u w:val="thick"/>
        </w:rPr>
        <w:t>личностные:</w:t>
      </w:r>
    </w:p>
    <w:p w14:paraId="3204B120" w14:textId="77777777" w:rsidR="00232C6E" w:rsidRPr="004C5316" w:rsidRDefault="00232C6E" w:rsidP="00232C6E">
      <w:pPr>
        <w:pStyle w:val="a3"/>
        <w:numPr>
          <w:ilvl w:val="1"/>
          <w:numId w:val="6"/>
        </w:numPr>
        <w:tabs>
          <w:tab w:val="left" w:pos="1142"/>
        </w:tabs>
        <w:ind w:left="1134" w:right="24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осознание себя как члена семьи, общества и государства, понимание экономических проблем семьи и участие в их обсуждении, понимание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 семьи и государства;</w:t>
      </w:r>
    </w:p>
    <w:p w14:paraId="790BDB88" w14:textId="77777777" w:rsidR="00232C6E" w:rsidRPr="004C5316" w:rsidRDefault="00232C6E" w:rsidP="00232C6E">
      <w:pPr>
        <w:pStyle w:val="a3"/>
        <w:numPr>
          <w:ilvl w:val="1"/>
          <w:numId w:val="6"/>
        </w:numPr>
        <w:tabs>
          <w:tab w:val="left" w:pos="1142"/>
        </w:tabs>
        <w:ind w:left="1134" w:right="24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овладение начальными навыками адаптации в мире финансовых отношений: сопоставление доходов и расходов, расчёт процентов, сопоставление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доходности вложений 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14:paraId="56F1F87A" w14:textId="77777777" w:rsidR="00232C6E" w:rsidRPr="004C5316" w:rsidRDefault="00232C6E" w:rsidP="00232C6E">
      <w:pPr>
        <w:pStyle w:val="a3"/>
        <w:numPr>
          <w:ilvl w:val="1"/>
          <w:numId w:val="6"/>
        </w:numPr>
        <w:tabs>
          <w:tab w:val="left" w:pos="1142"/>
        </w:tabs>
        <w:ind w:left="1134" w:right="24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проявление самостоятельности и личной ответственности за своё финансовое поведение, планирование собственного бюджета, предложение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вариантов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собственного заработка;</w:t>
      </w:r>
    </w:p>
    <w:p w14:paraId="1BD634C4" w14:textId="77777777" w:rsidR="00232C6E" w:rsidRPr="004C5316" w:rsidRDefault="00232C6E" w:rsidP="00232C6E">
      <w:pPr>
        <w:pStyle w:val="a3"/>
        <w:numPr>
          <w:ilvl w:val="1"/>
          <w:numId w:val="6"/>
        </w:numPr>
        <w:tabs>
          <w:tab w:val="left" w:pos="1142"/>
        </w:tabs>
        <w:ind w:left="1134" w:right="242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сотрудничать со взрослыми и сверстниками в игровых и реальных экономических ситуациях, участвовать в решении вопроса, каким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должен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быть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вести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диалог об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особых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ситуациях 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влиянии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 благосостояние семьи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достигать обоюдного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взаимопонимания;</w:t>
      </w:r>
    </w:p>
    <w:p w14:paraId="03B311E2" w14:textId="77777777" w:rsidR="00232C6E" w:rsidRPr="004C5316" w:rsidRDefault="00232C6E" w:rsidP="00232C6E">
      <w:pPr>
        <w:pStyle w:val="a3"/>
        <w:numPr>
          <w:ilvl w:val="1"/>
          <w:numId w:val="6"/>
        </w:numPr>
        <w:tabs>
          <w:tab w:val="left" w:pos="1142"/>
        </w:tabs>
        <w:ind w:left="113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понимание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необходимости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собственной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мотивации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её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развитию;</w:t>
      </w:r>
    </w:p>
    <w:p w14:paraId="07C1B3F1" w14:textId="77777777" w:rsidR="00232C6E" w:rsidRPr="004C5316" w:rsidRDefault="00232C6E" w:rsidP="00232C6E">
      <w:pPr>
        <w:pStyle w:val="31"/>
        <w:spacing w:before="1"/>
        <w:ind w:left="1134"/>
        <w:rPr>
          <w:u w:val="none"/>
        </w:rPr>
      </w:pPr>
      <w:r w:rsidRPr="004C5316">
        <w:rPr>
          <w:u w:val="thick"/>
        </w:rPr>
        <w:t>метапредметные:</w:t>
      </w:r>
    </w:p>
    <w:p w14:paraId="2D20D7CE" w14:textId="77777777" w:rsidR="00232C6E" w:rsidRPr="004C5316" w:rsidRDefault="00232C6E" w:rsidP="00232C6E">
      <w:pPr>
        <w:spacing w:line="274" w:lineRule="exact"/>
        <w:ind w:left="1134"/>
        <w:rPr>
          <w:i/>
          <w:sz w:val="24"/>
          <w:szCs w:val="24"/>
        </w:rPr>
      </w:pPr>
      <w:r w:rsidRPr="004C5316">
        <w:rPr>
          <w:i/>
          <w:sz w:val="24"/>
          <w:szCs w:val="24"/>
        </w:rPr>
        <w:t>Познавательные</w:t>
      </w:r>
    </w:p>
    <w:p w14:paraId="6003B69A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5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использование различных способов поиска, сбора, обработки, анализа, организации, передачи и интерпретации простой финансовой информации,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содержащейся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специализированных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интернет-сайтах, 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газетах и журналах,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5"/>
          <w:sz w:val="24"/>
          <w:szCs w:val="24"/>
        </w:rPr>
        <w:t xml:space="preserve"> </w:t>
      </w:r>
      <w:r w:rsidRPr="004C5316">
        <w:rPr>
          <w:sz w:val="24"/>
          <w:szCs w:val="24"/>
        </w:rPr>
        <w:t>опросов 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интервью;</w:t>
      </w:r>
    </w:p>
    <w:p w14:paraId="098117B4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представлять результаты анализа простой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 и статистической информации в зависимости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 поставленных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 в виде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таблицы,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схемы, графика, диаграммы, 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том числе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диаграммы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связей;</w:t>
      </w:r>
    </w:p>
    <w:p w14:paraId="3876FB21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42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выполнение логических действий сравнения преимуществ и недостатков разных видов денег, доходов и расходов, возможностей работы по найму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 ведения собственного бизнеса, анализ информации о средней заработной плате в регионе проживания, об основных статьях</w:t>
      </w:r>
      <w:r w:rsidRPr="004C5316">
        <w:rPr>
          <w:spacing w:val="60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 россиян, 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ценах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услуги,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уровне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безработицы,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 социальных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выплатах,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банковских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услугах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частных лиц,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курсах;</w:t>
      </w:r>
    </w:p>
    <w:p w14:paraId="478CF74E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48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установление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причинно-следственных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между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уплатой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налогов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созданием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обществом,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между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финансовым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поведением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человека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его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благосостоянием;</w:t>
      </w:r>
    </w:p>
    <w:p w14:paraId="05F84EC5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spacing w:before="1"/>
        <w:ind w:left="113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построение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рассуждений-обоснований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(от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исходных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посылок к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суждению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умозаключению);</w:t>
      </w:r>
    </w:p>
    <w:p w14:paraId="21F29078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45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производить расчёты на условных примерах, в том числе с использованием калькуляторов, рассчитывать доходы и расходы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величину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подоходного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 НДС,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проценты 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депозитам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 кредитам,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проводить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расчёты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валютными</w:t>
      </w:r>
      <w:r w:rsidRPr="004C5316">
        <w:rPr>
          <w:spacing w:val="5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курсами;</w:t>
      </w:r>
    </w:p>
    <w:p w14:paraId="719D0835" w14:textId="77777777" w:rsidR="00232C6E" w:rsidRPr="004C5316" w:rsidRDefault="00232C6E" w:rsidP="00232C6E">
      <w:pPr>
        <w:pStyle w:val="a3"/>
        <w:numPr>
          <w:ilvl w:val="0"/>
          <w:numId w:val="5"/>
        </w:numPr>
        <w:tabs>
          <w:tab w:val="left" w:pos="1142"/>
        </w:tabs>
        <w:ind w:left="1134" w:right="24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владение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базовыми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предметными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межпредметными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понятиями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(финансовая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поведение,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статистические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данные,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информация,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проект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 учебное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исследование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обществе).</w:t>
      </w:r>
    </w:p>
    <w:p w14:paraId="3050D76F" w14:textId="77777777" w:rsidR="00232C6E" w:rsidRPr="004C5316" w:rsidRDefault="00232C6E" w:rsidP="00232C6E">
      <w:pPr>
        <w:pStyle w:val="a9"/>
        <w:ind w:left="1134"/>
      </w:pPr>
      <w:r w:rsidRPr="004C5316">
        <w:t>Регулятивные</w:t>
      </w:r>
    </w:p>
    <w:p w14:paraId="286592AB" w14:textId="77777777"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ind w:left="1134" w:right="243" w:firstLine="0"/>
        <w:rPr>
          <w:sz w:val="24"/>
          <w:szCs w:val="24"/>
        </w:rPr>
      </w:pPr>
      <w:r w:rsidRPr="004C5316">
        <w:rPr>
          <w:sz w:val="24"/>
          <w:szCs w:val="24"/>
        </w:rPr>
        <w:t>анализ достигнутых и планирование будущих образовательных результатов по финансовой грамотности, постановка цели деятельности на основе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определённой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 экономических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существующих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возможностей;</w:t>
      </w:r>
    </w:p>
    <w:p w14:paraId="5BB87FB0" w14:textId="77777777"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spacing w:before="1"/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самостоятельное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планирование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действий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7"/>
          <w:sz w:val="24"/>
          <w:szCs w:val="24"/>
        </w:rPr>
        <w:t xml:space="preserve"> </w:t>
      </w:r>
      <w:r w:rsidRPr="004C5316">
        <w:rPr>
          <w:sz w:val="24"/>
          <w:szCs w:val="24"/>
        </w:rPr>
        <w:t>изучению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обществе;</w:t>
      </w:r>
    </w:p>
    <w:p w14:paraId="50076D69" w14:textId="77777777"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ind w:left="1134" w:right="243" w:firstLine="0"/>
        <w:rPr>
          <w:sz w:val="24"/>
          <w:szCs w:val="24"/>
        </w:rPr>
      </w:pPr>
      <w:r w:rsidRPr="004C5316">
        <w:rPr>
          <w:sz w:val="24"/>
          <w:szCs w:val="24"/>
        </w:rPr>
        <w:t>проявление познавательной и творческой инициативы в применении полученных знаний и умений для решения элементарных вопросов в области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14:paraId="47FD3341" w14:textId="77777777" w:rsidR="00232C6E" w:rsidRPr="004C5316" w:rsidRDefault="00232C6E" w:rsidP="00232C6E">
      <w:pPr>
        <w:ind w:left="1134"/>
        <w:rPr>
          <w:sz w:val="24"/>
          <w:szCs w:val="24"/>
        </w:rPr>
        <w:sectPr w:rsidR="00232C6E" w:rsidRPr="004C5316" w:rsidSect="004C5316">
          <w:pgSz w:w="11910" w:h="16840"/>
          <w:pgMar w:top="993" w:right="711" w:bottom="20" w:left="480" w:header="720" w:footer="720" w:gutter="0"/>
          <w:cols w:space="720"/>
          <w:docGrid w:linePitch="299"/>
        </w:sectPr>
      </w:pPr>
    </w:p>
    <w:p w14:paraId="57A423D9" w14:textId="77777777"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spacing w:before="72"/>
        <w:ind w:left="1134" w:right="25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контроль и самоконтроль, оценка, </w:t>
      </w:r>
      <w:proofErr w:type="spellStart"/>
      <w:r w:rsidRPr="004C5316">
        <w:rPr>
          <w:sz w:val="24"/>
          <w:szCs w:val="24"/>
        </w:rPr>
        <w:t>взаимооценка</w:t>
      </w:r>
      <w:proofErr w:type="spellEnd"/>
      <w:r w:rsidRPr="004C5316">
        <w:rPr>
          <w:sz w:val="24"/>
          <w:szCs w:val="24"/>
        </w:rPr>
        <w:t xml:space="preserve"> и самооценка выполнения действий по изучению экономики семьи, экономических отношений в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 обществе, 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также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выработанных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критериев;</w:t>
      </w:r>
    </w:p>
    <w:p w14:paraId="4F001080" w14:textId="77777777"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ind w:left="1134" w:right="427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применение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приёмов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саморегуляции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достижения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эффектов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успокоения,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восстановления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активизации.</w:t>
      </w:r>
      <w:r w:rsidRPr="004C5316">
        <w:rPr>
          <w:spacing w:val="-58"/>
          <w:sz w:val="24"/>
          <w:szCs w:val="24"/>
        </w:rPr>
        <w:t xml:space="preserve"> </w:t>
      </w:r>
      <w:r w:rsidRPr="004C5316">
        <w:rPr>
          <w:sz w:val="24"/>
          <w:szCs w:val="24"/>
        </w:rPr>
        <w:t>Коммуникативные</w:t>
      </w:r>
    </w:p>
    <w:p w14:paraId="5085E214" w14:textId="77777777"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2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осуществлять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учебное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сотрудничество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совместную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деятельность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учителем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сверстниками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подготовке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учебных</w:t>
      </w:r>
      <w:r w:rsidRPr="004C5316">
        <w:rPr>
          <w:spacing w:val="60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проектов,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кейсов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элементарным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вопросам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исследований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обществе;</w:t>
      </w:r>
    </w:p>
    <w:p w14:paraId="3B3F0277" w14:textId="77777777"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6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работая индивидуально и в группе, договариваться о распределении функций и позиций в совместной деятельности, находить общее решение 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разрешать конфликты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согласования позиций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учёта интересов сторон;</w:t>
      </w:r>
    </w:p>
    <w:p w14:paraId="7B4E69F7" w14:textId="77777777"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формулировать,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аргументировать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отстаивать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своё мнение;</w:t>
      </w:r>
    </w:p>
    <w:p w14:paraId="0A4427AA" w14:textId="77777777"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5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осознанно использовать речевые средства в соответствии с задачей коммуникации (обоснование, объяснение, сравнение, описание),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создавать и представлять результаты учебных проектов в области экономики семьи, исследований экономических отношений в семье и обществе,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формировать портфолио по финансовой грамотности;</w:t>
      </w:r>
    </w:p>
    <w:p w14:paraId="73B24CD7" w14:textId="77777777"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spacing w:before="1"/>
        <w:ind w:left="1134" w:right="247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использовать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информационно-коммуникационные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технологии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практических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«Финансовая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грамотность».</w:t>
      </w:r>
    </w:p>
    <w:p w14:paraId="1A3ADB21" w14:textId="77777777" w:rsidR="00232C6E" w:rsidRPr="004C5316" w:rsidRDefault="00232C6E" w:rsidP="00232C6E">
      <w:pPr>
        <w:pStyle w:val="31"/>
        <w:ind w:left="1134"/>
        <w:rPr>
          <w:u w:val="none"/>
        </w:rPr>
      </w:pPr>
      <w:r w:rsidRPr="004C5316">
        <w:rPr>
          <w:u w:val="thick"/>
        </w:rPr>
        <w:t>предметные:</w:t>
      </w:r>
    </w:p>
    <w:p w14:paraId="5EF540C0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47" w:firstLine="0"/>
        <w:rPr>
          <w:sz w:val="24"/>
          <w:szCs w:val="24"/>
        </w:rPr>
      </w:pPr>
      <w:r w:rsidRPr="004C5316">
        <w:rPr>
          <w:sz w:val="24"/>
          <w:szCs w:val="24"/>
        </w:rPr>
        <w:t>владение</w:t>
      </w:r>
      <w:r w:rsidRPr="004C5316">
        <w:rPr>
          <w:spacing w:val="19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базовыми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предметными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понятиями:</w:t>
      </w:r>
      <w:r w:rsidRPr="004C5316">
        <w:rPr>
          <w:spacing w:val="18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потребность,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обмен,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блага,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деньги,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услуга,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19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особая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жизненная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ситуация,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страхование,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налоги,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социальное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пособие,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банк,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вкладов,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инвестиционный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фонд,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доходность,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сбережения,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бизнес,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курс;</w:t>
      </w:r>
    </w:p>
    <w:p w14:paraId="01C1F5B2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44" w:firstLine="0"/>
        <w:rPr>
          <w:sz w:val="24"/>
          <w:szCs w:val="24"/>
        </w:rPr>
      </w:pPr>
      <w:r w:rsidRPr="004C5316">
        <w:rPr>
          <w:sz w:val="24"/>
          <w:szCs w:val="24"/>
        </w:rPr>
        <w:t>понимание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основных</w:t>
      </w:r>
      <w:r w:rsidRPr="004C5316">
        <w:rPr>
          <w:spacing w:val="2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принципов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25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общества: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представление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причинах</w:t>
      </w:r>
      <w:r w:rsidRPr="004C5316">
        <w:rPr>
          <w:spacing w:val="3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последствиях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изменения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доходов и расходов семьи, 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государства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14:paraId="08FB6F61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использование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приёмов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работы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статистической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информацией,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её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осмысление,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</w:p>
    <w:p w14:paraId="30EC9B2E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финансовых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расчётов;</w:t>
      </w:r>
    </w:p>
    <w:p w14:paraId="000A145D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52" w:firstLine="0"/>
        <w:rPr>
          <w:sz w:val="24"/>
          <w:szCs w:val="24"/>
        </w:rPr>
      </w:pPr>
      <w:r w:rsidRPr="004C5316">
        <w:rPr>
          <w:sz w:val="24"/>
          <w:szCs w:val="24"/>
        </w:rPr>
        <w:t>применение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навыков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3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умений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решения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типичных</w:t>
      </w:r>
      <w:r w:rsidRPr="004C5316">
        <w:rPr>
          <w:spacing w:val="30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семейной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экономики: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знание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источников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умение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составлять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знание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инвестирования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способов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сравнения</w:t>
      </w:r>
      <w:r w:rsidRPr="004C5316">
        <w:rPr>
          <w:spacing w:val="8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14:paraId="1DBBE427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делать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выводы 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давать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обоснованные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оценки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14:paraId="4C2C7C61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определение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элементарных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нахождение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путей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их решения;</w:t>
      </w:r>
    </w:p>
    <w:p w14:paraId="61AC7AA7" w14:textId="77777777"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расширение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кругозора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активизация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познавательного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интереса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к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изучению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общественных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дисциплин.</w:t>
      </w:r>
    </w:p>
    <w:p w14:paraId="30EA3FEC" w14:textId="77777777" w:rsidR="00232C6E" w:rsidRPr="004C5316" w:rsidRDefault="00232C6E" w:rsidP="00232C6E">
      <w:pPr>
        <w:spacing w:before="3" w:line="274" w:lineRule="exact"/>
        <w:ind w:left="1134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>Выпускник</w:t>
      </w:r>
      <w:r w:rsidRPr="004C5316">
        <w:rPr>
          <w:b/>
          <w:spacing w:val="-2"/>
          <w:sz w:val="24"/>
          <w:szCs w:val="24"/>
        </w:rPr>
        <w:t xml:space="preserve"> </w:t>
      </w:r>
      <w:r w:rsidRPr="004C5316">
        <w:rPr>
          <w:b/>
          <w:sz w:val="24"/>
          <w:szCs w:val="24"/>
        </w:rPr>
        <w:t>научится:</w:t>
      </w:r>
    </w:p>
    <w:p w14:paraId="25A2FFC0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line="274" w:lineRule="exact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бартерного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(товарного)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обмена;</w:t>
      </w:r>
    </w:p>
    <w:p w14:paraId="793A395F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Описывать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свойства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выполняющего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14:paraId="49B7DC6F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Перечислять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14:paraId="2D906FF5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before="1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Приводить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товарных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14:paraId="1923D77C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Сравнивать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преимущества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недостатки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разных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14:paraId="0F0E5C7C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Составлять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решать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денежными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расчётами;</w:t>
      </w:r>
    </w:p>
    <w:p w14:paraId="34FEA982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почему</w:t>
      </w:r>
      <w:r w:rsidRPr="004C5316">
        <w:rPr>
          <w:spacing w:val="-8"/>
          <w:sz w:val="24"/>
          <w:szCs w:val="24"/>
        </w:rPr>
        <w:t xml:space="preserve"> </w:t>
      </w:r>
      <w:r w:rsidRPr="004C5316">
        <w:rPr>
          <w:sz w:val="24"/>
          <w:szCs w:val="24"/>
        </w:rPr>
        <w:t>бумажные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деньги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могут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обесцениваться;</w:t>
      </w:r>
    </w:p>
    <w:p w14:paraId="28B9BD5D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почему</w:t>
      </w:r>
      <w:r w:rsidRPr="004C5316">
        <w:rPr>
          <w:spacing w:val="-9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изготовление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фальшивых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преступление.</w:t>
      </w:r>
    </w:p>
    <w:p w14:paraId="78A26A27" w14:textId="77777777" w:rsidR="00232C6E" w:rsidRPr="004C5316" w:rsidRDefault="00232C6E" w:rsidP="00232C6E">
      <w:pPr>
        <w:pStyle w:val="21"/>
        <w:spacing w:before="5"/>
        <w:ind w:left="1134"/>
      </w:pPr>
      <w:r w:rsidRPr="004C5316">
        <w:t>Выпускник</w:t>
      </w:r>
      <w:r w:rsidRPr="004C5316">
        <w:rPr>
          <w:spacing w:val="-4"/>
        </w:rPr>
        <w:t xml:space="preserve"> </w:t>
      </w:r>
      <w:r w:rsidRPr="004C5316">
        <w:t>получит</w:t>
      </w:r>
      <w:r w:rsidRPr="004C5316">
        <w:rPr>
          <w:spacing w:val="-2"/>
        </w:rPr>
        <w:t xml:space="preserve"> </w:t>
      </w:r>
      <w:r w:rsidRPr="004C5316">
        <w:t>возможность:</w:t>
      </w:r>
    </w:p>
    <w:p w14:paraId="09CF646A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line="274" w:lineRule="exact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причины,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которым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люди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делают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покупки;</w:t>
      </w:r>
    </w:p>
    <w:p w14:paraId="744BEEED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Описывать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14:paraId="2019F1AF" w14:textId="77777777"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Классифицировать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благ;</w:t>
      </w:r>
    </w:p>
    <w:p w14:paraId="1E599C85" w14:textId="77777777" w:rsidR="00232C6E" w:rsidRPr="004C5316" w:rsidRDefault="00232C6E" w:rsidP="00232C6E">
      <w:pPr>
        <w:ind w:left="1134"/>
        <w:rPr>
          <w:sz w:val="24"/>
          <w:szCs w:val="24"/>
        </w:rPr>
        <w:sectPr w:rsidR="00232C6E" w:rsidRPr="004C5316" w:rsidSect="004C5316">
          <w:pgSz w:w="11910" w:h="16840"/>
          <w:pgMar w:top="993" w:right="280" w:bottom="20" w:left="480" w:header="720" w:footer="720" w:gutter="0"/>
          <w:cols w:space="720"/>
          <w:docGrid w:linePitch="299"/>
        </w:sectPr>
      </w:pPr>
    </w:p>
    <w:p w14:paraId="6ED65AE7" w14:textId="77777777"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spacing w:before="72"/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Рассчитывать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условных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14:paraId="306A3FCA" w14:textId="77777777" w:rsidR="00232C6E" w:rsidRPr="00FA5076" w:rsidRDefault="00232C6E" w:rsidP="00FA5076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Сравнивать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оценивать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рекламы;</w:t>
      </w:r>
    </w:p>
    <w:p w14:paraId="771DE333" w14:textId="77777777"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Рассчитывать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доли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разные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 услуги.</w:t>
      </w:r>
    </w:p>
    <w:p w14:paraId="50A20BEB" w14:textId="77777777" w:rsidR="00232C6E" w:rsidRPr="004C5316" w:rsidRDefault="00232C6E" w:rsidP="00DB3B2F">
      <w:pPr>
        <w:tabs>
          <w:tab w:val="left" w:pos="0"/>
        </w:tabs>
        <w:rPr>
          <w:sz w:val="24"/>
          <w:szCs w:val="24"/>
        </w:rPr>
      </w:pPr>
    </w:p>
    <w:p w14:paraId="73B021E4" w14:textId="77777777" w:rsidR="00DB3B2F" w:rsidRPr="004C5316" w:rsidRDefault="00DB3B2F">
      <w:pPr>
        <w:rPr>
          <w:sz w:val="24"/>
          <w:szCs w:val="24"/>
        </w:rPr>
      </w:pPr>
    </w:p>
    <w:p w14:paraId="47111AC5" w14:textId="77777777" w:rsidR="00DB3B2F" w:rsidRPr="004C5316" w:rsidRDefault="00DB3B2F">
      <w:pPr>
        <w:rPr>
          <w:sz w:val="24"/>
          <w:szCs w:val="24"/>
        </w:rPr>
      </w:pPr>
    </w:p>
    <w:p w14:paraId="763CC39E" w14:textId="77777777" w:rsidR="00DB3B2F" w:rsidRPr="004C5316" w:rsidRDefault="00DB3B2F">
      <w:pPr>
        <w:rPr>
          <w:sz w:val="24"/>
          <w:szCs w:val="24"/>
        </w:rPr>
      </w:pPr>
    </w:p>
    <w:p w14:paraId="14296C41" w14:textId="77777777" w:rsidR="00DB3B2F" w:rsidRPr="004C5316" w:rsidRDefault="00DB3B2F">
      <w:pPr>
        <w:rPr>
          <w:sz w:val="24"/>
          <w:szCs w:val="24"/>
        </w:rPr>
      </w:pPr>
    </w:p>
    <w:p w14:paraId="142AA3CD" w14:textId="77777777" w:rsidR="00DB3B2F" w:rsidRPr="004C5316" w:rsidRDefault="00DB3B2F">
      <w:pPr>
        <w:rPr>
          <w:sz w:val="24"/>
          <w:szCs w:val="24"/>
        </w:rPr>
      </w:pPr>
    </w:p>
    <w:p w14:paraId="42DAAD10" w14:textId="77777777" w:rsidR="00DB3B2F" w:rsidRPr="004C5316" w:rsidRDefault="00DB3B2F">
      <w:pPr>
        <w:rPr>
          <w:sz w:val="24"/>
          <w:szCs w:val="24"/>
        </w:rPr>
      </w:pPr>
    </w:p>
    <w:p w14:paraId="5A2E247D" w14:textId="77777777" w:rsidR="00DB3B2F" w:rsidRPr="004C5316" w:rsidRDefault="00DB3B2F">
      <w:pPr>
        <w:rPr>
          <w:sz w:val="24"/>
          <w:szCs w:val="24"/>
        </w:rPr>
      </w:pPr>
    </w:p>
    <w:p w14:paraId="373ABBE8" w14:textId="77777777" w:rsidR="00DB3B2F" w:rsidRPr="004C5316" w:rsidRDefault="00DB3B2F">
      <w:pPr>
        <w:rPr>
          <w:sz w:val="24"/>
          <w:szCs w:val="24"/>
        </w:rPr>
      </w:pPr>
    </w:p>
    <w:p w14:paraId="63478DB8" w14:textId="77777777" w:rsidR="00DB3B2F" w:rsidRPr="004C5316" w:rsidRDefault="00DB3B2F">
      <w:pPr>
        <w:rPr>
          <w:sz w:val="24"/>
          <w:szCs w:val="24"/>
        </w:rPr>
      </w:pPr>
    </w:p>
    <w:p w14:paraId="4B14AEE6" w14:textId="77777777" w:rsidR="00DB3B2F" w:rsidRPr="004C5316" w:rsidRDefault="00DB3B2F">
      <w:pPr>
        <w:rPr>
          <w:sz w:val="24"/>
          <w:szCs w:val="24"/>
        </w:rPr>
      </w:pPr>
    </w:p>
    <w:p w14:paraId="73868C56" w14:textId="77777777" w:rsidR="00DB3B2F" w:rsidRPr="004C5316" w:rsidRDefault="00DB3B2F">
      <w:pPr>
        <w:rPr>
          <w:sz w:val="24"/>
          <w:szCs w:val="24"/>
        </w:rPr>
      </w:pPr>
    </w:p>
    <w:p w14:paraId="0BC2B6D5" w14:textId="77777777" w:rsidR="00DB3B2F" w:rsidRPr="004C5316" w:rsidRDefault="00DB3B2F">
      <w:pPr>
        <w:rPr>
          <w:sz w:val="24"/>
          <w:szCs w:val="24"/>
        </w:rPr>
      </w:pPr>
    </w:p>
    <w:p w14:paraId="47ECB8F5" w14:textId="77777777" w:rsidR="00DB3B2F" w:rsidRPr="004C5316" w:rsidRDefault="00DB3B2F">
      <w:pPr>
        <w:rPr>
          <w:sz w:val="24"/>
          <w:szCs w:val="24"/>
        </w:rPr>
      </w:pPr>
    </w:p>
    <w:p w14:paraId="5F8075F4" w14:textId="77777777" w:rsidR="00DB3B2F" w:rsidRPr="004C5316" w:rsidRDefault="00DB3B2F">
      <w:pPr>
        <w:rPr>
          <w:sz w:val="24"/>
          <w:szCs w:val="24"/>
        </w:rPr>
      </w:pPr>
    </w:p>
    <w:p w14:paraId="5E3A0182" w14:textId="77777777" w:rsidR="00DB3B2F" w:rsidRPr="004C5316" w:rsidRDefault="00DB3B2F">
      <w:pPr>
        <w:rPr>
          <w:sz w:val="24"/>
          <w:szCs w:val="24"/>
        </w:rPr>
      </w:pPr>
    </w:p>
    <w:p w14:paraId="7258B955" w14:textId="77777777" w:rsidR="00DB3B2F" w:rsidRPr="004C5316" w:rsidRDefault="00DB3B2F">
      <w:pPr>
        <w:rPr>
          <w:sz w:val="24"/>
          <w:szCs w:val="24"/>
        </w:rPr>
      </w:pPr>
    </w:p>
    <w:p w14:paraId="50CADB4D" w14:textId="77777777" w:rsidR="00DB3B2F" w:rsidRPr="004C5316" w:rsidRDefault="00DB3B2F">
      <w:pPr>
        <w:rPr>
          <w:sz w:val="24"/>
          <w:szCs w:val="24"/>
        </w:rPr>
      </w:pPr>
    </w:p>
    <w:p w14:paraId="114C08B2" w14:textId="77777777" w:rsidR="00DB3B2F" w:rsidRPr="004C5316" w:rsidRDefault="00DB3B2F">
      <w:pPr>
        <w:rPr>
          <w:sz w:val="24"/>
          <w:szCs w:val="24"/>
        </w:rPr>
      </w:pPr>
    </w:p>
    <w:p w14:paraId="2CF64179" w14:textId="77777777" w:rsidR="00DB3B2F" w:rsidRPr="004C5316" w:rsidRDefault="00DB3B2F">
      <w:pPr>
        <w:rPr>
          <w:sz w:val="24"/>
          <w:szCs w:val="24"/>
        </w:rPr>
      </w:pPr>
    </w:p>
    <w:p w14:paraId="7E3A8A42" w14:textId="77777777" w:rsidR="00DB3B2F" w:rsidRPr="004C5316" w:rsidRDefault="00DB3B2F">
      <w:pPr>
        <w:rPr>
          <w:sz w:val="24"/>
          <w:szCs w:val="24"/>
        </w:rPr>
      </w:pPr>
    </w:p>
    <w:p w14:paraId="26D6F4DF" w14:textId="77777777" w:rsidR="00DB3B2F" w:rsidRPr="004C5316" w:rsidRDefault="00DB3B2F">
      <w:pPr>
        <w:rPr>
          <w:sz w:val="24"/>
          <w:szCs w:val="24"/>
        </w:rPr>
      </w:pPr>
    </w:p>
    <w:p w14:paraId="1F7CE242" w14:textId="77777777" w:rsidR="00DB3B2F" w:rsidRPr="004C5316" w:rsidRDefault="00DB3B2F">
      <w:pPr>
        <w:rPr>
          <w:sz w:val="24"/>
          <w:szCs w:val="24"/>
        </w:rPr>
      </w:pPr>
    </w:p>
    <w:p w14:paraId="1500D040" w14:textId="77777777" w:rsidR="00DB3B2F" w:rsidRPr="004C5316" w:rsidRDefault="00DB3B2F">
      <w:pPr>
        <w:rPr>
          <w:sz w:val="24"/>
          <w:szCs w:val="24"/>
        </w:rPr>
      </w:pPr>
    </w:p>
    <w:p w14:paraId="5B41EBA8" w14:textId="77777777" w:rsidR="00DB3B2F" w:rsidRPr="004C5316" w:rsidRDefault="00DB3B2F">
      <w:pPr>
        <w:rPr>
          <w:sz w:val="24"/>
          <w:szCs w:val="24"/>
        </w:rPr>
      </w:pPr>
    </w:p>
    <w:p w14:paraId="0AFA8605" w14:textId="77777777" w:rsidR="00DB3B2F" w:rsidRPr="004C5316" w:rsidRDefault="00DB3B2F">
      <w:pPr>
        <w:rPr>
          <w:sz w:val="24"/>
          <w:szCs w:val="24"/>
        </w:rPr>
      </w:pPr>
    </w:p>
    <w:p w14:paraId="47F41634" w14:textId="77777777" w:rsidR="00DB3B2F" w:rsidRPr="004C5316" w:rsidRDefault="00DB3B2F">
      <w:pPr>
        <w:rPr>
          <w:sz w:val="24"/>
          <w:szCs w:val="24"/>
        </w:rPr>
      </w:pPr>
    </w:p>
    <w:p w14:paraId="7A049F0E" w14:textId="77777777" w:rsidR="00DB3B2F" w:rsidRPr="004C5316" w:rsidRDefault="00DB3B2F">
      <w:pPr>
        <w:rPr>
          <w:sz w:val="24"/>
          <w:szCs w:val="24"/>
        </w:rPr>
      </w:pPr>
    </w:p>
    <w:p w14:paraId="1E56D7F2" w14:textId="77777777" w:rsidR="00DB3B2F" w:rsidRPr="004C5316" w:rsidRDefault="00DB3B2F">
      <w:pPr>
        <w:rPr>
          <w:sz w:val="24"/>
          <w:szCs w:val="24"/>
        </w:rPr>
      </w:pPr>
    </w:p>
    <w:p w14:paraId="04A71C22" w14:textId="77777777" w:rsidR="00DB3B2F" w:rsidRPr="004C5316" w:rsidRDefault="00DB3B2F">
      <w:pPr>
        <w:rPr>
          <w:sz w:val="24"/>
          <w:szCs w:val="24"/>
        </w:rPr>
      </w:pPr>
    </w:p>
    <w:p w14:paraId="19EF0731" w14:textId="77777777" w:rsidR="00DB3B2F" w:rsidRPr="004C5316" w:rsidRDefault="00DB3B2F">
      <w:pPr>
        <w:rPr>
          <w:sz w:val="24"/>
          <w:szCs w:val="24"/>
        </w:rPr>
      </w:pPr>
    </w:p>
    <w:p w14:paraId="01F3972E" w14:textId="77777777" w:rsidR="00DB3B2F" w:rsidRPr="004C5316" w:rsidRDefault="00DB3B2F">
      <w:pPr>
        <w:rPr>
          <w:sz w:val="24"/>
          <w:szCs w:val="24"/>
        </w:rPr>
      </w:pPr>
    </w:p>
    <w:p w14:paraId="78FB71E9" w14:textId="77777777" w:rsidR="00DB3B2F" w:rsidRPr="004C5316" w:rsidRDefault="00DB3B2F">
      <w:pPr>
        <w:rPr>
          <w:sz w:val="24"/>
          <w:szCs w:val="24"/>
        </w:rPr>
      </w:pPr>
    </w:p>
    <w:p w14:paraId="614DEC4F" w14:textId="77777777" w:rsidR="00DB3B2F" w:rsidRPr="004C5316" w:rsidRDefault="00DB3B2F">
      <w:pPr>
        <w:rPr>
          <w:sz w:val="24"/>
          <w:szCs w:val="24"/>
        </w:rPr>
      </w:pPr>
    </w:p>
    <w:p w14:paraId="056F7C6D" w14:textId="77777777" w:rsidR="00DB3B2F" w:rsidRPr="004C5316" w:rsidRDefault="00DB3B2F">
      <w:pPr>
        <w:rPr>
          <w:sz w:val="24"/>
          <w:szCs w:val="24"/>
        </w:rPr>
      </w:pPr>
    </w:p>
    <w:p w14:paraId="21052064" w14:textId="77777777" w:rsidR="00DB3B2F" w:rsidRPr="004C5316" w:rsidRDefault="00DB3B2F">
      <w:pPr>
        <w:rPr>
          <w:sz w:val="24"/>
          <w:szCs w:val="24"/>
        </w:rPr>
      </w:pPr>
    </w:p>
    <w:p w14:paraId="5CB8580B" w14:textId="77777777" w:rsidR="00DB3B2F" w:rsidRPr="004C5316" w:rsidRDefault="00DB3B2F">
      <w:pPr>
        <w:rPr>
          <w:sz w:val="24"/>
          <w:szCs w:val="24"/>
        </w:rPr>
      </w:pPr>
    </w:p>
    <w:p w14:paraId="27169549" w14:textId="77777777" w:rsidR="00DB3B2F" w:rsidRPr="004C5316" w:rsidRDefault="00DB3B2F">
      <w:pPr>
        <w:rPr>
          <w:sz w:val="24"/>
          <w:szCs w:val="24"/>
        </w:rPr>
      </w:pPr>
    </w:p>
    <w:p w14:paraId="2869CB97" w14:textId="77777777" w:rsidR="00DB3B2F" w:rsidRPr="004C5316" w:rsidRDefault="00DB3B2F">
      <w:pPr>
        <w:rPr>
          <w:sz w:val="24"/>
          <w:szCs w:val="24"/>
        </w:rPr>
      </w:pPr>
    </w:p>
    <w:p w14:paraId="7DB430ED" w14:textId="77777777" w:rsidR="00DB3B2F" w:rsidRPr="004C5316" w:rsidRDefault="00DB3B2F">
      <w:pPr>
        <w:rPr>
          <w:sz w:val="24"/>
          <w:szCs w:val="24"/>
        </w:rPr>
      </w:pPr>
    </w:p>
    <w:p w14:paraId="04C5E279" w14:textId="77777777" w:rsidR="00DB3B2F" w:rsidRPr="004C5316" w:rsidRDefault="00DB3B2F">
      <w:pPr>
        <w:rPr>
          <w:sz w:val="24"/>
          <w:szCs w:val="24"/>
        </w:rPr>
      </w:pPr>
    </w:p>
    <w:p w14:paraId="368DDE80" w14:textId="77777777" w:rsidR="00DB3B2F" w:rsidRPr="004C5316" w:rsidRDefault="00DB3B2F">
      <w:pPr>
        <w:rPr>
          <w:sz w:val="24"/>
          <w:szCs w:val="24"/>
        </w:rPr>
      </w:pPr>
    </w:p>
    <w:p w14:paraId="7B9DA438" w14:textId="77777777" w:rsidR="00DB3B2F" w:rsidRPr="004C5316" w:rsidRDefault="00DB3B2F">
      <w:pPr>
        <w:rPr>
          <w:sz w:val="24"/>
          <w:szCs w:val="24"/>
        </w:rPr>
      </w:pPr>
    </w:p>
    <w:p w14:paraId="69B202BC" w14:textId="77777777" w:rsidR="00DB3B2F" w:rsidRPr="004C5316" w:rsidRDefault="00DB3B2F">
      <w:pPr>
        <w:rPr>
          <w:sz w:val="24"/>
          <w:szCs w:val="24"/>
        </w:rPr>
      </w:pPr>
    </w:p>
    <w:p w14:paraId="6D1FD304" w14:textId="77777777" w:rsidR="00DB3B2F" w:rsidRPr="004C5316" w:rsidRDefault="00DB3B2F">
      <w:pPr>
        <w:rPr>
          <w:sz w:val="24"/>
          <w:szCs w:val="24"/>
        </w:rPr>
      </w:pPr>
    </w:p>
    <w:p w14:paraId="78EF2FCB" w14:textId="77777777" w:rsidR="00DB3B2F" w:rsidRDefault="00DB3B2F">
      <w:pPr>
        <w:rPr>
          <w:sz w:val="24"/>
          <w:szCs w:val="24"/>
        </w:rPr>
      </w:pPr>
    </w:p>
    <w:p w14:paraId="0B097BF4" w14:textId="77777777" w:rsidR="00FA5076" w:rsidRPr="004C5316" w:rsidRDefault="00FA5076">
      <w:pPr>
        <w:rPr>
          <w:sz w:val="24"/>
          <w:szCs w:val="24"/>
        </w:rPr>
      </w:pPr>
    </w:p>
    <w:p w14:paraId="05E50733" w14:textId="77777777" w:rsidR="00DB3B2F" w:rsidRPr="004C5316" w:rsidRDefault="00DB3B2F">
      <w:pPr>
        <w:rPr>
          <w:sz w:val="24"/>
          <w:szCs w:val="24"/>
        </w:rPr>
      </w:pPr>
    </w:p>
    <w:p w14:paraId="3E51F4E9" w14:textId="77777777" w:rsidR="00DB3B2F" w:rsidRPr="004C5316" w:rsidRDefault="00DB3B2F">
      <w:pPr>
        <w:rPr>
          <w:sz w:val="24"/>
          <w:szCs w:val="24"/>
        </w:rPr>
      </w:pPr>
    </w:p>
    <w:p w14:paraId="692D7020" w14:textId="77777777" w:rsidR="00DB3B2F" w:rsidRPr="004C5316" w:rsidRDefault="00DB3B2F">
      <w:pPr>
        <w:rPr>
          <w:sz w:val="24"/>
          <w:szCs w:val="24"/>
        </w:rPr>
      </w:pPr>
    </w:p>
    <w:p w14:paraId="0F336188" w14:textId="77777777" w:rsidR="00232C6E" w:rsidRPr="004C5316" w:rsidRDefault="00232C6E" w:rsidP="00232C6E">
      <w:pPr>
        <w:pStyle w:val="11"/>
        <w:spacing w:line="321" w:lineRule="exact"/>
        <w:ind w:left="1134" w:right="-1"/>
        <w:jc w:val="left"/>
        <w:rPr>
          <w:sz w:val="24"/>
          <w:szCs w:val="24"/>
          <w:u w:val="single"/>
        </w:rPr>
      </w:pPr>
      <w:r w:rsidRPr="004C5316">
        <w:rPr>
          <w:sz w:val="24"/>
          <w:szCs w:val="24"/>
          <w:u w:val="single"/>
        </w:rPr>
        <w:t>Содержание</w:t>
      </w:r>
      <w:r w:rsidRPr="004C5316">
        <w:rPr>
          <w:spacing w:val="-4"/>
          <w:sz w:val="24"/>
          <w:szCs w:val="24"/>
          <w:u w:val="single"/>
        </w:rPr>
        <w:t xml:space="preserve"> </w:t>
      </w:r>
      <w:r w:rsidRPr="004C5316">
        <w:rPr>
          <w:sz w:val="24"/>
          <w:szCs w:val="24"/>
          <w:u w:val="single"/>
        </w:rPr>
        <w:t>программы внеурочной деятельности</w:t>
      </w:r>
    </w:p>
    <w:p w14:paraId="41315315" w14:textId="77777777" w:rsidR="00232C6E" w:rsidRPr="004C5316" w:rsidRDefault="00232C6E" w:rsidP="00232C6E">
      <w:pPr>
        <w:pStyle w:val="11"/>
        <w:spacing w:line="321" w:lineRule="exact"/>
        <w:ind w:left="1134" w:right="-1"/>
        <w:jc w:val="left"/>
        <w:rPr>
          <w:sz w:val="24"/>
          <w:szCs w:val="24"/>
          <w:u w:val="single"/>
        </w:rPr>
      </w:pPr>
    </w:p>
    <w:p w14:paraId="1C4D1AB5" w14:textId="77777777" w:rsidR="00232C6E" w:rsidRPr="004C5316" w:rsidRDefault="00232C6E" w:rsidP="00DB3B2F">
      <w:pPr>
        <w:pStyle w:val="21"/>
        <w:numPr>
          <w:ilvl w:val="0"/>
          <w:numId w:val="7"/>
        </w:numPr>
        <w:tabs>
          <w:tab w:val="left" w:pos="787"/>
        </w:tabs>
        <w:spacing w:before="0" w:line="273" w:lineRule="exact"/>
        <w:ind w:left="-284" w:firstLine="0"/>
        <w:jc w:val="both"/>
      </w:pPr>
      <w:r w:rsidRPr="004C5316">
        <w:t>ВВЕДЕНИЕ</w:t>
      </w:r>
      <w:r w:rsidRPr="004C5316">
        <w:rPr>
          <w:spacing w:val="-3"/>
        </w:rPr>
        <w:t xml:space="preserve"> </w:t>
      </w:r>
      <w:r w:rsidRPr="004C5316">
        <w:t>В</w:t>
      </w:r>
      <w:r w:rsidRPr="004C5316">
        <w:rPr>
          <w:spacing w:val="-5"/>
        </w:rPr>
        <w:t xml:space="preserve"> </w:t>
      </w:r>
      <w:r w:rsidRPr="004C5316">
        <w:t>КУРС</w:t>
      </w:r>
      <w:r w:rsidRPr="004C5316">
        <w:rPr>
          <w:spacing w:val="-2"/>
        </w:rPr>
        <w:t xml:space="preserve"> </w:t>
      </w:r>
      <w:r w:rsidRPr="004C5316">
        <w:t>ВНЕУРОЧНОЙ</w:t>
      </w:r>
      <w:r w:rsidRPr="004C5316">
        <w:rPr>
          <w:spacing w:val="-3"/>
        </w:rPr>
        <w:t xml:space="preserve"> </w:t>
      </w:r>
      <w:r w:rsidRPr="004C5316">
        <w:t>ДЕЯТЕЛЬНОСТИ</w:t>
      </w:r>
      <w:r w:rsidRPr="004C5316">
        <w:rPr>
          <w:spacing w:val="-1"/>
        </w:rPr>
        <w:t xml:space="preserve"> </w:t>
      </w:r>
      <w:r w:rsidRPr="004C5316">
        <w:t>«ОСНОВЫ</w:t>
      </w:r>
      <w:r w:rsidRPr="004C5316">
        <w:rPr>
          <w:spacing w:val="-4"/>
        </w:rPr>
        <w:t xml:space="preserve"> </w:t>
      </w:r>
      <w:r w:rsidRPr="004C5316">
        <w:t>ФИНАНСОВОЙ</w:t>
      </w:r>
      <w:r w:rsidRPr="004C5316">
        <w:rPr>
          <w:spacing w:val="-2"/>
        </w:rPr>
        <w:t xml:space="preserve"> </w:t>
      </w:r>
      <w:r w:rsidRPr="004C5316">
        <w:t>ГРАМОТНОСТИ»</w:t>
      </w:r>
    </w:p>
    <w:p w14:paraId="55064F92" w14:textId="77777777" w:rsidR="00232C6E" w:rsidRPr="004C5316" w:rsidRDefault="00232C6E" w:rsidP="00DB3B2F">
      <w:pPr>
        <w:pStyle w:val="a9"/>
        <w:spacing w:line="274" w:lineRule="exact"/>
        <w:ind w:left="-284"/>
        <w:jc w:val="both"/>
      </w:pPr>
      <w:r w:rsidRPr="004C5316">
        <w:t>Финансовая</w:t>
      </w:r>
      <w:r w:rsidRPr="004C5316">
        <w:rPr>
          <w:spacing w:val="-3"/>
        </w:rPr>
        <w:t xml:space="preserve"> </w:t>
      </w:r>
      <w:r w:rsidRPr="004C5316">
        <w:t>грамотность,</w:t>
      </w:r>
      <w:r w:rsidRPr="004C5316">
        <w:rPr>
          <w:spacing w:val="-3"/>
        </w:rPr>
        <w:t xml:space="preserve"> </w:t>
      </w:r>
      <w:r w:rsidRPr="004C5316">
        <w:t>благосостояние,</w:t>
      </w:r>
      <w:r w:rsidRPr="004C5316">
        <w:rPr>
          <w:spacing w:val="-3"/>
        </w:rPr>
        <w:t xml:space="preserve"> </w:t>
      </w:r>
      <w:r w:rsidRPr="004C5316">
        <w:t>финансовое</w:t>
      </w:r>
      <w:r w:rsidRPr="004C5316">
        <w:rPr>
          <w:spacing w:val="-5"/>
        </w:rPr>
        <w:t xml:space="preserve"> </w:t>
      </w:r>
      <w:r w:rsidRPr="004C5316">
        <w:t>поведение.</w:t>
      </w:r>
    </w:p>
    <w:p w14:paraId="6E276842" w14:textId="77777777" w:rsidR="00232C6E" w:rsidRPr="004C5316" w:rsidRDefault="00232C6E" w:rsidP="00DB3B2F">
      <w:pPr>
        <w:pStyle w:val="a9"/>
        <w:spacing w:before="1"/>
        <w:ind w:left="-284" w:right="235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осознание необходимости развития собственной финансовой грамотности для участия в повседневном принятии финансовых решений</w:t>
      </w:r>
      <w:r w:rsidRPr="004C5316">
        <w:rPr>
          <w:spacing w:val="1"/>
        </w:rPr>
        <w:t xml:space="preserve"> </w:t>
      </w:r>
      <w:r w:rsidRPr="004C5316">
        <w:t>в</w:t>
      </w:r>
      <w:r w:rsidRPr="004C5316">
        <w:rPr>
          <w:spacing w:val="-2"/>
        </w:rPr>
        <w:t xml:space="preserve"> </w:t>
      </w:r>
      <w:r w:rsidRPr="004C5316">
        <w:t>своей семье</w:t>
      </w:r>
    </w:p>
    <w:p w14:paraId="78D78C1B" w14:textId="77777777" w:rsidR="00232C6E" w:rsidRPr="004C5316" w:rsidRDefault="00232C6E" w:rsidP="00DB3B2F">
      <w:pPr>
        <w:pStyle w:val="21"/>
        <w:numPr>
          <w:ilvl w:val="0"/>
          <w:numId w:val="7"/>
        </w:numPr>
        <w:tabs>
          <w:tab w:val="left" w:pos="784"/>
        </w:tabs>
        <w:ind w:left="-284" w:firstLine="0"/>
        <w:jc w:val="both"/>
      </w:pPr>
      <w:r w:rsidRPr="004C5316">
        <w:t>Доходы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3"/>
        </w:rPr>
        <w:t xml:space="preserve"> </w:t>
      </w:r>
      <w:r w:rsidRPr="004C5316">
        <w:t>расходы</w:t>
      </w:r>
      <w:r w:rsidRPr="004C5316">
        <w:rPr>
          <w:spacing w:val="-2"/>
        </w:rPr>
        <w:t xml:space="preserve"> </w:t>
      </w:r>
      <w:r w:rsidRPr="004C5316">
        <w:t>семьи</w:t>
      </w:r>
    </w:p>
    <w:p w14:paraId="0026E9D0" w14:textId="77777777" w:rsidR="00232C6E" w:rsidRPr="004C5316" w:rsidRDefault="00232C6E" w:rsidP="00DB3B2F">
      <w:pPr>
        <w:pStyle w:val="a9"/>
        <w:ind w:left="-284" w:right="231"/>
        <w:jc w:val="both"/>
      </w:pPr>
      <w:r w:rsidRPr="004C5316">
        <w:t>Потребности, деньги, бартер, товарные и символические деньги, наличные и безналичные деньги, купюры, монеты, фальшивые деньги, товары, услуги,</w:t>
      </w:r>
      <w:r w:rsidRPr="004C5316">
        <w:rPr>
          <w:spacing w:val="-57"/>
        </w:rPr>
        <w:t xml:space="preserve"> </w:t>
      </w:r>
      <w:r w:rsidRPr="004C5316">
        <w:t>семейный</w:t>
      </w:r>
      <w:r w:rsidRPr="004C5316">
        <w:rPr>
          <w:spacing w:val="1"/>
        </w:rPr>
        <w:t xml:space="preserve"> </w:t>
      </w:r>
      <w:r w:rsidRPr="004C5316">
        <w:t>бюджет,</w:t>
      </w:r>
      <w:r w:rsidRPr="004C5316">
        <w:rPr>
          <w:spacing w:val="1"/>
        </w:rPr>
        <w:t xml:space="preserve"> </w:t>
      </w:r>
      <w:r w:rsidRPr="004C5316">
        <w:t>доходы,</w:t>
      </w:r>
      <w:r w:rsidRPr="004C5316">
        <w:rPr>
          <w:spacing w:val="1"/>
        </w:rPr>
        <w:t xml:space="preserve"> </w:t>
      </w:r>
      <w:r w:rsidRPr="004C5316">
        <w:t>источники</w:t>
      </w:r>
      <w:r w:rsidRPr="004C5316">
        <w:rPr>
          <w:spacing w:val="1"/>
        </w:rPr>
        <w:t xml:space="preserve"> </w:t>
      </w:r>
      <w:r w:rsidRPr="004C5316">
        <w:t>доходов</w:t>
      </w:r>
      <w:r w:rsidRPr="004C5316">
        <w:rPr>
          <w:spacing w:val="1"/>
        </w:rPr>
        <w:t xml:space="preserve"> </w:t>
      </w:r>
      <w:r w:rsidRPr="004C5316">
        <w:t>(заработная</w:t>
      </w:r>
      <w:r w:rsidRPr="004C5316">
        <w:rPr>
          <w:spacing w:val="1"/>
        </w:rPr>
        <w:t xml:space="preserve"> </w:t>
      </w:r>
      <w:r w:rsidRPr="004C5316">
        <w:t>плата,</w:t>
      </w:r>
      <w:r w:rsidRPr="004C5316">
        <w:rPr>
          <w:spacing w:val="1"/>
        </w:rPr>
        <w:t xml:space="preserve"> </w:t>
      </w:r>
      <w:r w:rsidRPr="004C5316">
        <w:t>собственность,</w:t>
      </w:r>
      <w:r w:rsidRPr="004C5316">
        <w:rPr>
          <w:spacing w:val="1"/>
        </w:rPr>
        <w:t xml:space="preserve"> </w:t>
      </w:r>
      <w:r w:rsidRPr="004C5316">
        <w:t>пенсия,</w:t>
      </w:r>
      <w:r w:rsidRPr="004C5316">
        <w:rPr>
          <w:spacing w:val="1"/>
        </w:rPr>
        <w:t xml:space="preserve"> </w:t>
      </w:r>
      <w:r w:rsidRPr="004C5316">
        <w:t>стипендия,</w:t>
      </w:r>
      <w:r w:rsidRPr="004C5316">
        <w:rPr>
          <w:spacing w:val="1"/>
        </w:rPr>
        <w:t xml:space="preserve"> </w:t>
      </w:r>
      <w:r w:rsidRPr="004C5316">
        <w:t>пособие,</w:t>
      </w:r>
      <w:r w:rsidRPr="004C5316">
        <w:rPr>
          <w:spacing w:val="1"/>
        </w:rPr>
        <w:t xml:space="preserve"> </w:t>
      </w:r>
      <w:r w:rsidRPr="004C5316">
        <w:t>проценты</w:t>
      </w:r>
      <w:r w:rsidRPr="004C5316">
        <w:rPr>
          <w:spacing w:val="1"/>
        </w:rPr>
        <w:t xml:space="preserve"> </w:t>
      </w:r>
      <w:r w:rsidRPr="004C5316">
        <w:t>по</w:t>
      </w:r>
      <w:r w:rsidRPr="004C5316">
        <w:rPr>
          <w:spacing w:val="1"/>
        </w:rPr>
        <w:t xml:space="preserve"> </w:t>
      </w:r>
      <w:r w:rsidRPr="004C5316">
        <w:t>вкладам),</w:t>
      </w:r>
      <w:r w:rsidRPr="004C5316">
        <w:rPr>
          <w:spacing w:val="1"/>
        </w:rPr>
        <w:t xml:space="preserve"> </w:t>
      </w:r>
      <w:r w:rsidRPr="004C5316">
        <w:t>расходы,</w:t>
      </w:r>
      <w:r w:rsidRPr="004C5316">
        <w:rPr>
          <w:spacing w:val="1"/>
        </w:rPr>
        <w:t xml:space="preserve"> </w:t>
      </w:r>
      <w:r w:rsidRPr="004C5316">
        <w:t>направления расходов (предметы первой необходимости, товары текущего потребления, товары длительного пользования, услуги, коммунальные</w:t>
      </w:r>
      <w:r w:rsidRPr="004C5316">
        <w:rPr>
          <w:spacing w:val="1"/>
        </w:rPr>
        <w:t xml:space="preserve"> </w:t>
      </w:r>
      <w:r w:rsidRPr="004C5316">
        <w:t>услуги),</w:t>
      </w:r>
      <w:r w:rsidRPr="004C5316">
        <w:rPr>
          <w:spacing w:val="-1"/>
        </w:rPr>
        <w:t xml:space="preserve"> </w:t>
      </w:r>
      <w:r w:rsidRPr="004C5316">
        <w:t>личный доход,</w:t>
      </w:r>
      <w:r w:rsidRPr="004C5316">
        <w:rPr>
          <w:spacing w:val="-3"/>
        </w:rPr>
        <w:t xml:space="preserve"> </w:t>
      </w:r>
      <w:r w:rsidRPr="004C5316">
        <w:t>личные</w:t>
      </w:r>
      <w:r w:rsidRPr="004C5316">
        <w:rPr>
          <w:spacing w:val="-2"/>
        </w:rPr>
        <w:t xml:space="preserve"> </w:t>
      </w:r>
      <w:r w:rsidRPr="004C5316">
        <w:t>расходы, сбережения, денежный долг.</w:t>
      </w:r>
    </w:p>
    <w:p w14:paraId="6FE489BB" w14:textId="77777777" w:rsidR="00232C6E" w:rsidRPr="004C5316" w:rsidRDefault="00232C6E" w:rsidP="00DB3B2F">
      <w:pPr>
        <w:pStyle w:val="a9"/>
        <w:ind w:left="-284" w:right="229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понимание зависимости благосостояния семьи, благополучия семейного бюджета от грамотности принимаемых в семье финансовых</w:t>
      </w:r>
      <w:r w:rsidRPr="004C5316">
        <w:rPr>
          <w:spacing w:val="1"/>
        </w:rPr>
        <w:t xml:space="preserve"> </w:t>
      </w:r>
      <w:r w:rsidRPr="004C5316">
        <w:t>решений.</w:t>
      </w:r>
    </w:p>
    <w:p w14:paraId="2D84BB7B" w14:textId="77777777" w:rsidR="00232C6E" w:rsidRPr="004C5316" w:rsidRDefault="00232C6E" w:rsidP="00DB3B2F">
      <w:pPr>
        <w:pStyle w:val="21"/>
        <w:numPr>
          <w:ilvl w:val="0"/>
          <w:numId w:val="7"/>
        </w:numPr>
        <w:tabs>
          <w:tab w:val="left" w:pos="787"/>
        </w:tabs>
        <w:ind w:left="-284" w:firstLine="0"/>
        <w:jc w:val="both"/>
      </w:pPr>
      <w:r w:rsidRPr="004C5316">
        <w:t>Риски</w:t>
      </w:r>
      <w:r w:rsidRPr="004C5316">
        <w:rPr>
          <w:spacing w:val="-3"/>
        </w:rPr>
        <w:t xml:space="preserve"> </w:t>
      </w:r>
      <w:r w:rsidRPr="004C5316">
        <w:t>потери</w:t>
      </w:r>
      <w:r w:rsidRPr="004C5316">
        <w:rPr>
          <w:spacing w:val="-4"/>
        </w:rPr>
        <w:t xml:space="preserve"> </w:t>
      </w:r>
      <w:r w:rsidRPr="004C5316">
        <w:t>денег</w:t>
      </w:r>
      <w:r w:rsidRPr="004C5316">
        <w:rPr>
          <w:spacing w:val="-4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имущества и</w:t>
      </w:r>
      <w:r w:rsidRPr="004C5316">
        <w:rPr>
          <w:spacing w:val="-2"/>
        </w:rPr>
        <w:t xml:space="preserve"> </w:t>
      </w:r>
      <w:r w:rsidRPr="004C5316">
        <w:t>как</w:t>
      </w:r>
      <w:r w:rsidRPr="004C5316">
        <w:rPr>
          <w:spacing w:val="-2"/>
        </w:rPr>
        <w:t xml:space="preserve"> </w:t>
      </w:r>
      <w:r w:rsidRPr="004C5316">
        <w:t>человек</w:t>
      </w:r>
      <w:r w:rsidRPr="004C5316">
        <w:rPr>
          <w:spacing w:val="-3"/>
        </w:rPr>
        <w:t xml:space="preserve"> </w:t>
      </w:r>
      <w:r w:rsidRPr="004C5316">
        <w:t>может</w:t>
      </w:r>
      <w:r w:rsidRPr="004C5316">
        <w:rPr>
          <w:spacing w:val="-1"/>
        </w:rPr>
        <w:t xml:space="preserve"> </w:t>
      </w:r>
      <w:r w:rsidRPr="004C5316">
        <w:t>от</w:t>
      </w:r>
      <w:r w:rsidRPr="004C5316">
        <w:rPr>
          <w:spacing w:val="-2"/>
        </w:rPr>
        <w:t xml:space="preserve"> </w:t>
      </w:r>
      <w:r w:rsidRPr="004C5316">
        <w:t>этого</w:t>
      </w:r>
      <w:r w:rsidRPr="004C5316">
        <w:rPr>
          <w:spacing w:val="-2"/>
        </w:rPr>
        <w:t xml:space="preserve"> </w:t>
      </w:r>
      <w:r w:rsidRPr="004C5316">
        <w:t>защититься</w:t>
      </w:r>
    </w:p>
    <w:p w14:paraId="581918CD" w14:textId="77777777" w:rsidR="00232C6E" w:rsidRPr="004C5316" w:rsidRDefault="00232C6E" w:rsidP="00DB3B2F">
      <w:pPr>
        <w:pStyle w:val="a9"/>
        <w:spacing w:line="274" w:lineRule="exact"/>
        <w:ind w:left="-284"/>
      </w:pPr>
      <w:r w:rsidRPr="004C5316">
        <w:t>Страхование,</w:t>
      </w:r>
      <w:r w:rsidRPr="004C5316">
        <w:rPr>
          <w:spacing w:val="-3"/>
        </w:rPr>
        <w:t xml:space="preserve"> </w:t>
      </w:r>
      <w:r w:rsidRPr="004C5316">
        <w:t>цели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3"/>
        </w:rPr>
        <w:t xml:space="preserve"> </w:t>
      </w:r>
      <w:r w:rsidRPr="004C5316">
        <w:t>функции</w:t>
      </w:r>
      <w:r w:rsidRPr="004C5316">
        <w:rPr>
          <w:spacing w:val="-3"/>
        </w:rPr>
        <w:t xml:space="preserve"> </w:t>
      </w:r>
      <w:r w:rsidRPr="004C5316">
        <w:t>страхования,</w:t>
      </w:r>
      <w:r w:rsidRPr="004C5316">
        <w:rPr>
          <w:spacing w:val="-3"/>
        </w:rPr>
        <w:t xml:space="preserve"> </w:t>
      </w:r>
      <w:r w:rsidRPr="004C5316">
        <w:t>виды</w:t>
      </w:r>
      <w:r w:rsidRPr="004C5316">
        <w:rPr>
          <w:spacing w:val="-3"/>
        </w:rPr>
        <w:t xml:space="preserve"> </w:t>
      </w:r>
      <w:r w:rsidRPr="004C5316">
        <w:t>страхования,</w:t>
      </w:r>
      <w:r w:rsidRPr="004C5316">
        <w:rPr>
          <w:spacing w:val="-2"/>
        </w:rPr>
        <w:t xml:space="preserve"> </w:t>
      </w:r>
      <w:r w:rsidRPr="004C5316">
        <w:t>страховой</w:t>
      </w:r>
      <w:r w:rsidRPr="004C5316">
        <w:rPr>
          <w:spacing w:val="-3"/>
        </w:rPr>
        <w:t xml:space="preserve"> </w:t>
      </w:r>
      <w:r w:rsidRPr="004C5316">
        <w:t>полис,</w:t>
      </w:r>
      <w:r w:rsidRPr="004C5316">
        <w:rPr>
          <w:spacing w:val="-3"/>
        </w:rPr>
        <w:t xml:space="preserve"> </w:t>
      </w:r>
      <w:r w:rsidRPr="004C5316">
        <w:t>страховая</w:t>
      </w:r>
      <w:r w:rsidRPr="004C5316">
        <w:rPr>
          <w:spacing w:val="-3"/>
        </w:rPr>
        <w:t xml:space="preserve"> </w:t>
      </w:r>
      <w:r w:rsidRPr="004C5316">
        <w:t>компания,</w:t>
      </w:r>
      <w:r w:rsidRPr="004C5316">
        <w:rPr>
          <w:spacing w:val="-3"/>
        </w:rPr>
        <w:t xml:space="preserve"> </w:t>
      </w:r>
      <w:r w:rsidRPr="004C5316">
        <w:t>больничный</w:t>
      </w:r>
      <w:r w:rsidRPr="004C5316">
        <w:rPr>
          <w:spacing w:val="-3"/>
        </w:rPr>
        <w:t xml:space="preserve"> </w:t>
      </w:r>
      <w:r w:rsidRPr="004C5316">
        <w:t>лист.</w:t>
      </w:r>
    </w:p>
    <w:p w14:paraId="55D95660" w14:textId="77777777" w:rsidR="00232C6E" w:rsidRPr="004C5316" w:rsidRDefault="00232C6E" w:rsidP="00DB3B2F">
      <w:pPr>
        <w:pStyle w:val="a9"/>
        <w:ind w:left="-284" w:right="482"/>
      </w:pPr>
      <w:r w:rsidRPr="004C5316">
        <w:rPr>
          <w:i/>
        </w:rPr>
        <w:t>Основная</w:t>
      </w:r>
      <w:r w:rsidRPr="004C5316">
        <w:rPr>
          <w:i/>
          <w:spacing w:val="-6"/>
        </w:rPr>
        <w:t xml:space="preserve"> </w:t>
      </w:r>
      <w:r w:rsidRPr="004C5316">
        <w:rPr>
          <w:i/>
        </w:rPr>
        <w:t>цель</w:t>
      </w:r>
      <w:r w:rsidRPr="004C5316">
        <w:rPr>
          <w:i/>
          <w:spacing w:val="-2"/>
        </w:rPr>
        <w:t xml:space="preserve"> </w:t>
      </w:r>
      <w:r w:rsidRPr="004C5316">
        <w:rPr>
          <w:b/>
        </w:rPr>
        <w:t>–</w:t>
      </w:r>
      <w:r w:rsidRPr="004C5316">
        <w:rPr>
          <w:b/>
          <w:spacing w:val="-3"/>
        </w:rPr>
        <w:t xml:space="preserve"> </w:t>
      </w:r>
      <w:r w:rsidRPr="004C5316">
        <w:t>осознание</w:t>
      </w:r>
      <w:r w:rsidRPr="004C5316">
        <w:rPr>
          <w:spacing w:val="-5"/>
        </w:rPr>
        <w:t xml:space="preserve"> </w:t>
      </w:r>
      <w:r w:rsidRPr="004C5316">
        <w:t>возможности</w:t>
      </w:r>
      <w:r w:rsidRPr="004C5316">
        <w:rPr>
          <w:spacing w:val="-2"/>
        </w:rPr>
        <w:t xml:space="preserve"> </w:t>
      </w:r>
      <w:r w:rsidRPr="004C5316">
        <w:t>возникновения</w:t>
      </w:r>
      <w:r w:rsidRPr="004C5316">
        <w:rPr>
          <w:spacing w:val="-4"/>
        </w:rPr>
        <w:t xml:space="preserve"> </w:t>
      </w:r>
      <w:r w:rsidRPr="004C5316">
        <w:t>особых</w:t>
      </w:r>
      <w:r w:rsidRPr="004C5316">
        <w:rPr>
          <w:spacing w:val="-2"/>
        </w:rPr>
        <w:t xml:space="preserve"> </w:t>
      </w:r>
      <w:r w:rsidRPr="004C5316">
        <w:t>жизненных</w:t>
      </w:r>
      <w:r w:rsidRPr="004C5316">
        <w:rPr>
          <w:spacing w:val="-1"/>
        </w:rPr>
        <w:t xml:space="preserve"> </w:t>
      </w:r>
      <w:r w:rsidRPr="004C5316">
        <w:t>ситуаций</w:t>
      </w:r>
      <w:r w:rsidRPr="004C5316">
        <w:rPr>
          <w:spacing w:val="-4"/>
        </w:rPr>
        <w:t xml:space="preserve"> </w:t>
      </w:r>
      <w:r w:rsidRPr="004C5316">
        <w:t>(рождение</w:t>
      </w:r>
      <w:r w:rsidRPr="004C5316">
        <w:rPr>
          <w:spacing w:val="-5"/>
        </w:rPr>
        <w:t xml:space="preserve"> </w:t>
      </w:r>
      <w:r w:rsidRPr="004C5316">
        <w:t>ребенка,</w:t>
      </w:r>
      <w:r w:rsidRPr="004C5316">
        <w:rPr>
          <w:spacing w:val="-3"/>
        </w:rPr>
        <w:t xml:space="preserve"> </w:t>
      </w:r>
      <w:r w:rsidRPr="004C5316">
        <w:t>потеря</w:t>
      </w:r>
      <w:r w:rsidRPr="004C5316">
        <w:rPr>
          <w:spacing w:val="-4"/>
        </w:rPr>
        <w:t xml:space="preserve"> </w:t>
      </w:r>
      <w:r w:rsidRPr="004C5316">
        <w:t>работы,</w:t>
      </w:r>
      <w:r w:rsidRPr="004C5316">
        <w:rPr>
          <w:spacing w:val="-3"/>
        </w:rPr>
        <w:t xml:space="preserve"> </w:t>
      </w:r>
      <w:r w:rsidRPr="004C5316">
        <w:t>болезнь,</w:t>
      </w:r>
      <w:r w:rsidRPr="004C5316">
        <w:rPr>
          <w:spacing w:val="-7"/>
        </w:rPr>
        <w:t xml:space="preserve"> </w:t>
      </w:r>
      <w:r w:rsidRPr="004C5316">
        <w:t>несчастные</w:t>
      </w:r>
      <w:r w:rsidRPr="004C5316">
        <w:rPr>
          <w:spacing w:val="-4"/>
        </w:rPr>
        <w:t xml:space="preserve"> </w:t>
      </w:r>
      <w:r w:rsidRPr="004C5316">
        <w:t>случаи,</w:t>
      </w:r>
      <w:r w:rsidRPr="004C5316">
        <w:rPr>
          <w:spacing w:val="-57"/>
        </w:rPr>
        <w:t xml:space="preserve"> </w:t>
      </w:r>
      <w:r w:rsidRPr="004C5316">
        <w:t>форс-мажорные</w:t>
      </w:r>
      <w:r w:rsidRPr="004C5316">
        <w:rPr>
          <w:spacing w:val="-2"/>
        </w:rPr>
        <w:t xml:space="preserve"> </w:t>
      </w:r>
      <w:r w:rsidRPr="004C5316">
        <w:t>ситуации),</w:t>
      </w:r>
      <w:r w:rsidRPr="004C5316">
        <w:rPr>
          <w:spacing w:val="-2"/>
        </w:rPr>
        <w:t xml:space="preserve"> </w:t>
      </w:r>
      <w:r w:rsidRPr="004C5316">
        <w:t>которые</w:t>
      </w:r>
      <w:r w:rsidRPr="004C5316">
        <w:rPr>
          <w:spacing w:val="-4"/>
        </w:rPr>
        <w:t xml:space="preserve"> </w:t>
      </w:r>
      <w:r w:rsidRPr="004C5316">
        <w:t>могут</w:t>
      </w:r>
      <w:r w:rsidRPr="004C5316">
        <w:rPr>
          <w:spacing w:val="-2"/>
        </w:rPr>
        <w:t xml:space="preserve"> </w:t>
      </w:r>
      <w:r w:rsidRPr="004C5316">
        <w:t>привести</w:t>
      </w:r>
      <w:r w:rsidRPr="004C5316">
        <w:rPr>
          <w:spacing w:val="-1"/>
        </w:rPr>
        <w:t xml:space="preserve"> </w:t>
      </w:r>
      <w:r w:rsidRPr="004C5316">
        <w:t>к</w:t>
      </w:r>
      <w:r w:rsidRPr="004C5316">
        <w:rPr>
          <w:spacing w:val="-2"/>
        </w:rPr>
        <w:t xml:space="preserve"> </w:t>
      </w:r>
      <w:r w:rsidRPr="004C5316">
        <w:t>снижению</w:t>
      </w:r>
      <w:r w:rsidRPr="004C5316">
        <w:rPr>
          <w:spacing w:val="-2"/>
        </w:rPr>
        <w:t xml:space="preserve"> </w:t>
      </w:r>
      <w:r w:rsidRPr="004C5316">
        <w:t>личного</w:t>
      </w:r>
      <w:r w:rsidRPr="004C5316">
        <w:rPr>
          <w:spacing w:val="-2"/>
        </w:rPr>
        <w:t xml:space="preserve"> </w:t>
      </w:r>
      <w:r w:rsidRPr="004C5316">
        <w:t>благосостояния.</w:t>
      </w:r>
      <w:r w:rsidRPr="004C5316">
        <w:rPr>
          <w:spacing w:val="-2"/>
        </w:rPr>
        <w:t xml:space="preserve"> </w:t>
      </w:r>
      <w:r w:rsidRPr="004C5316">
        <w:t>Понимание</w:t>
      </w:r>
      <w:r w:rsidRPr="004C5316">
        <w:rPr>
          <w:spacing w:val="-3"/>
        </w:rPr>
        <w:t xml:space="preserve"> </w:t>
      </w:r>
      <w:r w:rsidRPr="004C5316">
        <w:t>роли</w:t>
      </w:r>
      <w:r w:rsidRPr="004C5316">
        <w:rPr>
          <w:spacing w:val="-1"/>
        </w:rPr>
        <w:t xml:space="preserve"> </w:t>
      </w:r>
      <w:r w:rsidRPr="004C5316">
        <w:t>страхования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сбережений</w:t>
      </w:r>
      <w:r w:rsidRPr="004C5316">
        <w:rPr>
          <w:spacing w:val="-2"/>
        </w:rPr>
        <w:t xml:space="preserve"> </w:t>
      </w:r>
      <w:r w:rsidRPr="004C5316">
        <w:t>для</w:t>
      </w:r>
      <w:r w:rsidRPr="004C5316">
        <w:rPr>
          <w:spacing w:val="-2"/>
        </w:rPr>
        <w:t xml:space="preserve"> </w:t>
      </w:r>
      <w:r w:rsidRPr="004C5316">
        <w:t>решения</w:t>
      </w:r>
    </w:p>
    <w:p w14:paraId="0DD37BEB" w14:textId="77777777" w:rsidR="00232C6E" w:rsidRPr="004C5316" w:rsidRDefault="00232C6E" w:rsidP="00DB3B2F">
      <w:pPr>
        <w:pStyle w:val="a9"/>
        <w:ind w:left="-284"/>
      </w:pPr>
      <w:r w:rsidRPr="004C5316">
        <w:t>финансовых</w:t>
      </w:r>
      <w:r w:rsidRPr="004C5316">
        <w:rPr>
          <w:spacing w:val="-4"/>
        </w:rPr>
        <w:t xml:space="preserve"> </w:t>
      </w:r>
      <w:r w:rsidRPr="004C5316">
        <w:t>проблем</w:t>
      </w:r>
      <w:r w:rsidRPr="004C5316">
        <w:rPr>
          <w:spacing w:val="-4"/>
        </w:rPr>
        <w:t xml:space="preserve"> </w:t>
      </w:r>
      <w:r w:rsidRPr="004C5316">
        <w:t>семьи</w:t>
      </w:r>
      <w:r w:rsidRPr="004C5316">
        <w:rPr>
          <w:spacing w:val="-3"/>
        </w:rPr>
        <w:t xml:space="preserve"> </w:t>
      </w:r>
      <w:r w:rsidRPr="004C5316">
        <w:t>в</w:t>
      </w:r>
      <w:r w:rsidRPr="004C5316">
        <w:rPr>
          <w:spacing w:val="-3"/>
        </w:rPr>
        <w:t xml:space="preserve"> </w:t>
      </w:r>
      <w:r w:rsidRPr="004C5316">
        <w:t>особых</w:t>
      </w:r>
      <w:r w:rsidRPr="004C5316">
        <w:rPr>
          <w:spacing w:val="-2"/>
        </w:rPr>
        <w:t xml:space="preserve"> </w:t>
      </w:r>
      <w:r w:rsidRPr="004C5316">
        <w:t>жизненных</w:t>
      </w:r>
      <w:r w:rsidRPr="004C5316">
        <w:rPr>
          <w:spacing w:val="-1"/>
        </w:rPr>
        <w:t xml:space="preserve"> </w:t>
      </w:r>
      <w:r w:rsidRPr="004C5316">
        <w:t>ситуациях.</w:t>
      </w:r>
    </w:p>
    <w:p w14:paraId="05458E16" w14:textId="77777777" w:rsidR="00232C6E" w:rsidRPr="004C5316" w:rsidRDefault="00232C6E" w:rsidP="00DB3B2F">
      <w:pPr>
        <w:pStyle w:val="a9"/>
        <w:ind w:left="-284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677"/>
      </w:tblGrid>
      <w:tr w:rsidR="00232C6E" w:rsidRPr="004C5316" w14:paraId="44C89501" w14:textId="77777777" w:rsidTr="00CA2C92">
        <w:trPr>
          <w:trHeight w:val="275"/>
        </w:trPr>
        <w:tc>
          <w:tcPr>
            <w:tcW w:w="3617" w:type="dxa"/>
          </w:tcPr>
          <w:p w14:paraId="58689FCF" w14:textId="77777777" w:rsidR="00232C6E" w:rsidRPr="004C5316" w:rsidRDefault="00232C6E" w:rsidP="00CA2C92"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 xml:space="preserve">Раздел </w:t>
            </w:r>
          </w:p>
        </w:tc>
        <w:tc>
          <w:tcPr>
            <w:tcW w:w="4677" w:type="dxa"/>
          </w:tcPr>
          <w:p w14:paraId="40C79C6B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sz w:val="24"/>
                <w:szCs w:val="24"/>
              </w:rPr>
            </w:pPr>
            <w:proofErr w:type="spellStart"/>
            <w:r w:rsidRPr="004C5316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4C531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232C6E" w:rsidRPr="004C5316" w14:paraId="1AA28631" w14:textId="77777777" w:rsidTr="00CA2C92">
        <w:trPr>
          <w:trHeight w:val="275"/>
        </w:trPr>
        <w:tc>
          <w:tcPr>
            <w:tcW w:w="3617" w:type="dxa"/>
          </w:tcPr>
          <w:p w14:paraId="5E0922ED" w14:textId="77777777" w:rsidR="00232C6E" w:rsidRPr="004C5316" w:rsidRDefault="00232C6E" w:rsidP="00CA2C92">
            <w:pPr>
              <w:pStyle w:val="TableParagraph"/>
              <w:spacing w:line="256" w:lineRule="exact"/>
              <w:ind w:left="108"/>
              <w:jc w:val="both"/>
              <w:rPr>
                <w:i/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Введение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курс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i/>
                <w:sz w:val="24"/>
                <w:szCs w:val="24"/>
                <w:lang w:val="ru-RU"/>
              </w:rPr>
              <w:t>«Основы</w:t>
            </w:r>
            <w:r w:rsidRPr="004C5316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i/>
                <w:sz w:val="24"/>
                <w:szCs w:val="24"/>
                <w:lang w:val="ru-RU"/>
              </w:rPr>
              <w:t>финансовой</w:t>
            </w:r>
            <w:r w:rsidRPr="004C5316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i/>
                <w:sz w:val="24"/>
                <w:szCs w:val="24"/>
                <w:lang w:val="ru-RU"/>
              </w:rPr>
              <w:t>грамотности»</w:t>
            </w:r>
          </w:p>
        </w:tc>
        <w:tc>
          <w:tcPr>
            <w:tcW w:w="4677" w:type="dxa"/>
          </w:tcPr>
          <w:p w14:paraId="1F8DB697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4</w:t>
            </w:r>
          </w:p>
        </w:tc>
      </w:tr>
      <w:tr w:rsidR="00232C6E" w:rsidRPr="004C5316" w14:paraId="66B9E4FE" w14:textId="77777777" w:rsidTr="00CA2C92">
        <w:trPr>
          <w:trHeight w:val="275"/>
        </w:trPr>
        <w:tc>
          <w:tcPr>
            <w:tcW w:w="3617" w:type="dxa"/>
          </w:tcPr>
          <w:p w14:paraId="6802B647" w14:textId="77777777" w:rsidR="00232C6E" w:rsidRPr="004C5316" w:rsidRDefault="00232C6E" w:rsidP="00CA2C92">
            <w:pPr>
              <w:pStyle w:val="TableParagraph"/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Доходы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и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4677" w:type="dxa"/>
          </w:tcPr>
          <w:p w14:paraId="4B17AFA3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15</w:t>
            </w:r>
          </w:p>
        </w:tc>
      </w:tr>
      <w:tr w:rsidR="00232C6E" w:rsidRPr="004C5316" w14:paraId="2545CA01" w14:textId="77777777" w:rsidTr="00CA2C92">
        <w:trPr>
          <w:trHeight w:val="551"/>
        </w:trPr>
        <w:tc>
          <w:tcPr>
            <w:tcW w:w="3617" w:type="dxa"/>
          </w:tcPr>
          <w:p w14:paraId="0492C9E1" w14:textId="77777777" w:rsidR="00232C6E" w:rsidRPr="004C5316" w:rsidRDefault="00232C6E" w:rsidP="00CA2C92">
            <w:pPr>
              <w:pStyle w:val="TableParagraph"/>
              <w:spacing w:line="268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Риски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потери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денег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имущества 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человек</w:t>
            </w:r>
          </w:p>
          <w:p w14:paraId="0E577BE8" w14:textId="77777777" w:rsidR="00232C6E" w:rsidRPr="004C5316" w:rsidRDefault="00232C6E" w:rsidP="00CA2C92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может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от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этого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защититься</w:t>
            </w:r>
            <w:proofErr w:type="spellEnd"/>
          </w:p>
        </w:tc>
        <w:tc>
          <w:tcPr>
            <w:tcW w:w="4677" w:type="dxa"/>
          </w:tcPr>
          <w:p w14:paraId="4D392B7A" w14:textId="77777777" w:rsidR="00232C6E" w:rsidRPr="004C5316" w:rsidRDefault="00232C6E" w:rsidP="00CA2C92">
            <w:pPr>
              <w:pStyle w:val="TableParagraph"/>
              <w:spacing w:line="268" w:lineRule="exact"/>
              <w:ind w:left="1134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15</w:t>
            </w:r>
          </w:p>
        </w:tc>
      </w:tr>
      <w:tr w:rsidR="00232C6E" w:rsidRPr="004C5316" w14:paraId="356A0154" w14:textId="77777777" w:rsidTr="00CA2C92">
        <w:trPr>
          <w:trHeight w:val="276"/>
        </w:trPr>
        <w:tc>
          <w:tcPr>
            <w:tcW w:w="3617" w:type="dxa"/>
          </w:tcPr>
          <w:p w14:paraId="0163444F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b/>
                <w:i/>
                <w:sz w:val="24"/>
                <w:szCs w:val="24"/>
              </w:rPr>
            </w:pPr>
            <w:proofErr w:type="spellStart"/>
            <w:r w:rsidRPr="004C5316">
              <w:rPr>
                <w:b/>
                <w:i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4677" w:type="dxa"/>
          </w:tcPr>
          <w:p w14:paraId="58404A2A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b/>
                <w:i/>
                <w:sz w:val="24"/>
                <w:szCs w:val="24"/>
              </w:rPr>
            </w:pPr>
            <w:r w:rsidRPr="004C5316">
              <w:rPr>
                <w:b/>
                <w:i/>
                <w:sz w:val="24"/>
                <w:szCs w:val="24"/>
              </w:rPr>
              <w:t>34</w:t>
            </w:r>
          </w:p>
        </w:tc>
      </w:tr>
    </w:tbl>
    <w:p w14:paraId="3EC1D12D" w14:textId="77777777" w:rsidR="00232C6E" w:rsidRPr="004C5316" w:rsidRDefault="00232C6E">
      <w:pPr>
        <w:rPr>
          <w:sz w:val="24"/>
          <w:szCs w:val="24"/>
        </w:rPr>
      </w:pPr>
    </w:p>
    <w:p w14:paraId="2C828723" w14:textId="77777777" w:rsidR="00232C6E" w:rsidRPr="004C5316" w:rsidRDefault="00232C6E">
      <w:pPr>
        <w:rPr>
          <w:sz w:val="24"/>
          <w:szCs w:val="24"/>
        </w:rPr>
      </w:pPr>
    </w:p>
    <w:p w14:paraId="268710C0" w14:textId="77777777" w:rsidR="00232C6E" w:rsidRPr="004C5316" w:rsidRDefault="00232C6E">
      <w:pPr>
        <w:rPr>
          <w:sz w:val="24"/>
          <w:szCs w:val="24"/>
        </w:rPr>
      </w:pPr>
    </w:p>
    <w:p w14:paraId="269A50B8" w14:textId="77777777" w:rsidR="00232C6E" w:rsidRPr="004C5316" w:rsidRDefault="00232C6E">
      <w:pPr>
        <w:rPr>
          <w:sz w:val="24"/>
          <w:szCs w:val="24"/>
        </w:rPr>
      </w:pPr>
    </w:p>
    <w:p w14:paraId="09177AD0" w14:textId="77777777" w:rsidR="00232C6E" w:rsidRPr="004C5316" w:rsidRDefault="00232C6E">
      <w:pPr>
        <w:rPr>
          <w:sz w:val="24"/>
          <w:szCs w:val="24"/>
        </w:rPr>
      </w:pPr>
    </w:p>
    <w:p w14:paraId="64CF3A7A" w14:textId="77777777" w:rsidR="00232C6E" w:rsidRPr="004C5316" w:rsidRDefault="00232C6E">
      <w:pPr>
        <w:rPr>
          <w:sz w:val="24"/>
          <w:szCs w:val="24"/>
        </w:rPr>
      </w:pPr>
    </w:p>
    <w:p w14:paraId="7D034E02" w14:textId="77777777" w:rsidR="00DB3B2F" w:rsidRPr="004C5316" w:rsidRDefault="00DB3B2F">
      <w:pPr>
        <w:rPr>
          <w:sz w:val="24"/>
          <w:szCs w:val="24"/>
        </w:rPr>
      </w:pPr>
    </w:p>
    <w:p w14:paraId="02D48DF4" w14:textId="77777777" w:rsidR="00DB3B2F" w:rsidRPr="004C5316" w:rsidRDefault="00DB3B2F">
      <w:pPr>
        <w:rPr>
          <w:sz w:val="24"/>
          <w:szCs w:val="24"/>
        </w:rPr>
      </w:pPr>
    </w:p>
    <w:p w14:paraId="2F567A6C" w14:textId="77777777" w:rsidR="00DB3B2F" w:rsidRPr="004C5316" w:rsidRDefault="00DB3B2F">
      <w:pPr>
        <w:rPr>
          <w:sz w:val="24"/>
          <w:szCs w:val="24"/>
        </w:rPr>
      </w:pPr>
    </w:p>
    <w:p w14:paraId="23A33E3B" w14:textId="77777777" w:rsidR="00DB3B2F" w:rsidRPr="004C5316" w:rsidRDefault="00DB3B2F">
      <w:pPr>
        <w:rPr>
          <w:sz w:val="24"/>
          <w:szCs w:val="24"/>
        </w:rPr>
      </w:pPr>
    </w:p>
    <w:p w14:paraId="4897225E" w14:textId="77777777" w:rsidR="00DB3B2F" w:rsidRPr="004C5316" w:rsidRDefault="00DB3B2F">
      <w:pPr>
        <w:rPr>
          <w:sz w:val="24"/>
          <w:szCs w:val="24"/>
        </w:rPr>
      </w:pPr>
    </w:p>
    <w:p w14:paraId="690E4E2E" w14:textId="77777777" w:rsidR="00DB3B2F" w:rsidRPr="004C5316" w:rsidRDefault="00DB3B2F">
      <w:pPr>
        <w:rPr>
          <w:sz w:val="24"/>
          <w:szCs w:val="24"/>
        </w:rPr>
      </w:pPr>
    </w:p>
    <w:p w14:paraId="64DA3956" w14:textId="77777777" w:rsidR="00DB3B2F" w:rsidRPr="004C5316" w:rsidRDefault="00DB3B2F">
      <w:pPr>
        <w:rPr>
          <w:sz w:val="24"/>
          <w:szCs w:val="24"/>
        </w:rPr>
      </w:pPr>
    </w:p>
    <w:p w14:paraId="22D69766" w14:textId="77777777" w:rsidR="00DB3B2F" w:rsidRPr="004C5316" w:rsidRDefault="00DB3B2F">
      <w:pPr>
        <w:rPr>
          <w:sz w:val="24"/>
          <w:szCs w:val="24"/>
        </w:rPr>
      </w:pPr>
    </w:p>
    <w:p w14:paraId="1D7AE0E6" w14:textId="77777777" w:rsidR="00DB3B2F" w:rsidRPr="004C5316" w:rsidRDefault="00DB3B2F">
      <w:pPr>
        <w:rPr>
          <w:sz w:val="24"/>
          <w:szCs w:val="24"/>
        </w:rPr>
      </w:pPr>
    </w:p>
    <w:p w14:paraId="0E129DEA" w14:textId="77777777" w:rsidR="00DB3B2F" w:rsidRPr="004C5316" w:rsidRDefault="00DB3B2F">
      <w:pPr>
        <w:rPr>
          <w:sz w:val="24"/>
          <w:szCs w:val="24"/>
        </w:rPr>
      </w:pPr>
    </w:p>
    <w:p w14:paraId="7B40E2FC" w14:textId="77777777" w:rsidR="00DB3B2F" w:rsidRPr="004C5316" w:rsidRDefault="00DB3B2F">
      <w:pPr>
        <w:rPr>
          <w:sz w:val="24"/>
          <w:szCs w:val="24"/>
        </w:rPr>
      </w:pPr>
    </w:p>
    <w:p w14:paraId="0350DA9B" w14:textId="77777777" w:rsidR="00232C6E" w:rsidRDefault="00232C6E">
      <w:pPr>
        <w:rPr>
          <w:sz w:val="24"/>
          <w:szCs w:val="24"/>
        </w:rPr>
      </w:pPr>
    </w:p>
    <w:p w14:paraId="4FDF25EE" w14:textId="77777777" w:rsidR="004C5316" w:rsidRPr="004C5316" w:rsidRDefault="004C5316">
      <w:pPr>
        <w:rPr>
          <w:sz w:val="24"/>
          <w:szCs w:val="24"/>
        </w:rPr>
      </w:pPr>
    </w:p>
    <w:p w14:paraId="3EBEE917" w14:textId="77777777" w:rsidR="00232C6E" w:rsidRPr="004C5316" w:rsidRDefault="00232C6E">
      <w:pPr>
        <w:rPr>
          <w:sz w:val="24"/>
          <w:szCs w:val="24"/>
        </w:rPr>
      </w:pPr>
    </w:p>
    <w:p w14:paraId="3D00E8BA" w14:textId="77777777" w:rsidR="00232C6E" w:rsidRPr="004C5316" w:rsidRDefault="00232C6E" w:rsidP="00232C6E">
      <w:pPr>
        <w:ind w:right="-144"/>
        <w:jc w:val="center"/>
        <w:rPr>
          <w:b/>
          <w:sz w:val="24"/>
          <w:szCs w:val="24"/>
          <w:u w:val="single"/>
        </w:rPr>
      </w:pPr>
      <w:r w:rsidRPr="004C5316">
        <w:rPr>
          <w:b/>
          <w:sz w:val="24"/>
          <w:szCs w:val="24"/>
          <w:u w:val="single"/>
        </w:rPr>
        <w:t>Тематическое  планирование</w:t>
      </w:r>
    </w:p>
    <w:p w14:paraId="66ED0B73" w14:textId="77777777" w:rsidR="00232C6E" w:rsidRPr="004C5316" w:rsidRDefault="00232C6E" w:rsidP="00232C6E">
      <w:pPr>
        <w:ind w:right="-144"/>
        <w:jc w:val="center"/>
        <w:rPr>
          <w:b/>
          <w:sz w:val="24"/>
          <w:szCs w:val="24"/>
          <w:u w:val="single"/>
        </w:rPr>
      </w:pPr>
    </w:p>
    <w:p w14:paraId="2EDD197D" w14:textId="77777777" w:rsidR="00232C6E" w:rsidRPr="004C5316" w:rsidRDefault="00232C6E" w:rsidP="00232C6E">
      <w:pPr>
        <w:ind w:right="-144"/>
        <w:jc w:val="center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>5 класс</w:t>
      </w:r>
    </w:p>
    <w:tbl>
      <w:tblPr>
        <w:tblStyle w:val="TableNormal"/>
        <w:tblW w:w="967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260"/>
        <w:gridCol w:w="1701"/>
        <w:gridCol w:w="4111"/>
      </w:tblGrid>
      <w:tr w:rsidR="00232C6E" w:rsidRPr="004C5316" w14:paraId="24AC371C" w14:textId="77777777" w:rsidTr="00CA2C92">
        <w:trPr>
          <w:trHeight w:val="635"/>
        </w:trPr>
        <w:tc>
          <w:tcPr>
            <w:tcW w:w="602" w:type="dxa"/>
          </w:tcPr>
          <w:p w14:paraId="73279AA9" w14:textId="77777777" w:rsidR="00232C6E" w:rsidRPr="004C5316" w:rsidRDefault="00232C6E" w:rsidP="00CA2C92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  <w:szCs w:val="24"/>
              </w:rPr>
            </w:pPr>
            <w:r w:rsidRPr="004C5316">
              <w:rPr>
                <w:b/>
                <w:i/>
                <w:sz w:val="24"/>
                <w:szCs w:val="24"/>
              </w:rPr>
              <w:t>№</w:t>
            </w:r>
          </w:p>
          <w:p w14:paraId="516545D2" w14:textId="77777777" w:rsidR="00232C6E" w:rsidRPr="004C5316" w:rsidRDefault="00232C6E" w:rsidP="00CA2C92">
            <w:pPr>
              <w:pStyle w:val="TableParagraph"/>
              <w:spacing w:before="41"/>
              <w:ind w:left="107"/>
              <w:rPr>
                <w:b/>
                <w:i/>
                <w:sz w:val="24"/>
                <w:szCs w:val="24"/>
              </w:rPr>
            </w:pPr>
            <w:r w:rsidRPr="004C5316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3260" w:type="dxa"/>
          </w:tcPr>
          <w:p w14:paraId="35347004" w14:textId="77777777" w:rsidR="00232C6E" w:rsidRPr="004C5316" w:rsidRDefault="00232C6E" w:rsidP="00CA2C92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4C5316">
              <w:rPr>
                <w:b/>
                <w:i/>
                <w:sz w:val="24"/>
                <w:szCs w:val="24"/>
                <w:lang w:val="ru-RU"/>
              </w:rPr>
              <w:t>Наименование темы, раздела</w:t>
            </w:r>
          </w:p>
        </w:tc>
        <w:tc>
          <w:tcPr>
            <w:tcW w:w="1701" w:type="dxa"/>
          </w:tcPr>
          <w:p w14:paraId="37BA246B" w14:textId="77777777" w:rsidR="00232C6E" w:rsidRPr="004C5316" w:rsidRDefault="00232C6E" w:rsidP="00CA2C92">
            <w:pPr>
              <w:pStyle w:val="TableParagraph"/>
              <w:spacing w:line="267" w:lineRule="exact"/>
              <w:ind w:left="104"/>
              <w:rPr>
                <w:b/>
                <w:i/>
                <w:sz w:val="24"/>
                <w:szCs w:val="24"/>
              </w:rPr>
            </w:pPr>
            <w:proofErr w:type="spellStart"/>
            <w:r w:rsidRPr="004C5316">
              <w:rPr>
                <w:b/>
                <w:i/>
                <w:sz w:val="24"/>
                <w:szCs w:val="24"/>
              </w:rPr>
              <w:t>Количество</w:t>
            </w:r>
            <w:proofErr w:type="spellEnd"/>
          </w:p>
          <w:p w14:paraId="7B13E3FA" w14:textId="77777777" w:rsidR="00232C6E" w:rsidRPr="004C5316" w:rsidRDefault="00232C6E" w:rsidP="00CA2C92">
            <w:pPr>
              <w:pStyle w:val="TableParagraph"/>
              <w:spacing w:before="41"/>
              <w:ind w:left="104"/>
              <w:rPr>
                <w:b/>
                <w:i/>
                <w:sz w:val="24"/>
                <w:szCs w:val="24"/>
              </w:rPr>
            </w:pPr>
            <w:proofErr w:type="spellStart"/>
            <w:r w:rsidRPr="004C5316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11" w:type="dxa"/>
          </w:tcPr>
          <w:p w14:paraId="451DD61F" w14:textId="77777777" w:rsidR="00232C6E" w:rsidRPr="004C5316" w:rsidRDefault="00232C6E" w:rsidP="00CA2C92">
            <w:pPr>
              <w:pStyle w:val="TableParagraph"/>
              <w:spacing w:line="267" w:lineRule="exact"/>
              <w:rPr>
                <w:b/>
                <w:i/>
                <w:sz w:val="24"/>
                <w:szCs w:val="24"/>
                <w:lang w:val="ru-RU"/>
              </w:rPr>
            </w:pPr>
            <w:r w:rsidRPr="004C5316">
              <w:rPr>
                <w:b/>
                <w:i/>
                <w:sz w:val="24"/>
                <w:szCs w:val="24"/>
                <w:lang w:val="ru-RU"/>
              </w:rPr>
              <w:t>Планируемые результаты освоения внеурочной деятельности</w:t>
            </w:r>
          </w:p>
        </w:tc>
      </w:tr>
      <w:tr w:rsidR="00232C6E" w:rsidRPr="004C5316" w14:paraId="743D926F" w14:textId="77777777" w:rsidTr="00CA2C92">
        <w:trPr>
          <w:trHeight w:val="635"/>
        </w:trPr>
        <w:tc>
          <w:tcPr>
            <w:tcW w:w="602" w:type="dxa"/>
          </w:tcPr>
          <w:p w14:paraId="7DCAEA76" w14:textId="77777777" w:rsidR="00232C6E" w:rsidRPr="004C5316" w:rsidRDefault="00232C6E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6C91A108" w14:textId="77777777" w:rsidR="00232C6E" w:rsidRPr="004C5316" w:rsidRDefault="00232C6E" w:rsidP="00CA2C92"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Введение</w:t>
            </w:r>
            <w:r w:rsidRPr="004C53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в</w:t>
            </w:r>
            <w:r w:rsidRPr="004C531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курс</w:t>
            </w:r>
            <w:r w:rsidRPr="004C531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«Основы</w:t>
            </w:r>
            <w:r w:rsidRPr="004C531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финансовой</w:t>
            </w:r>
            <w:r w:rsidRPr="004C531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грамотности»</w:t>
            </w:r>
          </w:p>
        </w:tc>
        <w:tc>
          <w:tcPr>
            <w:tcW w:w="1701" w:type="dxa"/>
          </w:tcPr>
          <w:p w14:paraId="29DBACF7" w14:textId="77777777" w:rsidR="00232C6E" w:rsidRPr="004C5316" w:rsidRDefault="00232C6E" w:rsidP="00CA2C92">
            <w:pPr>
              <w:pStyle w:val="TableParagraph"/>
              <w:spacing w:line="256" w:lineRule="exact"/>
              <w:ind w:left="1134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  <w:vMerge w:val="restart"/>
          </w:tcPr>
          <w:p w14:paraId="6B873959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проблемы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бартерного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(товарного)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обмена.</w:t>
            </w:r>
          </w:p>
          <w:p w14:paraId="3DAFFF52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ind w:right="96" w:firstLine="0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Описывать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свойства</w:t>
            </w:r>
            <w:proofErr w:type="spellEnd"/>
            <w:r w:rsidR="00FA5076">
              <w:rPr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="00FA507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предмета</w:t>
            </w:r>
            <w:proofErr w:type="spellEnd"/>
            <w:r w:rsidRPr="004C5316">
              <w:rPr>
                <w:sz w:val="24"/>
                <w:szCs w:val="24"/>
              </w:rPr>
              <w:t>,</w:t>
            </w:r>
          </w:p>
          <w:p w14:paraId="23E2CD86" w14:textId="77777777" w:rsidR="0068264B" w:rsidRPr="004C5316" w:rsidRDefault="0068264B" w:rsidP="0068264B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выполняющего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роль</w:t>
            </w:r>
            <w:proofErr w:type="spellEnd"/>
            <w:r w:rsidR="00FA5076">
              <w:rPr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="00FA507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денег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  <w:p w14:paraId="4EF35443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Перечислять</w:t>
            </w:r>
            <w:r w:rsidRPr="004C5316">
              <w:rPr>
                <w:spacing w:val="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виды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денег.</w:t>
            </w:r>
          </w:p>
          <w:p w14:paraId="67F46C39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Приводить</w:t>
            </w:r>
            <w:r w:rsidRPr="004C5316">
              <w:rPr>
                <w:spacing w:val="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примеры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товарных денег.</w:t>
            </w:r>
          </w:p>
          <w:p w14:paraId="26E8B767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1420"/>
                <w:tab w:val="left" w:pos="1421"/>
                <w:tab w:val="left" w:pos="2479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pacing w:val="-1"/>
                <w:sz w:val="24"/>
                <w:szCs w:val="24"/>
                <w:lang w:val="ru-RU"/>
              </w:rPr>
              <w:t>Сравнивать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преимущества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3"/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недостатки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разных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видов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денег.</w:t>
            </w:r>
          </w:p>
          <w:p w14:paraId="48D0A516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Составлять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решать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задачи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денежными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расчётами.</w:t>
            </w:r>
          </w:p>
          <w:p w14:paraId="075A1F74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Объяснять,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почему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бумажные деньги могут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обесцениваться.</w:t>
            </w:r>
          </w:p>
          <w:p w14:paraId="27754C2E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338"/>
                <w:tab w:val="left" w:pos="1882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Знать,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денежной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системой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1"/>
                <w:sz w:val="24"/>
                <w:szCs w:val="24"/>
                <w:lang w:val="ru-RU"/>
              </w:rPr>
              <w:t>страны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управляет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центральный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банк.</w:t>
            </w:r>
          </w:p>
          <w:p w14:paraId="59F84C8A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403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Знать,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золотой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запас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страны,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валюта.</w:t>
            </w:r>
          </w:p>
          <w:p w14:paraId="259D1D15" w14:textId="77777777" w:rsidR="0068264B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ind w:right="95" w:firstLine="0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Объяснять</w:t>
            </w:r>
            <w:proofErr w:type="spellEnd"/>
            <w:r w:rsidRPr="004C5316">
              <w:rPr>
                <w:sz w:val="24"/>
                <w:szCs w:val="24"/>
              </w:rPr>
              <w:t>,</w:t>
            </w:r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почему</w:t>
            </w:r>
            <w:proofErr w:type="spellEnd"/>
            <w:r w:rsidR="00FA5076">
              <w:rPr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изготовление</w:t>
            </w:r>
            <w:proofErr w:type="spellEnd"/>
          </w:p>
          <w:p w14:paraId="17716508" w14:textId="77777777" w:rsidR="00232C6E" w:rsidRPr="004C5316" w:rsidRDefault="0068264B" w:rsidP="0068264B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sz w:val="24"/>
                <w:szCs w:val="24"/>
              </w:rPr>
              <w:t>фальшивых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денег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—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преступление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</w:tc>
      </w:tr>
      <w:tr w:rsidR="00232C6E" w:rsidRPr="004C5316" w14:paraId="40124843" w14:textId="77777777" w:rsidTr="00CA2C92">
        <w:trPr>
          <w:trHeight w:val="635"/>
        </w:trPr>
        <w:tc>
          <w:tcPr>
            <w:tcW w:w="602" w:type="dxa"/>
          </w:tcPr>
          <w:p w14:paraId="7927A4CE" w14:textId="77777777" w:rsidR="00232C6E" w:rsidRPr="004C5316" w:rsidRDefault="00232C6E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00EA760A" w14:textId="77777777" w:rsidR="00232C6E" w:rsidRPr="004C5316" w:rsidRDefault="00232C6E" w:rsidP="00232C6E">
            <w:pPr>
              <w:pStyle w:val="TableParagraph"/>
              <w:ind w:left="142" w:right="43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</w:t>
            </w:r>
            <w:r w:rsidRPr="004C531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важно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развивать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свою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финансовую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грамотность</w:t>
            </w:r>
          </w:p>
        </w:tc>
        <w:tc>
          <w:tcPr>
            <w:tcW w:w="1701" w:type="dxa"/>
          </w:tcPr>
          <w:p w14:paraId="3DBF1335" w14:textId="77777777" w:rsidR="00232C6E" w:rsidRPr="004C5316" w:rsidRDefault="00232C6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650AD39" w14:textId="77777777" w:rsidR="00232C6E" w:rsidRPr="004C5316" w:rsidRDefault="00232C6E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232C6E" w:rsidRPr="004C5316" w14:paraId="65B91F62" w14:textId="77777777" w:rsidTr="00CA2C92">
        <w:trPr>
          <w:trHeight w:val="635"/>
        </w:trPr>
        <w:tc>
          <w:tcPr>
            <w:tcW w:w="602" w:type="dxa"/>
          </w:tcPr>
          <w:p w14:paraId="186B030A" w14:textId="77777777" w:rsidR="00232C6E" w:rsidRPr="004C5316" w:rsidRDefault="00232C6E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60" w:type="dxa"/>
          </w:tcPr>
          <w:p w14:paraId="5C606229" w14:textId="77777777" w:rsidR="00232C6E" w:rsidRPr="004C5316" w:rsidRDefault="00232C6E" w:rsidP="00232C6E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зависит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благосостояние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1701" w:type="dxa"/>
          </w:tcPr>
          <w:p w14:paraId="78A29C54" w14:textId="77777777" w:rsidR="00232C6E" w:rsidRPr="004C5316" w:rsidRDefault="00232C6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11542FC4" w14:textId="77777777" w:rsidR="00232C6E" w:rsidRPr="004C5316" w:rsidRDefault="00232C6E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232C6E" w:rsidRPr="004C5316" w14:paraId="0A25AAF4" w14:textId="77777777" w:rsidTr="00CA2C92">
        <w:trPr>
          <w:trHeight w:val="635"/>
        </w:trPr>
        <w:tc>
          <w:tcPr>
            <w:tcW w:w="602" w:type="dxa"/>
          </w:tcPr>
          <w:p w14:paraId="09F5E0C0" w14:textId="77777777" w:rsidR="00232C6E" w:rsidRPr="004C5316" w:rsidRDefault="00232C6E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</w:tcPr>
          <w:p w14:paraId="38BBD9AD" w14:textId="77777777" w:rsidR="00232C6E" w:rsidRPr="004C5316" w:rsidRDefault="00232C6E" w:rsidP="00232C6E">
            <w:pPr>
              <w:pStyle w:val="TableParagraph"/>
              <w:ind w:left="142" w:right="61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1701" w:type="dxa"/>
          </w:tcPr>
          <w:p w14:paraId="199A96F8" w14:textId="77777777" w:rsidR="00232C6E" w:rsidRPr="004C5316" w:rsidRDefault="00232C6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5A9E68C1" w14:textId="77777777" w:rsidR="00232C6E" w:rsidRPr="004C5316" w:rsidRDefault="00232C6E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232C6E" w:rsidRPr="004C5316" w14:paraId="38CEB4B0" w14:textId="77777777" w:rsidTr="0068264B">
        <w:trPr>
          <w:trHeight w:val="635"/>
        </w:trPr>
        <w:tc>
          <w:tcPr>
            <w:tcW w:w="602" w:type="dxa"/>
          </w:tcPr>
          <w:p w14:paraId="621C0943" w14:textId="77777777" w:rsidR="00232C6E" w:rsidRPr="004C5316" w:rsidRDefault="00232C6E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60" w:type="dxa"/>
          </w:tcPr>
          <w:p w14:paraId="689C3923" w14:textId="77777777" w:rsidR="00232C6E" w:rsidRPr="004C5316" w:rsidRDefault="00232C6E" w:rsidP="00232C6E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своё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</w:p>
        </w:tc>
        <w:tc>
          <w:tcPr>
            <w:tcW w:w="1701" w:type="dxa"/>
          </w:tcPr>
          <w:p w14:paraId="4C48DFD6" w14:textId="77777777" w:rsidR="00232C6E" w:rsidRPr="004C5316" w:rsidRDefault="00232C6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  <w:tcBorders>
              <w:bottom w:val="single" w:sz="6" w:space="0" w:color="auto"/>
            </w:tcBorders>
          </w:tcPr>
          <w:p w14:paraId="22BFF2B4" w14:textId="77777777" w:rsidR="00232C6E" w:rsidRPr="004C5316" w:rsidRDefault="00232C6E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50DBC129" w14:textId="77777777" w:rsidTr="0068264B">
        <w:trPr>
          <w:trHeight w:val="635"/>
        </w:trPr>
        <w:tc>
          <w:tcPr>
            <w:tcW w:w="602" w:type="dxa"/>
          </w:tcPr>
          <w:p w14:paraId="6CF6A0D9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4C8587A9" w14:textId="77777777" w:rsidR="0068264B" w:rsidRPr="004C5316" w:rsidRDefault="0068264B" w:rsidP="00CA2C92"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  <w:szCs w:val="24"/>
              </w:rPr>
            </w:pPr>
            <w:proofErr w:type="spellStart"/>
            <w:r w:rsidRPr="004C5316">
              <w:rPr>
                <w:b/>
                <w:sz w:val="24"/>
                <w:szCs w:val="24"/>
              </w:rPr>
              <w:t>Доходы</w:t>
            </w:r>
            <w:proofErr w:type="spellEnd"/>
            <w:r w:rsidRPr="004C53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b/>
                <w:sz w:val="24"/>
                <w:szCs w:val="24"/>
              </w:rPr>
              <w:t>и</w:t>
            </w:r>
            <w:r w:rsidRPr="004C531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701" w:type="dxa"/>
          </w:tcPr>
          <w:p w14:paraId="39B24EB6" w14:textId="77777777" w:rsidR="0068264B" w:rsidRPr="004C5316" w:rsidRDefault="0068264B" w:rsidP="00CA2C92">
            <w:pPr>
              <w:pStyle w:val="TableParagraph"/>
              <w:spacing w:line="256" w:lineRule="exact"/>
              <w:ind w:left="1134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</w:tcBorders>
          </w:tcPr>
          <w:p w14:paraId="088280AD" w14:textId="77777777" w:rsidR="0068264B" w:rsidRPr="004C5316" w:rsidRDefault="0068264B" w:rsidP="0068264B">
            <w:pPr>
              <w:pStyle w:val="TableParagraph"/>
              <w:tabs>
                <w:tab w:val="left" w:pos="1527"/>
              </w:tabs>
              <w:ind w:left="107" w:right="9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Описывать и сравнивать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1"/>
                <w:sz w:val="24"/>
                <w:szCs w:val="24"/>
                <w:lang w:val="ru-RU"/>
              </w:rPr>
              <w:t>источники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доходов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семьи.</w:t>
            </w:r>
          </w:p>
          <w:p w14:paraId="118F172F" w14:textId="77777777" w:rsidR="0068264B" w:rsidRPr="004C5316" w:rsidRDefault="0068264B" w:rsidP="0068264B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  <w:tab w:val="left" w:pos="573"/>
                <w:tab w:val="left" w:pos="2086"/>
              </w:tabs>
              <w:ind w:right="97" w:firstLine="0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Описывать</w:t>
            </w:r>
            <w:proofErr w:type="spellEnd"/>
            <w:r w:rsidRPr="004C5316">
              <w:rPr>
                <w:sz w:val="24"/>
                <w:szCs w:val="24"/>
              </w:rPr>
              <w:tab/>
            </w:r>
            <w:proofErr w:type="spellStart"/>
            <w:r w:rsidRPr="004C5316">
              <w:rPr>
                <w:spacing w:val="-2"/>
                <w:sz w:val="24"/>
                <w:szCs w:val="24"/>
              </w:rPr>
              <w:t>виды</w:t>
            </w:r>
            <w:proofErr w:type="spellEnd"/>
            <w:r w:rsidR="006364C3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="00FA507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заработной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платы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  <w:p w14:paraId="3979319A" w14:textId="77777777" w:rsidR="0068264B" w:rsidRPr="004C5316" w:rsidRDefault="0068264B" w:rsidP="0068264B">
            <w:pPr>
              <w:pStyle w:val="TableParagraph"/>
              <w:numPr>
                <w:ilvl w:val="0"/>
                <w:numId w:val="10"/>
              </w:numPr>
              <w:tabs>
                <w:tab w:val="left" w:pos="395"/>
                <w:tab w:val="left" w:pos="396"/>
                <w:tab w:val="left" w:pos="1793"/>
                <w:tab w:val="left" w:pos="2479"/>
              </w:tabs>
              <w:ind w:right="97" w:firstLine="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Сравнивать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1"/>
                <w:sz w:val="24"/>
                <w:szCs w:val="24"/>
                <w:lang w:val="ru-RU"/>
              </w:rPr>
              <w:t>условия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труда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совершеннолетних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3"/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несовершеннолетних.</w:t>
            </w:r>
          </w:p>
          <w:p w14:paraId="7970BE61" w14:textId="77777777" w:rsidR="0068264B" w:rsidRPr="004C5316" w:rsidRDefault="0068264B" w:rsidP="0068264B">
            <w:pPr>
              <w:pStyle w:val="TableParagraph"/>
              <w:numPr>
                <w:ilvl w:val="0"/>
                <w:numId w:val="10"/>
              </w:numPr>
              <w:tabs>
                <w:tab w:val="left" w:pos="657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Объяснять,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связаны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профессии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образование.</w:t>
            </w:r>
          </w:p>
          <w:p w14:paraId="75447C7B" w14:textId="77777777" w:rsidR="0068264B" w:rsidRPr="004C5316" w:rsidRDefault="0068264B" w:rsidP="0068264B">
            <w:pPr>
              <w:pStyle w:val="TableParagraph"/>
              <w:numPr>
                <w:ilvl w:val="0"/>
                <w:numId w:val="10"/>
              </w:numPr>
              <w:tabs>
                <w:tab w:val="left" w:pos="635"/>
                <w:tab w:val="left" w:pos="636"/>
                <w:tab w:val="left" w:pos="1199"/>
                <w:tab w:val="left" w:pos="1867"/>
                <w:tab w:val="left" w:pos="2231"/>
              </w:tabs>
              <w:ind w:right="96" w:firstLine="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Объяснять,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2"/>
                <w:sz w:val="24"/>
                <w:szCs w:val="24"/>
                <w:lang w:val="ru-RU"/>
              </w:rPr>
              <w:t>чем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руководствуется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человек</w:t>
            </w:r>
            <w:r w:rsidRPr="004C5316">
              <w:rPr>
                <w:sz w:val="24"/>
                <w:szCs w:val="24"/>
                <w:lang w:val="ru-RU"/>
              </w:rPr>
              <w:tab/>
              <w:t>при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1"/>
                <w:sz w:val="24"/>
                <w:szCs w:val="24"/>
                <w:lang w:val="ru-RU"/>
              </w:rPr>
              <w:t>выборе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профессии.</w:t>
            </w:r>
          </w:p>
          <w:p w14:paraId="5F687497" w14:textId="77777777" w:rsidR="0068264B" w:rsidRPr="004C5316" w:rsidRDefault="0068264B" w:rsidP="0068264B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причины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различий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заработной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плате.</w:t>
            </w:r>
          </w:p>
          <w:p w14:paraId="454DB313" w14:textId="77777777" w:rsidR="0068264B" w:rsidRPr="006364C3" w:rsidRDefault="0068264B" w:rsidP="006364C3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sz w:val="24"/>
                <w:szCs w:val="24"/>
              </w:rPr>
              <w:t>Приводить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примеры</w:t>
            </w:r>
            <w:proofErr w:type="spellEnd"/>
            <w:r w:rsidR="006364C3">
              <w:rPr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="006364C3">
              <w:rPr>
                <w:spacing w:val="-57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4C5316">
              <w:rPr>
                <w:sz w:val="24"/>
                <w:szCs w:val="24"/>
              </w:rPr>
              <w:t>кредитов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</w:tc>
      </w:tr>
      <w:tr w:rsidR="0068264B" w:rsidRPr="004C5316" w14:paraId="11E13184" w14:textId="77777777" w:rsidTr="00CA2C92">
        <w:trPr>
          <w:trHeight w:val="635"/>
        </w:trPr>
        <w:tc>
          <w:tcPr>
            <w:tcW w:w="602" w:type="dxa"/>
          </w:tcPr>
          <w:p w14:paraId="198E12E5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260" w:type="dxa"/>
          </w:tcPr>
          <w:p w14:paraId="7A779C3A" w14:textId="77777777" w:rsidR="0068264B" w:rsidRPr="004C5316" w:rsidRDefault="0068264B" w:rsidP="00232C6E">
            <w:pPr>
              <w:pStyle w:val="TableParagraph"/>
              <w:spacing w:before="37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Деньги: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что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это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такое</w:t>
            </w:r>
          </w:p>
        </w:tc>
        <w:tc>
          <w:tcPr>
            <w:tcW w:w="1701" w:type="dxa"/>
          </w:tcPr>
          <w:p w14:paraId="59B1506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0265AE6D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4B562DC7" w14:textId="77777777" w:rsidTr="00CA2C92">
        <w:trPr>
          <w:trHeight w:val="635"/>
        </w:trPr>
        <w:tc>
          <w:tcPr>
            <w:tcW w:w="602" w:type="dxa"/>
          </w:tcPr>
          <w:p w14:paraId="073544FD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260" w:type="dxa"/>
          </w:tcPr>
          <w:p w14:paraId="21A45296" w14:textId="77777777" w:rsidR="0068264B" w:rsidRPr="004C5316" w:rsidRDefault="0068264B" w:rsidP="00232C6E">
            <w:pPr>
              <w:pStyle w:val="TableParagraph"/>
              <w:spacing w:before="39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Учебные</w:t>
            </w:r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мини-проекты «Деньги»</w:t>
            </w:r>
          </w:p>
        </w:tc>
        <w:tc>
          <w:tcPr>
            <w:tcW w:w="1701" w:type="dxa"/>
          </w:tcPr>
          <w:p w14:paraId="3801129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1C3228DB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7DEAA19E" w14:textId="77777777" w:rsidTr="00CA2C92">
        <w:trPr>
          <w:trHeight w:val="635"/>
        </w:trPr>
        <w:tc>
          <w:tcPr>
            <w:tcW w:w="602" w:type="dxa"/>
          </w:tcPr>
          <w:p w14:paraId="44270B6D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260" w:type="dxa"/>
          </w:tcPr>
          <w:p w14:paraId="28EE3029" w14:textId="77777777" w:rsidR="0068264B" w:rsidRPr="004C5316" w:rsidRDefault="0068264B" w:rsidP="00232C6E">
            <w:pPr>
              <w:pStyle w:val="TableParagraph"/>
              <w:spacing w:before="6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54BA6D62" w14:textId="77777777" w:rsidR="0068264B" w:rsidRPr="004C5316" w:rsidRDefault="0068264B" w:rsidP="00232C6E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Из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складываются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доходы семьи</w:t>
            </w:r>
          </w:p>
        </w:tc>
        <w:tc>
          <w:tcPr>
            <w:tcW w:w="1701" w:type="dxa"/>
          </w:tcPr>
          <w:p w14:paraId="0F03364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0946D874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6B267D6F" w14:textId="77777777" w:rsidTr="00CA2C92">
        <w:trPr>
          <w:trHeight w:val="635"/>
        </w:trPr>
        <w:tc>
          <w:tcPr>
            <w:tcW w:w="602" w:type="dxa"/>
          </w:tcPr>
          <w:p w14:paraId="2D47358B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60" w:type="dxa"/>
          </w:tcPr>
          <w:p w14:paraId="1FDDD4D0" w14:textId="77777777" w:rsidR="0068264B" w:rsidRPr="004C5316" w:rsidRDefault="0068264B" w:rsidP="00232C6E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14:paraId="1C39F5B3" w14:textId="77777777" w:rsidR="0068264B" w:rsidRPr="004C5316" w:rsidRDefault="0068264B" w:rsidP="00232C6E">
            <w:pPr>
              <w:pStyle w:val="TableParagraph"/>
              <w:spacing w:before="1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Учимся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считать семейные</w:t>
            </w:r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доходы</w:t>
            </w:r>
          </w:p>
        </w:tc>
        <w:tc>
          <w:tcPr>
            <w:tcW w:w="1701" w:type="dxa"/>
          </w:tcPr>
          <w:p w14:paraId="7693881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14D93081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7C5331FB" w14:textId="77777777" w:rsidTr="00CA2C92">
        <w:trPr>
          <w:trHeight w:val="635"/>
        </w:trPr>
        <w:tc>
          <w:tcPr>
            <w:tcW w:w="602" w:type="dxa"/>
          </w:tcPr>
          <w:p w14:paraId="3EA6EA7C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260" w:type="dxa"/>
          </w:tcPr>
          <w:p w14:paraId="247E64E6" w14:textId="77777777" w:rsidR="0068264B" w:rsidRPr="004C5316" w:rsidRDefault="0068264B" w:rsidP="00E61F25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14:paraId="1FF19AD5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Исследуем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доходы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семьи</w:t>
            </w:r>
          </w:p>
        </w:tc>
        <w:tc>
          <w:tcPr>
            <w:tcW w:w="1701" w:type="dxa"/>
          </w:tcPr>
          <w:p w14:paraId="12CD979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743DA797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42709706" w14:textId="77777777" w:rsidTr="00CA2C92">
        <w:trPr>
          <w:trHeight w:val="635"/>
        </w:trPr>
        <w:tc>
          <w:tcPr>
            <w:tcW w:w="602" w:type="dxa"/>
          </w:tcPr>
          <w:p w14:paraId="1EB15A34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260" w:type="dxa"/>
          </w:tcPr>
          <w:p w14:paraId="14DE45A6" w14:textId="77777777" w:rsidR="0068264B" w:rsidRPr="004C5316" w:rsidRDefault="0068264B" w:rsidP="00E61F25">
            <w:pPr>
              <w:pStyle w:val="TableParagraph"/>
              <w:spacing w:before="19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«Доходы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1701" w:type="dxa"/>
          </w:tcPr>
          <w:p w14:paraId="2E22B31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043D65A1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1CE041E9" w14:textId="77777777" w:rsidTr="00CA2C92">
        <w:trPr>
          <w:trHeight w:val="635"/>
        </w:trPr>
        <w:tc>
          <w:tcPr>
            <w:tcW w:w="602" w:type="dxa"/>
          </w:tcPr>
          <w:p w14:paraId="745E8A3B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260" w:type="dxa"/>
          </w:tcPr>
          <w:p w14:paraId="69E9FD74" w14:textId="77777777" w:rsidR="0068264B" w:rsidRPr="004C5316" w:rsidRDefault="0068264B" w:rsidP="00E61F25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Как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появляются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расходы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семьи</w:t>
            </w:r>
          </w:p>
        </w:tc>
        <w:tc>
          <w:tcPr>
            <w:tcW w:w="1701" w:type="dxa"/>
          </w:tcPr>
          <w:p w14:paraId="50AD4D7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2380BD06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665A891B" w14:textId="77777777" w:rsidTr="00CA2C92">
        <w:trPr>
          <w:trHeight w:val="635"/>
        </w:trPr>
        <w:tc>
          <w:tcPr>
            <w:tcW w:w="602" w:type="dxa"/>
          </w:tcPr>
          <w:p w14:paraId="624D39FF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260" w:type="dxa"/>
          </w:tcPr>
          <w:p w14:paraId="47B6C7E0" w14:textId="77777777" w:rsidR="0068264B" w:rsidRPr="004C5316" w:rsidRDefault="0068264B" w:rsidP="00E61F25">
            <w:pPr>
              <w:pStyle w:val="TableParagraph"/>
              <w:spacing w:before="4"/>
              <w:ind w:left="142"/>
              <w:rPr>
                <w:b/>
                <w:sz w:val="24"/>
                <w:szCs w:val="24"/>
              </w:rPr>
            </w:pPr>
          </w:p>
          <w:p w14:paraId="4A1EA6DA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Учимся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считать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семейные</w:t>
            </w:r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расходы</w:t>
            </w:r>
          </w:p>
        </w:tc>
        <w:tc>
          <w:tcPr>
            <w:tcW w:w="1701" w:type="dxa"/>
          </w:tcPr>
          <w:p w14:paraId="14F3E82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C1E6D78" w14:textId="77777777" w:rsidR="0068264B" w:rsidRPr="004C5316" w:rsidRDefault="0068264B" w:rsidP="00CA2C92">
            <w:pPr>
              <w:ind w:right="-144"/>
              <w:rPr>
                <w:sz w:val="24"/>
                <w:szCs w:val="24"/>
              </w:rPr>
            </w:pPr>
          </w:p>
        </w:tc>
      </w:tr>
      <w:tr w:rsidR="0068264B" w:rsidRPr="004C5316" w14:paraId="694E7AFA" w14:textId="77777777" w:rsidTr="00524E0F">
        <w:trPr>
          <w:trHeight w:val="635"/>
        </w:trPr>
        <w:tc>
          <w:tcPr>
            <w:tcW w:w="602" w:type="dxa"/>
          </w:tcPr>
          <w:p w14:paraId="3A4ABC08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260" w:type="dxa"/>
          </w:tcPr>
          <w:p w14:paraId="601C55F9" w14:textId="77777777" w:rsidR="0068264B" w:rsidRPr="004C5316" w:rsidRDefault="0068264B" w:rsidP="00E61F25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14:paraId="3A1B0DD8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Исследуем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расходы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семьи</w:t>
            </w:r>
          </w:p>
        </w:tc>
        <w:tc>
          <w:tcPr>
            <w:tcW w:w="1701" w:type="dxa"/>
          </w:tcPr>
          <w:p w14:paraId="3AEEEFE3" w14:textId="77777777" w:rsidR="0068264B" w:rsidRPr="004C5316" w:rsidRDefault="0068264B" w:rsidP="00E61F25">
            <w:pPr>
              <w:pStyle w:val="TableParagraph"/>
              <w:spacing w:line="265" w:lineRule="exact"/>
              <w:ind w:left="104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7B7597D3" w14:textId="77777777" w:rsidR="0068264B" w:rsidRPr="004C5316" w:rsidRDefault="0068264B" w:rsidP="00CA2C92">
            <w:pPr>
              <w:ind w:right="-144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390BAB75" w14:textId="77777777" w:rsidTr="00CA2C92">
        <w:trPr>
          <w:trHeight w:val="635"/>
        </w:trPr>
        <w:tc>
          <w:tcPr>
            <w:tcW w:w="602" w:type="dxa"/>
          </w:tcPr>
          <w:p w14:paraId="02D0B672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3260" w:type="dxa"/>
          </w:tcPr>
          <w:p w14:paraId="1BF3DCED" w14:textId="77777777" w:rsidR="0068264B" w:rsidRPr="004C5316" w:rsidRDefault="0068264B" w:rsidP="00E61F25">
            <w:pPr>
              <w:pStyle w:val="TableParagraph"/>
              <w:spacing w:before="5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«Расходы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1701" w:type="dxa"/>
          </w:tcPr>
          <w:p w14:paraId="756F3BB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47523D6F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5DC95652" w14:textId="77777777" w:rsidTr="00CA2C92">
        <w:trPr>
          <w:trHeight w:val="635"/>
        </w:trPr>
        <w:tc>
          <w:tcPr>
            <w:tcW w:w="602" w:type="dxa"/>
          </w:tcPr>
          <w:p w14:paraId="0FBD8312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260" w:type="dxa"/>
          </w:tcPr>
          <w:p w14:paraId="7459FBAA" w14:textId="77777777" w:rsidR="0068264B" w:rsidRPr="004C5316" w:rsidRDefault="0068264B" w:rsidP="00E61F25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14:paraId="3B189674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Как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сформировать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семейный бюджет</w:t>
            </w:r>
          </w:p>
        </w:tc>
        <w:tc>
          <w:tcPr>
            <w:tcW w:w="1701" w:type="dxa"/>
          </w:tcPr>
          <w:p w14:paraId="3950B6F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888A907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6D00DF12" w14:textId="77777777" w:rsidTr="00CA2C92">
        <w:trPr>
          <w:trHeight w:val="635"/>
        </w:trPr>
        <w:tc>
          <w:tcPr>
            <w:tcW w:w="602" w:type="dxa"/>
          </w:tcPr>
          <w:p w14:paraId="10016D65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3260" w:type="dxa"/>
          </w:tcPr>
          <w:p w14:paraId="21CE7AD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Ролевая игра «Семейный совет по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составлению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бюджета»</w:t>
            </w:r>
          </w:p>
        </w:tc>
        <w:tc>
          <w:tcPr>
            <w:tcW w:w="1701" w:type="dxa"/>
          </w:tcPr>
          <w:p w14:paraId="094C021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43FA1B94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15864F22" w14:textId="77777777" w:rsidTr="00CA2C92">
        <w:trPr>
          <w:trHeight w:val="635"/>
        </w:trPr>
        <w:tc>
          <w:tcPr>
            <w:tcW w:w="602" w:type="dxa"/>
          </w:tcPr>
          <w:p w14:paraId="557A9B5E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260" w:type="dxa"/>
          </w:tcPr>
          <w:p w14:paraId="5BA7394B" w14:textId="77777777" w:rsidR="0068264B" w:rsidRPr="004C5316" w:rsidRDefault="0068264B" w:rsidP="00E61F25">
            <w:pPr>
              <w:pStyle w:val="TableParagraph"/>
              <w:spacing w:before="16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 «Семейный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бюджет»</w:t>
            </w:r>
          </w:p>
        </w:tc>
        <w:tc>
          <w:tcPr>
            <w:tcW w:w="1701" w:type="dxa"/>
          </w:tcPr>
          <w:p w14:paraId="394DCB6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78815AD3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7CBFA0E6" w14:textId="77777777" w:rsidTr="00CA2C92">
        <w:trPr>
          <w:trHeight w:val="635"/>
        </w:trPr>
        <w:tc>
          <w:tcPr>
            <w:tcW w:w="602" w:type="dxa"/>
          </w:tcPr>
          <w:p w14:paraId="5C969634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260" w:type="dxa"/>
          </w:tcPr>
          <w:p w14:paraId="180D3457" w14:textId="77777777" w:rsidR="0068264B" w:rsidRPr="004C5316" w:rsidRDefault="0068264B" w:rsidP="00E61F2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Обобщение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результатов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изучения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модуля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D9DB33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35F11501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3F7DF6ED" w14:textId="77777777" w:rsidTr="0068264B">
        <w:trPr>
          <w:trHeight w:val="635"/>
        </w:trPr>
        <w:tc>
          <w:tcPr>
            <w:tcW w:w="602" w:type="dxa"/>
          </w:tcPr>
          <w:p w14:paraId="5E8C9A14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260" w:type="dxa"/>
          </w:tcPr>
          <w:p w14:paraId="52FFDB4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Презентация портфолио «Доходы и расходы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1701" w:type="dxa"/>
          </w:tcPr>
          <w:p w14:paraId="3C8C808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  <w:tcBorders>
              <w:bottom w:val="single" w:sz="6" w:space="0" w:color="auto"/>
            </w:tcBorders>
          </w:tcPr>
          <w:p w14:paraId="752C4C74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3FCF28A6" w14:textId="77777777" w:rsidTr="0068264B">
        <w:trPr>
          <w:trHeight w:val="635"/>
        </w:trPr>
        <w:tc>
          <w:tcPr>
            <w:tcW w:w="602" w:type="dxa"/>
          </w:tcPr>
          <w:p w14:paraId="5E76B471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0AF544CC" w14:textId="77777777" w:rsidR="0068264B" w:rsidRPr="004C5316" w:rsidRDefault="0068264B" w:rsidP="00CA2C92">
            <w:pPr>
              <w:pStyle w:val="TableParagraph"/>
              <w:spacing w:line="268" w:lineRule="exact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Риски</w:t>
            </w:r>
            <w:r w:rsidRPr="004C531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потери</w:t>
            </w:r>
            <w:r w:rsidRPr="004C53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денег</w:t>
            </w:r>
            <w:r w:rsidRPr="004C53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и</w:t>
            </w:r>
            <w:r w:rsidRPr="004C53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имущества и</w:t>
            </w:r>
            <w:r w:rsidRPr="004C53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как</w:t>
            </w:r>
            <w:r w:rsidRPr="004C53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b/>
                <w:sz w:val="24"/>
                <w:szCs w:val="24"/>
                <w:lang w:val="ru-RU"/>
              </w:rPr>
              <w:t>человек</w:t>
            </w:r>
          </w:p>
          <w:p w14:paraId="7E5CEF3E" w14:textId="77777777" w:rsidR="0068264B" w:rsidRPr="004C5316" w:rsidRDefault="0068264B" w:rsidP="00CA2C92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  <w:szCs w:val="24"/>
              </w:rPr>
            </w:pPr>
            <w:proofErr w:type="spellStart"/>
            <w:r w:rsidRPr="004C5316">
              <w:rPr>
                <w:b/>
                <w:sz w:val="24"/>
                <w:szCs w:val="24"/>
              </w:rPr>
              <w:t>может</w:t>
            </w:r>
            <w:proofErr w:type="spellEnd"/>
            <w:r w:rsidRPr="004C5316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от</w:t>
            </w:r>
            <w:proofErr w:type="spellEnd"/>
            <w:r w:rsidRPr="004C531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этого</w:t>
            </w:r>
            <w:proofErr w:type="spellEnd"/>
            <w:r w:rsidRPr="004C531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b/>
                <w:sz w:val="24"/>
                <w:szCs w:val="24"/>
              </w:rPr>
              <w:t>защититься</w:t>
            </w:r>
            <w:proofErr w:type="spellEnd"/>
          </w:p>
        </w:tc>
        <w:tc>
          <w:tcPr>
            <w:tcW w:w="1701" w:type="dxa"/>
          </w:tcPr>
          <w:p w14:paraId="4E531303" w14:textId="77777777" w:rsidR="0068264B" w:rsidRPr="004C5316" w:rsidRDefault="0068264B" w:rsidP="00CA2C92">
            <w:pPr>
              <w:pStyle w:val="TableParagraph"/>
              <w:spacing w:line="268" w:lineRule="exact"/>
              <w:ind w:left="1134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</w:tcBorders>
          </w:tcPr>
          <w:p w14:paraId="640D2CBC" w14:textId="77777777" w:rsidR="0068264B" w:rsidRPr="004C5316" w:rsidRDefault="0068264B" w:rsidP="0068264B">
            <w:pPr>
              <w:pStyle w:val="TableParagraph"/>
              <w:numPr>
                <w:ilvl w:val="0"/>
                <w:numId w:val="11"/>
              </w:numPr>
              <w:tabs>
                <w:tab w:val="left" w:pos="369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причины,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которым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люди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делают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покупки.</w:t>
            </w:r>
          </w:p>
          <w:p w14:paraId="687A0F8C" w14:textId="77777777" w:rsidR="0068264B" w:rsidRPr="004C5316" w:rsidRDefault="0068264B" w:rsidP="0068264B">
            <w:pPr>
              <w:pStyle w:val="TableParagraph"/>
              <w:numPr>
                <w:ilvl w:val="0"/>
                <w:numId w:val="11"/>
              </w:numPr>
              <w:tabs>
                <w:tab w:val="left" w:pos="1477"/>
                <w:tab w:val="left" w:pos="1478"/>
              </w:tabs>
              <w:ind w:left="1477" w:hanging="1371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Описывать</w:t>
            </w:r>
            <w:proofErr w:type="spellEnd"/>
          </w:p>
          <w:p w14:paraId="2DB3533D" w14:textId="77777777" w:rsidR="0068264B" w:rsidRPr="004C5316" w:rsidRDefault="0068264B" w:rsidP="00CA2C92">
            <w:pPr>
              <w:pStyle w:val="TableParagraph"/>
              <w:spacing w:before="1" w:line="237" w:lineRule="auto"/>
              <w:ind w:left="107" w:right="97"/>
              <w:jc w:val="both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направления</w:t>
            </w:r>
            <w:r w:rsidRPr="004C5316">
              <w:rPr>
                <w:spacing w:val="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расходов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семьи.</w:t>
            </w:r>
          </w:p>
          <w:p w14:paraId="538D1BC8" w14:textId="77777777" w:rsidR="0068264B" w:rsidRPr="004C5316" w:rsidRDefault="0068264B" w:rsidP="0068264B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pacing w:val="-1"/>
                <w:sz w:val="24"/>
                <w:szCs w:val="24"/>
                <w:lang w:val="ru-RU"/>
              </w:rPr>
              <w:t>Классифицировать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виды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благ. Рассчитывать расходы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условных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примерах.</w:t>
            </w:r>
          </w:p>
          <w:p w14:paraId="676FB294" w14:textId="77777777" w:rsidR="0068264B" w:rsidRPr="004C5316" w:rsidRDefault="0068264B" w:rsidP="0068264B">
            <w:pPr>
              <w:pStyle w:val="TableParagraph"/>
              <w:numPr>
                <w:ilvl w:val="0"/>
                <w:numId w:val="12"/>
              </w:numPr>
              <w:tabs>
                <w:tab w:val="left" w:pos="741"/>
                <w:tab w:val="left" w:pos="2086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Сравнивать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2"/>
                <w:sz w:val="24"/>
                <w:szCs w:val="24"/>
                <w:lang w:val="ru-RU"/>
              </w:rPr>
              <w:t>виды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рекламы.</w:t>
            </w:r>
          </w:p>
          <w:p w14:paraId="4322B953" w14:textId="77777777" w:rsidR="0068264B" w:rsidRPr="004C5316" w:rsidRDefault="0068264B" w:rsidP="0068264B">
            <w:pPr>
              <w:pStyle w:val="TableParagraph"/>
              <w:numPr>
                <w:ilvl w:val="0"/>
                <w:numId w:val="12"/>
              </w:numPr>
              <w:tabs>
                <w:tab w:val="left" w:pos="1480"/>
                <w:tab w:val="left" w:pos="1481"/>
              </w:tabs>
              <w:ind w:left="1480" w:hanging="1374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Обсуждать</w:t>
            </w:r>
            <w:proofErr w:type="spellEnd"/>
          </w:p>
          <w:p w14:paraId="262C6BA9" w14:textId="77777777" w:rsidR="0068264B" w:rsidRPr="004C5316" w:rsidRDefault="0068264B" w:rsidP="0068264B">
            <w:pPr>
              <w:pStyle w:val="TableParagraph"/>
              <w:tabs>
                <w:tab w:val="left" w:pos="2376"/>
              </w:tabs>
              <w:ind w:left="107" w:right="96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воздействие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рекламы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промоакций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3"/>
                <w:sz w:val="24"/>
                <w:szCs w:val="24"/>
                <w:lang w:val="ru-RU"/>
              </w:rPr>
              <w:t>на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принятие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решений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покупке.</w:t>
            </w:r>
          </w:p>
          <w:p w14:paraId="112B0951" w14:textId="77777777" w:rsidR="0068264B" w:rsidRPr="004C5316" w:rsidRDefault="0068264B" w:rsidP="0068264B">
            <w:pPr>
              <w:pStyle w:val="TableParagraph"/>
              <w:numPr>
                <w:ilvl w:val="0"/>
                <w:numId w:val="13"/>
              </w:numPr>
              <w:tabs>
                <w:tab w:val="left" w:pos="314"/>
                <w:tab w:val="left" w:pos="1148"/>
                <w:tab w:val="left" w:pos="1625"/>
              </w:tabs>
              <w:ind w:right="97" w:firstLine="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Рассчитывать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доли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расходов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разные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товары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услуги</w:t>
            </w:r>
          </w:p>
          <w:p w14:paraId="3B111083" w14:textId="77777777" w:rsidR="0068264B" w:rsidRPr="004C5316" w:rsidRDefault="0068264B" w:rsidP="0068264B">
            <w:pPr>
              <w:pStyle w:val="TableParagraph"/>
              <w:numPr>
                <w:ilvl w:val="0"/>
                <w:numId w:val="13"/>
              </w:numPr>
              <w:tabs>
                <w:tab w:val="left" w:pos="314"/>
                <w:tab w:val="left" w:pos="1148"/>
                <w:tab w:val="left" w:pos="1625"/>
              </w:tabs>
              <w:ind w:right="97" w:firstLine="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 xml:space="preserve"> Составлять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семейный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</w:t>
            </w:r>
            <w:r w:rsidRPr="004C5316">
              <w:rPr>
                <w:sz w:val="24"/>
                <w:szCs w:val="24"/>
                <w:lang w:val="ru-RU"/>
              </w:rPr>
              <w:tab/>
              <w:t>на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2"/>
                <w:sz w:val="24"/>
                <w:szCs w:val="24"/>
                <w:lang w:val="ru-RU"/>
              </w:rPr>
              <w:t>условных</w:t>
            </w:r>
            <w:r w:rsidRPr="004C5316">
              <w:rPr>
                <w:sz w:val="24"/>
                <w:szCs w:val="24"/>
                <w:lang w:val="ru-RU"/>
              </w:rPr>
              <w:t xml:space="preserve"> примерах.</w:t>
            </w:r>
          </w:p>
          <w:p w14:paraId="18B35240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Сравнивать доходы 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расходы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принимать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решения.</w:t>
            </w:r>
          </w:p>
          <w:p w14:paraId="326720DE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причины,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которым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люди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делают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сбережения.</w:t>
            </w:r>
          </w:p>
          <w:p w14:paraId="3964A04B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Описывать</w:t>
            </w:r>
            <w:proofErr w:type="spellEnd"/>
            <w:r w:rsidRPr="004C531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формы</w:t>
            </w:r>
            <w:proofErr w:type="spellEnd"/>
            <w:r w:rsidR="006364C3">
              <w:rPr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сбережений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  <w:p w14:paraId="64662733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1477"/>
                <w:tab w:val="left" w:pos="1478"/>
              </w:tabs>
              <w:ind w:left="1477" w:hanging="1371"/>
              <w:jc w:val="both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Описывать</w:t>
            </w:r>
          </w:p>
          <w:p w14:paraId="3DFAB415" w14:textId="77777777" w:rsidR="0068264B" w:rsidRPr="004C5316" w:rsidRDefault="0068264B" w:rsidP="0068264B">
            <w:pPr>
              <w:pStyle w:val="TableParagraph"/>
              <w:tabs>
                <w:tab w:val="left" w:pos="1680"/>
              </w:tabs>
              <w:ind w:left="107" w:right="9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последствия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превышения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1"/>
                <w:sz w:val="24"/>
                <w:szCs w:val="24"/>
                <w:lang w:val="ru-RU"/>
              </w:rPr>
              <w:t>расходов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над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доходами.</w:t>
            </w:r>
          </w:p>
          <w:p w14:paraId="55DB5A53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1420"/>
                <w:tab w:val="left" w:pos="1421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pacing w:val="-1"/>
                <w:sz w:val="24"/>
                <w:szCs w:val="24"/>
                <w:lang w:val="ru-RU"/>
              </w:rPr>
              <w:t>Сравнивать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потребительский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банковский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кредиты.</w:t>
            </w:r>
          </w:p>
          <w:p w14:paraId="5B25140B" w14:textId="77777777" w:rsidR="0068264B" w:rsidRPr="004C5316" w:rsidRDefault="0068264B" w:rsidP="0068264B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  <w:tab w:val="left" w:pos="1925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Объяснять, при каких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условиях</w:t>
            </w:r>
            <w:r w:rsidRPr="004C5316">
              <w:rPr>
                <w:sz w:val="24"/>
                <w:szCs w:val="24"/>
                <w:lang w:val="ru-RU"/>
              </w:rPr>
              <w:tab/>
            </w:r>
            <w:r w:rsidRPr="004C5316">
              <w:rPr>
                <w:spacing w:val="-2"/>
                <w:sz w:val="24"/>
                <w:szCs w:val="24"/>
                <w:lang w:val="ru-RU"/>
              </w:rPr>
              <w:t>можно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одалживать</w:t>
            </w:r>
            <w:r w:rsidRPr="004C5316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занимать</w:t>
            </w:r>
          </w:p>
          <w:p w14:paraId="387EC76F" w14:textId="77777777" w:rsidR="0068264B" w:rsidRPr="004C5316" w:rsidRDefault="0068264B" w:rsidP="0068264B">
            <w:pPr>
              <w:pStyle w:val="TableParagraph"/>
              <w:numPr>
                <w:ilvl w:val="0"/>
                <w:numId w:val="13"/>
              </w:numPr>
              <w:tabs>
                <w:tab w:val="left" w:pos="314"/>
                <w:tab w:val="left" w:pos="1148"/>
                <w:tab w:val="left" w:pos="1625"/>
              </w:tabs>
              <w:ind w:right="97" w:firstLine="0"/>
              <w:rPr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sz w:val="24"/>
                <w:szCs w:val="24"/>
              </w:rPr>
              <w:t>деньги</w:t>
            </w:r>
            <w:proofErr w:type="spellEnd"/>
            <w:r w:rsidRPr="004C5316">
              <w:rPr>
                <w:sz w:val="24"/>
                <w:szCs w:val="24"/>
              </w:rPr>
              <w:t>.</w:t>
            </w:r>
          </w:p>
          <w:p w14:paraId="72B5B434" w14:textId="77777777" w:rsidR="0068264B" w:rsidRPr="004C5316" w:rsidRDefault="0068264B" w:rsidP="0068264B">
            <w:pPr>
              <w:pStyle w:val="TableParagraph"/>
              <w:tabs>
                <w:tab w:val="left" w:pos="667"/>
              </w:tabs>
              <w:spacing w:line="270" w:lineRule="atLeast"/>
              <w:ind w:left="107" w:right="9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65596B82" w14:textId="77777777" w:rsidTr="00CA2C92">
        <w:trPr>
          <w:trHeight w:val="635"/>
        </w:trPr>
        <w:tc>
          <w:tcPr>
            <w:tcW w:w="602" w:type="dxa"/>
          </w:tcPr>
          <w:p w14:paraId="09574897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260" w:type="dxa"/>
          </w:tcPr>
          <w:p w14:paraId="74888BFD" w14:textId="77777777" w:rsidR="0068264B" w:rsidRPr="004C5316" w:rsidRDefault="0068264B" w:rsidP="00E61F25">
            <w:pPr>
              <w:pStyle w:val="TableParagraph"/>
              <w:ind w:right="701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 возникают риски потери денег 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имущества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этого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</w:t>
            </w:r>
          </w:p>
        </w:tc>
        <w:tc>
          <w:tcPr>
            <w:tcW w:w="1701" w:type="dxa"/>
          </w:tcPr>
          <w:p w14:paraId="356F5F8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0CB05FD7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444209C8" w14:textId="77777777" w:rsidTr="00CA2C92">
        <w:trPr>
          <w:trHeight w:val="635"/>
        </w:trPr>
        <w:tc>
          <w:tcPr>
            <w:tcW w:w="602" w:type="dxa"/>
          </w:tcPr>
          <w:p w14:paraId="327E411B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260" w:type="dxa"/>
          </w:tcPr>
          <w:p w14:paraId="30946B59" w14:textId="77777777" w:rsidR="0068264B" w:rsidRPr="004C5316" w:rsidRDefault="0068264B" w:rsidP="00E61F25">
            <w:pPr>
              <w:pStyle w:val="TableParagraph"/>
              <w:spacing w:before="191"/>
              <w:ind w:right="1033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Что такое страхование и для чего оно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необходимо</w:t>
            </w:r>
          </w:p>
        </w:tc>
        <w:tc>
          <w:tcPr>
            <w:tcW w:w="1701" w:type="dxa"/>
          </w:tcPr>
          <w:p w14:paraId="48E6F432" w14:textId="77777777" w:rsidR="0068264B" w:rsidRPr="004C5316" w:rsidRDefault="0068264B" w:rsidP="00E61F25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</w:tcPr>
          <w:p w14:paraId="5F330B36" w14:textId="77777777" w:rsidR="0068264B" w:rsidRPr="004C5316" w:rsidRDefault="0068264B" w:rsidP="0068264B">
            <w:pPr>
              <w:ind w:right="-144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13D147E2" w14:textId="77777777" w:rsidTr="00CA2C92">
        <w:trPr>
          <w:trHeight w:val="635"/>
        </w:trPr>
        <w:tc>
          <w:tcPr>
            <w:tcW w:w="602" w:type="dxa"/>
          </w:tcPr>
          <w:p w14:paraId="347E1E77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3260" w:type="dxa"/>
          </w:tcPr>
          <w:p w14:paraId="656388C7" w14:textId="77777777" w:rsidR="0068264B" w:rsidRPr="004C5316" w:rsidRDefault="0068264B" w:rsidP="00E61F25">
            <w:pPr>
              <w:pStyle w:val="TableParagraph"/>
              <w:spacing w:before="6"/>
              <w:rPr>
                <w:b/>
                <w:sz w:val="24"/>
                <w:szCs w:val="24"/>
                <w:lang w:val="ru-RU"/>
              </w:rPr>
            </w:pPr>
          </w:p>
          <w:p w14:paraId="36833A6C" w14:textId="77777777" w:rsidR="0068264B" w:rsidRPr="004C5316" w:rsidRDefault="0068264B" w:rsidP="00E61F25">
            <w:pPr>
              <w:pStyle w:val="TableParagraph"/>
              <w:spacing w:before="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страховать</w:t>
            </w:r>
          </w:p>
        </w:tc>
        <w:tc>
          <w:tcPr>
            <w:tcW w:w="1701" w:type="dxa"/>
          </w:tcPr>
          <w:p w14:paraId="63650BF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3687D3B3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0EB7D080" w14:textId="77777777" w:rsidTr="00CA2C92">
        <w:trPr>
          <w:trHeight w:val="635"/>
        </w:trPr>
        <w:tc>
          <w:tcPr>
            <w:tcW w:w="602" w:type="dxa"/>
          </w:tcPr>
          <w:p w14:paraId="5EBF5203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3260" w:type="dxa"/>
          </w:tcPr>
          <w:p w14:paraId="6CBA1DAC" w14:textId="77777777" w:rsidR="0068264B" w:rsidRPr="004C5316" w:rsidRDefault="0068264B" w:rsidP="00E61F25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Ролевая</w:t>
            </w:r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игра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«Страхование»</w:t>
            </w:r>
          </w:p>
        </w:tc>
        <w:tc>
          <w:tcPr>
            <w:tcW w:w="1701" w:type="dxa"/>
          </w:tcPr>
          <w:p w14:paraId="3B112E7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1D317DE7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2DD2C9E9" w14:textId="77777777" w:rsidTr="00CA2C92">
        <w:trPr>
          <w:trHeight w:val="635"/>
        </w:trPr>
        <w:tc>
          <w:tcPr>
            <w:tcW w:w="602" w:type="dxa"/>
          </w:tcPr>
          <w:p w14:paraId="3CC68036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3260" w:type="dxa"/>
          </w:tcPr>
          <w:p w14:paraId="26317CEC" w14:textId="77777777" w:rsidR="0068264B" w:rsidRPr="004C5316" w:rsidRDefault="0068264B" w:rsidP="00E61F25">
            <w:pPr>
              <w:pStyle w:val="TableParagraph"/>
              <w:spacing w:before="51"/>
              <w:ind w:left="142" w:right="91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Исследуем,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застраховано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сколько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 стоит</w:t>
            </w:r>
          </w:p>
        </w:tc>
        <w:tc>
          <w:tcPr>
            <w:tcW w:w="1701" w:type="dxa"/>
          </w:tcPr>
          <w:p w14:paraId="5392336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2ACA4C03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22C4678B" w14:textId="77777777" w:rsidTr="00CA2C92">
        <w:trPr>
          <w:trHeight w:val="635"/>
        </w:trPr>
        <w:tc>
          <w:tcPr>
            <w:tcW w:w="602" w:type="dxa"/>
          </w:tcPr>
          <w:p w14:paraId="0A98B9AD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3260" w:type="dxa"/>
          </w:tcPr>
          <w:p w14:paraId="2017E702" w14:textId="77777777" w:rsidR="0068264B" w:rsidRPr="004C5316" w:rsidRDefault="0068264B" w:rsidP="00E61F25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определить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надёжность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страховых</w:t>
            </w:r>
          </w:p>
          <w:p w14:paraId="5006044D" w14:textId="77777777" w:rsidR="0068264B" w:rsidRPr="004C5316" w:rsidRDefault="0068264B" w:rsidP="00E61F25">
            <w:pPr>
              <w:pStyle w:val="TableParagraph"/>
              <w:spacing w:line="264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компаний</w:t>
            </w:r>
          </w:p>
        </w:tc>
        <w:tc>
          <w:tcPr>
            <w:tcW w:w="1701" w:type="dxa"/>
          </w:tcPr>
          <w:p w14:paraId="11DFF03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57102E13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32DC467A" w14:textId="77777777" w:rsidTr="00CA2C92">
        <w:trPr>
          <w:trHeight w:val="635"/>
        </w:trPr>
        <w:tc>
          <w:tcPr>
            <w:tcW w:w="602" w:type="dxa"/>
          </w:tcPr>
          <w:p w14:paraId="63C514C3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3260" w:type="dxa"/>
          </w:tcPr>
          <w:p w14:paraId="1ABA71CE" w14:textId="77777777" w:rsidR="0068264B" w:rsidRPr="004C5316" w:rsidRDefault="0068264B" w:rsidP="00E61F25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Как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работает</w:t>
            </w:r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страховая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компания</w:t>
            </w:r>
          </w:p>
        </w:tc>
        <w:tc>
          <w:tcPr>
            <w:tcW w:w="1701" w:type="dxa"/>
          </w:tcPr>
          <w:p w14:paraId="7DACB41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584CDE9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669F4DA6" w14:textId="77777777" w:rsidTr="00CA2C92">
        <w:trPr>
          <w:trHeight w:val="635"/>
        </w:trPr>
        <w:tc>
          <w:tcPr>
            <w:tcW w:w="602" w:type="dxa"/>
          </w:tcPr>
          <w:p w14:paraId="47888033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3260" w:type="dxa"/>
          </w:tcPr>
          <w:p w14:paraId="5AAB021D" w14:textId="77777777" w:rsidR="0068264B" w:rsidRPr="004C5316" w:rsidRDefault="0068264B" w:rsidP="00E61F25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Учебные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мини-проекты</w:t>
            </w:r>
            <w:proofErr w:type="spellEnd"/>
            <w:r w:rsidRPr="004C5316">
              <w:rPr>
                <w:sz w:val="24"/>
                <w:szCs w:val="24"/>
              </w:rPr>
              <w:t xml:space="preserve"> «</w:t>
            </w:r>
            <w:proofErr w:type="spellStart"/>
            <w:r w:rsidRPr="004C5316">
              <w:rPr>
                <w:sz w:val="24"/>
                <w:szCs w:val="24"/>
              </w:rPr>
              <w:t>Страхование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6D7CE75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BC45936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1A372664" w14:textId="77777777" w:rsidTr="00CA2C92">
        <w:trPr>
          <w:trHeight w:val="635"/>
        </w:trPr>
        <w:tc>
          <w:tcPr>
            <w:tcW w:w="602" w:type="dxa"/>
          </w:tcPr>
          <w:p w14:paraId="0872BBD7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3260" w:type="dxa"/>
          </w:tcPr>
          <w:p w14:paraId="349CD51D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7FA8813D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7E72FAD7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1C0E09B6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61974B7B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043788A7" w14:textId="77777777" w:rsidR="0068264B" w:rsidRPr="004C5316" w:rsidRDefault="0068264B" w:rsidP="00E61F25">
            <w:pPr>
              <w:pStyle w:val="TableParagraph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61820F69" w14:textId="77777777" w:rsidR="0068264B" w:rsidRPr="004C5316" w:rsidRDefault="0068264B" w:rsidP="00E61F25">
            <w:pPr>
              <w:pStyle w:val="TableParagraph"/>
              <w:spacing w:before="2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55961772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Обобщение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результатов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изучения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темы</w:t>
            </w:r>
          </w:p>
          <w:p w14:paraId="7A0E4441" w14:textId="77777777" w:rsidR="0068264B" w:rsidRPr="004C5316" w:rsidRDefault="0068264B" w:rsidP="00E61F25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«Страхование»</w:t>
            </w:r>
          </w:p>
        </w:tc>
        <w:tc>
          <w:tcPr>
            <w:tcW w:w="1701" w:type="dxa"/>
          </w:tcPr>
          <w:p w14:paraId="105D7BA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6D5CBFCE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55AAAE86" w14:textId="77777777" w:rsidTr="00CA2C92">
        <w:trPr>
          <w:trHeight w:val="635"/>
        </w:trPr>
        <w:tc>
          <w:tcPr>
            <w:tcW w:w="602" w:type="dxa"/>
          </w:tcPr>
          <w:p w14:paraId="50C89B2D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3260" w:type="dxa"/>
          </w:tcPr>
          <w:p w14:paraId="3AF5E6D0" w14:textId="77777777" w:rsidR="0068264B" w:rsidRPr="004C5316" w:rsidRDefault="0068264B" w:rsidP="00E61F25">
            <w:pPr>
              <w:pStyle w:val="TableParagraph"/>
              <w:spacing w:before="191"/>
              <w:ind w:left="142" w:right="1126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Презентация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портфолио</w:t>
            </w:r>
            <w:r w:rsidRPr="004C531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«Риски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потери денег и имущества и как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человек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может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 этого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защититься»</w:t>
            </w:r>
          </w:p>
        </w:tc>
        <w:tc>
          <w:tcPr>
            <w:tcW w:w="1701" w:type="dxa"/>
          </w:tcPr>
          <w:p w14:paraId="06A48EC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Merge/>
          </w:tcPr>
          <w:p w14:paraId="7205701B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3A44E3DD" w14:textId="77777777" w:rsidTr="00CA2C92">
        <w:trPr>
          <w:trHeight w:val="316"/>
        </w:trPr>
        <w:tc>
          <w:tcPr>
            <w:tcW w:w="602" w:type="dxa"/>
          </w:tcPr>
          <w:p w14:paraId="0FF6281E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30-34</w:t>
            </w:r>
          </w:p>
        </w:tc>
        <w:tc>
          <w:tcPr>
            <w:tcW w:w="3260" w:type="dxa"/>
          </w:tcPr>
          <w:p w14:paraId="716DCDC7" w14:textId="77777777" w:rsidR="0068264B" w:rsidRPr="004C5316" w:rsidRDefault="0068264B" w:rsidP="00E61F25">
            <w:pPr>
              <w:pStyle w:val="TableParagraph"/>
              <w:spacing w:before="51"/>
              <w:ind w:left="142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Резервные</w:t>
            </w:r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часы</w:t>
            </w:r>
          </w:p>
        </w:tc>
        <w:tc>
          <w:tcPr>
            <w:tcW w:w="1701" w:type="dxa"/>
          </w:tcPr>
          <w:p w14:paraId="1C7C450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111" w:type="dxa"/>
            <w:vMerge/>
          </w:tcPr>
          <w:p w14:paraId="6671E401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  <w:tr w:rsidR="0068264B" w:rsidRPr="004C5316" w14:paraId="424C0C5F" w14:textId="77777777" w:rsidTr="00CA2C92">
        <w:trPr>
          <w:trHeight w:val="318"/>
        </w:trPr>
        <w:tc>
          <w:tcPr>
            <w:tcW w:w="602" w:type="dxa"/>
          </w:tcPr>
          <w:p w14:paraId="7FE6658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4D200DA" w14:textId="77777777" w:rsidR="0068264B" w:rsidRPr="004C5316" w:rsidRDefault="0068264B" w:rsidP="00CA2C92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Итого</w:t>
            </w:r>
            <w:proofErr w:type="spellEnd"/>
            <w:r w:rsidRPr="004C531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14:paraId="47777B25" w14:textId="77777777" w:rsidR="0068264B" w:rsidRPr="004C5316" w:rsidRDefault="0068264B" w:rsidP="00CA2C92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  <w:r w:rsidRPr="004C5316">
              <w:rPr>
                <w:sz w:val="24"/>
                <w:szCs w:val="24"/>
              </w:rPr>
              <w:t>34</w:t>
            </w:r>
          </w:p>
        </w:tc>
        <w:tc>
          <w:tcPr>
            <w:tcW w:w="4111" w:type="dxa"/>
          </w:tcPr>
          <w:p w14:paraId="4DBC0D03" w14:textId="77777777" w:rsidR="0068264B" w:rsidRPr="004C5316" w:rsidRDefault="0068264B" w:rsidP="00CA2C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</w:tr>
    </w:tbl>
    <w:p w14:paraId="7A838202" w14:textId="77777777" w:rsidR="00232C6E" w:rsidRPr="004C5316" w:rsidRDefault="00232C6E">
      <w:pPr>
        <w:rPr>
          <w:sz w:val="24"/>
          <w:szCs w:val="24"/>
        </w:rPr>
      </w:pPr>
    </w:p>
    <w:p w14:paraId="221F7D57" w14:textId="77777777" w:rsidR="00E61F25" w:rsidRPr="004C5316" w:rsidRDefault="00E61F25">
      <w:pPr>
        <w:rPr>
          <w:sz w:val="24"/>
          <w:szCs w:val="24"/>
        </w:rPr>
      </w:pPr>
    </w:p>
    <w:p w14:paraId="2D183AC3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593219C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487D1E2F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02FBD9FA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2E60AB0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E34C4A1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696811ED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884AF33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75422C43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06A90665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D671481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68A5B1A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4D5BDCD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6DF34A5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BF3693E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4195E6B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7C48021D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71860B2B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3E675B8B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E2FC521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9AA5077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05DDB808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5E9B35F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192FA4A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4E9893E4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4E6E75B5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7EA67F76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474C27C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E55E930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60DF9D9E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7DAEA5AA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301660D9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658E227F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18CE4EC9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3DB13708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29908B8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3F05A60" w14:textId="77777777" w:rsidR="00DB3B2F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46C8056B" w14:textId="77777777" w:rsid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0284ACF8" w14:textId="77777777" w:rsid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36EC6A6E" w14:textId="77777777" w:rsid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6BBCA9E" w14:textId="77777777" w:rsid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0D58D2EA" w14:textId="77777777" w:rsid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23A00160" w14:textId="77777777" w:rsidR="004C5316" w:rsidRPr="004C5316" w:rsidRDefault="004C5316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4C61735A" w14:textId="77777777" w:rsidR="00DB3B2F" w:rsidRPr="004C5316" w:rsidRDefault="00DB3B2F" w:rsidP="00E61F25">
      <w:pPr>
        <w:pStyle w:val="21"/>
        <w:tabs>
          <w:tab w:val="left" w:pos="2661"/>
        </w:tabs>
        <w:ind w:left="2661" w:right="401"/>
        <w:rPr>
          <w:u w:val="single"/>
        </w:rPr>
      </w:pPr>
    </w:p>
    <w:p w14:paraId="5193155E" w14:textId="77777777" w:rsidR="00E61F25" w:rsidRPr="004C5316" w:rsidRDefault="00E61F25" w:rsidP="00E61F25">
      <w:pPr>
        <w:pStyle w:val="21"/>
        <w:tabs>
          <w:tab w:val="left" w:pos="2661"/>
        </w:tabs>
        <w:ind w:left="2661" w:right="401"/>
        <w:rPr>
          <w:u w:val="single"/>
        </w:rPr>
      </w:pPr>
      <w:r w:rsidRPr="004C5316">
        <w:rPr>
          <w:u w:val="single"/>
        </w:rPr>
        <w:t>Календарно-тематическое</w:t>
      </w:r>
      <w:r w:rsidRPr="004C5316">
        <w:rPr>
          <w:spacing w:val="-6"/>
          <w:u w:val="single"/>
        </w:rPr>
        <w:t xml:space="preserve"> </w:t>
      </w:r>
      <w:r w:rsidRPr="004C5316">
        <w:rPr>
          <w:u w:val="single"/>
        </w:rPr>
        <w:t>планирование</w:t>
      </w:r>
    </w:p>
    <w:p w14:paraId="12A7908A" w14:textId="77777777" w:rsidR="00E61F25" w:rsidRPr="004C5316" w:rsidRDefault="00E61F25" w:rsidP="00E61F25">
      <w:pPr>
        <w:pStyle w:val="a9"/>
        <w:ind w:left="0"/>
        <w:rPr>
          <w:b/>
        </w:rPr>
      </w:pPr>
    </w:p>
    <w:p w14:paraId="4160CC5C" w14:textId="77777777" w:rsidR="00E61F25" w:rsidRPr="004C5316" w:rsidRDefault="0068264B" w:rsidP="00E61F25">
      <w:pPr>
        <w:jc w:val="center"/>
        <w:rPr>
          <w:b/>
          <w:i/>
          <w:sz w:val="24"/>
          <w:szCs w:val="24"/>
        </w:rPr>
      </w:pPr>
      <w:r w:rsidRPr="004C5316">
        <w:rPr>
          <w:b/>
          <w:i/>
          <w:sz w:val="24"/>
          <w:szCs w:val="24"/>
        </w:rPr>
        <w:t>5</w:t>
      </w:r>
      <w:r w:rsidR="00E61F25" w:rsidRPr="004C5316">
        <w:rPr>
          <w:b/>
          <w:i/>
          <w:spacing w:val="-1"/>
          <w:sz w:val="24"/>
          <w:szCs w:val="24"/>
        </w:rPr>
        <w:t xml:space="preserve"> </w:t>
      </w:r>
      <w:r w:rsidR="00E61F25" w:rsidRPr="004C5316">
        <w:rPr>
          <w:b/>
          <w:i/>
          <w:sz w:val="24"/>
          <w:szCs w:val="24"/>
        </w:rPr>
        <w:t>класс</w:t>
      </w:r>
    </w:p>
    <w:p w14:paraId="398CB12D" w14:textId="77777777" w:rsidR="00E61F25" w:rsidRPr="004C5316" w:rsidRDefault="00E61F25" w:rsidP="00E61F25">
      <w:pPr>
        <w:pStyle w:val="a9"/>
        <w:ind w:left="0"/>
        <w:rPr>
          <w:b/>
          <w:i/>
        </w:rPr>
      </w:pP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566"/>
        <w:gridCol w:w="998"/>
        <w:gridCol w:w="1134"/>
        <w:gridCol w:w="1134"/>
        <w:gridCol w:w="1417"/>
      </w:tblGrid>
      <w:tr w:rsidR="00E61F25" w:rsidRPr="004C5316" w14:paraId="1801D392" w14:textId="77777777" w:rsidTr="00CA2C92">
        <w:trPr>
          <w:trHeight w:val="827"/>
        </w:trPr>
        <w:tc>
          <w:tcPr>
            <w:tcW w:w="674" w:type="dxa"/>
            <w:vMerge w:val="restart"/>
          </w:tcPr>
          <w:p w14:paraId="6575D753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</w:rPr>
              <w:t>№</w:t>
            </w:r>
            <w:r w:rsidRPr="004C5316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74D26C08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566" w:type="dxa"/>
            <w:vMerge w:val="restart"/>
          </w:tcPr>
          <w:p w14:paraId="478769CA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4C5316">
              <w:rPr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998" w:type="dxa"/>
            <w:vMerge w:val="restart"/>
          </w:tcPr>
          <w:p w14:paraId="30F24007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268" w:type="dxa"/>
            <w:gridSpan w:val="2"/>
          </w:tcPr>
          <w:p w14:paraId="588F179F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417" w:type="dxa"/>
            <w:vMerge w:val="restart"/>
          </w:tcPr>
          <w:p w14:paraId="048A08C1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b/>
                <w:sz w:val="24"/>
                <w:szCs w:val="24"/>
                <w:lang w:val="ru-RU"/>
              </w:rPr>
              <w:t>Примечение</w:t>
            </w:r>
            <w:proofErr w:type="spellEnd"/>
          </w:p>
          <w:p w14:paraId="3E7E8D5C" w14:textId="77777777" w:rsidR="00E61F25" w:rsidRPr="004C5316" w:rsidRDefault="00E61F25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E61F25" w:rsidRPr="004C5316" w14:paraId="2CBBFAB7" w14:textId="77777777" w:rsidTr="00CA2C92">
        <w:trPr>
          <w:trHeight w:val="410"/>
        </w:trPr>
        <w:tc>
          <w:tcPr>
            <w:tcW w:w="674" w:type="dxa"/>
            <w:vMerge/>
          </w:tcPr>
          <w:p w14:paraId="191E5704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66" w:type="dxa"/>
            <w:vMerge/>
          </w:tcPr>
          <w:p w14:paraId="3BFCF92A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8" w:type="dxa"/>
            <w:vMerge/>
          </w:tcPr>
          <w:p w14:paraId="72EF8963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A767F97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b/>
                <w:sz w:val="24"/>
                <w:szCs w:val="24"/>
                <w:lang w:val="ru-RU"/>
              </w:rPr>
              <w:t>Планир</w:t>
            </w:r>
            <w:proofErr w:type="spellEnd"/>
            <w:r w:rsidRPr="004C5316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14:paraId="5F09C1F5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b/>
                <w:sz w:val="24"/>
                <w:szCs w:val="24"/>
                <w:lang w:val="ru-RU"/>
              </w:rPr>
              <w:t>Фактич</w:t>
            </w:r>
            <w:proofErr w:type="spellEnd"/>
            <w:r w:rsidRPr="004C5316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  <w:vMerge/>
          </w:tcPr>
          <w:p w14:paraId="1462C8B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45269AB0" w14:textId="77777777" w:rsidTr="00CA2C92">
        <w:trPr>
          <w:trHeight w:val="275"/>
        </w:trPr>
        <w:tc>
          <w:tcPr>
            <w:tcW w:w="674" w:type="dxa"/>
          </w:tcPr>
          <w:p w14:paraId="428E0237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66" w:type="dxa"/>
          </w:tcPr>
          <w:p w14:paraId="5CF7D99C" w14:textId="77777777" w:rsidR="00E61F25" w:rsidRPr="004C5316" w:rsidRDefault="00E61F25" w:rsidP="00CA2C92">
            <w:pPr>
              <w:pStyle w:val="TableParagraph"/>
              <w:ind w:left="142" w:right="43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</w:t>
            </w:r>
            <w:r w:rsidRPr="004C531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важно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развивать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свою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финансовую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грамотность</w:t>
            </w:r>
          </w:p>
        </w:tc>
        <w:tc>
          <w:tcPr>
            <w:tcW w:w="998" w:type="dxa"/>
          </w:tcPr>
          <w:p w14:paraId="2B642983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C995963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206F9CA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0A99785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4FDBA352" w14:textId="77777777" w:rsidTr="00CA2C92">
        <w:trPr>
          <w:trHeight w:val="275"/>
        </w:trPr>
        <w:tc>
          <w:tcPr>
            <w:tcW w:w="674" w:type="dxa"/>
          </w:tcPr>
          <w:p w14:paraId="750935D0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66" w:type="dxa"/>
          </w:tcPr>
          <w:p w14:paraId="7D6271A2" w14:textId="77777777" w:rsidR="00E61F25" w:rsidRPr="004C5316" w:rsidRDefault="00E61F25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зависит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благосостояние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998" w:type="dxa"/>
          </w:tcPr>
          <w:p w14:paraId="44AE4478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C8589BB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A01B87A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F0F0FBE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614C35FB" w14:textId="77777777" w:rsidTr="00CA2C92">
        <w:trPr>
          <w:trHeight w:val="554"/>
        </w:trPr>
        <w:tc>
          <w:tcPr>
            <w:tcW w:w="674" w:type="dxa"/>
          </w:tcPr>
          <w:p w14:paraId="38155C94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66" w:type="dxa"/>
          </w:tcPr>
          <w:p w14:paraId="268D60CD" w14:textId="77777777" w:rsidR="00E61F25" w:rsidRPr="004C5316" w:rsidRDefault="00E61F25" w:rsidP="00CA2C92">
            <w:pPr>
              <w:pStyle w:val="TableParagraph"/>
              <w:ind w:left="142" w:right="61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998" w:type="dxa"/>
          </w:tcPr>
          <w:p w14:paraId="18C75372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1D8EE05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A2FF2BB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C7FE39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51AF6A46" w14:textId="77777777" w:rsidTr="00CA2C92">
        <w:trPr>
          <w:trHeight w:val="554"/>
        </w:trPr>
        <w:tc>
          <w:tcPr>
            <w:tcW w:w="674" w:type="dxa"/>
          </w:tcPr>
          <w:p w14:paraId="43BFDB9D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66" w:type="dxa"/>
          </w:tcPr>
          <w:p w14:paraId="3258F26C" w14:textId="77777777" w:rsidR="00E61F25" w:rsidRPr="004C5316" w:rsidRDefault="00E61F25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своё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</w:p>
        </w:tc>
        <w:tc>
          <w:tcPr>
            <w:tcW w:w="998" w:type="dxa"/>
          </w:tcPr>
          <w:p w14:paraId="1958F1A7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043B5409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31391DE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50CFDF1E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30031211" w14:textId="77777777" w:rsidTr="00CA2C92">
        <w:trPr>
          <w:trHeight w:val="554"/>
        </w:trPr>
        <w:tc>
          <w:tcPr>
            <w:tcW w:w="674" w:type="dxa"/>
          </w:tcPr>
          <w:p w14:paraId="518CDA3E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66" w:type="dxa"/>
          </w:tcPr>
          <w:p w14:paraId="239D5C0F" w14:textId="77777777" w:rsidR="0068264B" w:rsidRPr="004C5316" w:rsidRDefault="0068264B" w:rsidP="00CA2C92">
            <w:pPr>
              <w:pStyle w:val="TableParagraph"/>
              <w:spacing w:before="37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Деньги</w:t>
            </w:r>
            <w:proofErr w:type="spellEnd"/>
            <w:r w:rsidRPr="004C5316">
              <w:rPr>
                <w:sz w:val="24"/>
                <w:szCs w:val="24"/>
              </w:rPr>
              <w:t>: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что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это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такое</w:t>
            </w:r>
            <w:proofErr w:type="spellEnd"/>
          </w:p>
        </w:tc>
        <w:tc>
          <w:tcPr>
            <w:tcW w:w="998" w:type="dxa"/>
          </w:tcPr>
          <w:p w14:paraId="66E175A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726A7495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90762D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B672BA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6083A5D9" w14:textId="77777777" w:rsidTr="00CA2C92">
        <w:trPr>
          <w:trHeight w:val="554"/>
        </w:trPr>
        <w:tc>
          <w:tcPr>
            <w:tcW w:w="674" w:type="dxa"/>
          </w:tcPr>
          <w:p w14:paraId="00D8F2F1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66" w:type="dxa"/>
          </w:tcPr>
          <w:p w14:paraId="1DECB615" w14:textId="77777777" w:rsidR="0068264B" w:rsidRPr="004C5316" w:rsidRDefault="0068264B" w:rsidP="00CA2C92">
            <w:pPr>
              <w:pStyle w:val="TableParagraph"/>
              <w:spacing w:before="3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Учебные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мини-проекты</w:t>
            </w:r>
            <w:proofErr w:type="spellEnd"/>
            <w:r w:rsidRPr="004C5316">
              <w:rPr>
                <w:sz w:val="24"/>
                <w:szCs w:val="24"/>
              </w:rPr>
              <w:t xml:space="preserve"> «</w:t>
            </w:r>
            <w:proofErr w:type="spellStart"/>
            <w:r w:rsidRPr="004C5316">
              <w:rPr>
                <w:sz w:val="24"/>
                <w:szCs w:val="24"/>
              </w:rPr>
              <w:t>Деньги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14:paraId="1D1215C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59D94F1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0BBE98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3F9C83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168AB811" w14:textId="77777777" w:rsidTr="00CA2C92">
        <w:trPr>
          <w:trHeight w:val="554"/>
        </w:trPr>
        <w:tc>
          <w:tcPr>
            <w:tcW w:w="674" w:type="dxa"/>
          </w:tcPr>
          <w:p w14:paraId="357E6B65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66" w:type="dxa"/>
          </w:tcPr>
          <w:p w14:paraId="4DEADB4E" w14:textId="77777777" w:rsidR="0068264B" w:rsidRPr="004C5316" w:rsidRDefault="0068264B" w:rsidP="00CA2C92">
            <w:pPr>
              <w:pStyle w:val="TableParagraph"/>
              <w:spacing w:before="6"/>
              <w:ind w:left="142"/>
              <w:rPr>
                <w:b/>
                <w:sz w:val="24"/>
                <w:szCs w:val="24"/>
                <w:lang w:val="ru-RU"/>
              </w:rPr>
            </w:pPr>
          </w:p>
          <w:p w14:paraId="45EC2277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Из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складываются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доходы семьи</w:t>
            </w:r>
          </w:p>
        </w:tc>
        <w:tc>
          <w:tcPr>
            <w:tcW w:w="998" w:type="dxa"/>
          </w:tcPr>
          <w:p w14:paraId="0EF314F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E78D4A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C82BAA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E3E493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4F4B0FB9" w14:textId="77777777" w:rsidTr="00CA2C92">
        <w:trPr>
          <w:trHeight w:val="554"/>
        </w:trPr>
        <w:tc>
          <w:tcPr>
            <w:tcW w:w="674" w:type="dxa"/>
          </w:tcPr>
          <w:p w14:paraId="62C420CA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66" w:type="dxa"/>
          </w:tcPr>
          <w:p w14:paraId="192AE391" w14:textId="77777777" w:rsidR="0068264B" w:rsidRPr="004C5316" w:rsidRDefault="0068264B" w:rsidP="00CA2C92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14:paraId="1D68E0A9" w14:textId="77777777" w:rsidR="0068264B" w:rsidRPr="004C5316" w:rsidRDefault="0068264B" w:rsidP="00CA2C92">
            <w:pPr>
              <w:pStyle w:val="TableParagraph"/>
              <w:spacing w:before="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Учимся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считать</w:t>
            </w:r>
            <w:proofErr w:type="spellEnd"/>
            <w:r w:rsidRPr="004C5316">
              <w:rPr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семейные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998" w:type="dxa"/>
          </w:tcPr>
          <w:p w14:paraId="5B7F629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0F6720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982613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9D79A6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13773066" w14:textId="77777777" w:rsidTr="00CA2C92">
        <w:trPr>
          <w:trHeight w:val="554"/>
        </w:trPr>
        <w:tc>
          <w:tcPr>
            <w:tcW w:w="674" w:type="dxa"/>
          </w:tcPr>
          <w:p w14:paraId="0DA70FCA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66" w:type="dxa"/>
          </w:tcPr>
          <w:p w14:paraId="5D157B38" w14:textId="77777777" w:rsidR="0068264B" w:rsidRPr="004C5316" w:rsidRDefault="0068264B" w:rsidP="00CA2C92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14:paraId="1C24EE16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Исследуем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доходы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14:paraId="4FCE743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E4C707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8357F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AD1F37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3C950F9C" w14:textId="77777777" w:rsidTr="00CA2C92">
        <w:trPr>
          <w:trHeight w:val="554"/>
        </w:trPr>
        <w:tc>
          <w:tcPr>
            <w:tcW w:w="674" w:type="dxa"/>
          </w:tcPr>
          <w:p w14:paraId="5E8863D6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66" w:type="dxa"/>
          </w:tcPr>
          <w:p w14:paraId="316AFE15" w14:textId="77777777" w:rsidR="0068264B" w:rsidRPr="004C5316" w:rsidRDefault="0068264B" w:rsidP="00CA2C92">
            <w:pPr>
              <w:pStyle w:val="TableParagraph"/>
              <w:spacing w:before="19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«Доходы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14:paraId="70A2305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92542B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57E0AE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F75FDC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6D639C1D" w14:textId="77777777" w:rsidTr="00CA2C92">
        <w:trPr>
          <w:trHeight w:val="554"/>
        </w:trPr>
        <w:tc>
          <w:tcPr>
            <w:tcW w:w="674" w:type="dxa"/>
          </w:tcPr>
          <w:p w14:paraId="3D84B17C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66" w:type="dxa"/>
          </w:tcPr>
          <w:p w14:paraId="2699A569" w14:textId="77777777" w:rsidR="0068264B" w:rsidRPr="004C5316" w:rsidRDefault="0068264B" w:rsidP="00CA2C92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появляются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14:paraId="6F6B6BE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071891E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4A2424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FD5853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1863EDE8" w14:textId="77777777" w:rsidTr="00CA2C92">
        <w:trPr>
          <w:trHeight w:val="554"/>
        </w:trPr>
        <w:tc>
          <w:tcPr>
            <w:tcW w:w="674" w:type="dxa"/>
          </w:tcPr>
          <w:p w14:paraId="2168F35B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66" w:type="dxa"/>
          </w:tcPr>
          <w:p w14:paraId="524CB669" w14:textId="77777777" w:rsidR="0068264B" w:rsidRPr="004C5316" w:rsidRDefault="0068264B" w:rsidP="00CA2C92">
            <w:pPr>
              <w:pStyle w:val="TableParagraph"/>
              <w:spacing w:before="4"/>
              <w:ind w:left="142"/>
              <w:rPr>
                <w:b/>
                <w:sz w:val="24"/>
                <w:szCs w:val="24"/>
              </w:rPr>
            </w:pPr>
          </w:p>
          <w:p w14:paraId="63FEB781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Учимся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считать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семейные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998" w:type="dxa"/>
          </w:tcPr>
          <w:p w14:paraId="3DD2B62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57A25A9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A7A590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12B72DC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0F9A697C" w14:textId="77777777" w:rsidTr="00CA2C92">
        <w:trPr>
          <w:trHeight w:val="554"/>
        </w:trPr>
        <w:tc>
          <w:tcPr>
            <w:tcW w:w="674" w:type="dxa"/>
          </w:tcPr>
          <w:p w14:paraId="4CAAA31D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66" w:type="dxa"/>
          </w:tcPr>
          <w:p w14:paraId="49407477" w14:textId="77777777" w:rsidR="0068264B" w:rsidRPr="004C5316" w:rsidRDefault="0068264B" w:rsidP="00CA2C92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14:paraId="48C0C668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Исследуем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14:paraId="2688611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5900A87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94C78B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55BEB10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4CA754ED" w14:textId="77777777" w:rsidTr="00CA2C92">
        <w:trPr>
          <w:trHeight w:val="554"/>
        </w:trPr>
        <w:tc>
          <w:tcPr>
            <w:tcW w:w="674" w:type="dxa"/>
          </w:tcPr>
          <w:p w14:paraId="31CD6AE7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66" w:type="dxa"/>
          </w:tcPr>
          <w:p w14:paraId="308AE3E1" w14:textId="77777777" w:rsidR="0068264B" w:rsidRPr="004C5316" w:rsidRDefault="0068264B" w:rsidP="00CA2C92">
            <w:pPr>
              <w:pStyle w:val="TableParagraph"/>
              <w:spacing w:before="5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«Расходы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14:paraId="5B54FEE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6C4181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BDE312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66119C55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5DAD1B04" w14:textId="77777777" w:rsidTr="00CA2C92">
        <w:trPr>
          <w:trHeight w:val="554"/>
        </w:trPr>
        <w:tc>
          <w:tcPr>
            <w:tcW w:w="674" w:type="dxa"/>
          </w:tcPr>
          <w:p w14:paraId="4A71DF17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66" w:type="dxa"/>
          </w:tcPr>
          <w:p w14:paraId="0D884AC7" w14:textId="77777777" w:rsidR="0068264B" w:rsidRPr="004C5316" w:rsidRDefault="0068264B" w:rsidP="00CA2C92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14:paraId="40A96A77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сформировать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семейный</w:t>
            </w:r>
            <w:proofErr w:type="spellEnd"/>
            <w:r w:rsidRPr="004C5316">
              <w:rPr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998" w:type="dxa"/>
          </w:tcPr>
          <w:p w14:paraId="3E663D95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73555B9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CA871C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52092D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192D3D24" w14:textId="77777777" w:rsidTr="00CA2C92">
        <w:trPr>
          <w:trHeight w:val="554"/>
        </w:trPr>
        <w:tc>
          <w:tcPr>
            <w:tcW w:w="674" w:type="dxa"/>
          </w:tcPr>
          <w:p w14:paraId="54F2400B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566" w:type="dxa"/>
          </w:tcPr>
          <w:p w14:paraId="6C8FCCC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Ролевая игра «Семейный совет по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составлению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бюджета»</w:t>
            </w:r>
          </w:p>
        </w:tc>
        <w:tc>
          <w:tcPr>
            <w:tcW w:w="998" w:type="dxa"/>
          </w:tcPr>
          <w:p w14:paraId="63B0900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0792B91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22D23DB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7696FB2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347AA87B" w14:textId="77777777" w:rsidTr="00CA2C92">
        <w:trPr>
          <w:trHeight w:val="554"/>
        </w:trPr>
        <w:tc>
          <w:tcPr>
            <w:tcW w:w="674" w:type="dxa"/>
          </w:tcPr>
          <w:p w14:paraId="778F563B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566" w:type="dxa"/>
          </w:tcPr>
          <w:p w14:paraId="50EC1290" w14:textId="77777777" w:rsidR="0068264B" w:rsidRPr="004C5316" w:rsidRDefault="0068264B" w:rsidP="00CA2C92">
            <w:pPr>
              <w:pStyle w:val="TableParagraph"/>
              <w:spacing w:before="16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 «Семейный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бюджет»</w:t>
            </w:r>
          </w:p>
        </w:tc>
        <w:tc>
          <w:tcPr>
            <w:tcW w:w="998" w:type="dxa"/>
          </w:tcPr>
          <w:p w14:paraId="0B91055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5586AB1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2A5DFB4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727CB00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46DDCDFB" w14:textId="77777777" w:rsidTr="00CA2C92">
        <w:trPr>
          <w:trHeight w:val="554"/>
        </w:trPr>
        <w:tc>
          <w:tcPr>
            <w:tcW w:w="674" w:type="dxa"/>
          </w:tcPr>
          <w:p w14:paraId="609E54B8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66" w:type="dxa"/>
          </w:tcPr>
          <w:p w14:paraId="3524EF1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Обобщение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результатов</w:t>
            </w:r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изучения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модуля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14:paraId="64F5DDF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751099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AE912C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A818BD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26992559" w14:textId="77777777" w:rsidTr="00CA2C92">
        <w:trPr>
          <w:trHeight w:val="554"/>
        </w:trPr>
        <w:tc>
          <w:tcPr>
            <w:tcW w:w="674" w:type="dxa"/>
          </w:tcPr>
          <w:p w14:paraId="4633F617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566" w:type="dxa"/>
          </w:tcPr>
          <w:p w14:paraId="5274BD6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Презентация портфолио «Доходы и расходы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14:paraId="6391F0B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70CCFC2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1D27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224BDF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299D0CDC" w14:textId="77777777" w:rsidTr="00CA2C92">
        <w:trPr>
          <w:trHeight w:val="554"/>
        </w:trPr>
        <w:tc>
          <w:tcPr>
            <w:tcW w:w="674" w:type="dxa"/>
          </w:tcPr>
          <w:p w14:paraId="5C3A85AC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566" w:type="dxa"/>
          </w:tcPr>
          <w:p w14:paraId="4C26F61E" w14:textId="77777777" w:rsidR="0068264B" w:rsidRPr="004C5316" w:rsidRDefault="0068264B" w:rsidP="00CA2C92">
            <w:pPr>
              <w:pStyle w:val="TableParagraph"/>
              <w:ind w:right="701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 возникают риски потери денег 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имущества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этого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</w:t>
            </w:r>
          </w:p>
        </w:tc>
        <w:tc>
          <w:tcPr>
            <w:tcW w:w="998" w:type="dxa"/>
          </w:tcPr>
          <w:p w14:paraId="0DBCC68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E19C70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5DF5D73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3B4D901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19EE399D" w14:textId="77777777" w:rsidTr="00CA2C92">
        <w:trPr>
          <w:trHeight w:val="554"/>
        </w:trPr>
        <w:tc>
          <w:tcPr>
            <w:tcW w:w="674" w:type="dxa"/>
          </w:tcPr>
          <w:p w14:paraId="0903133D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566" w:type="dxa"/>
          </w:tcPr>
          <w:p w14:paraId="5605D14B" w14:textId="77777777" w:rsidR="0068264B" w:rsidRPr="004C5316" w:rsidRDefault="0068264B" w:rsidP="00CA2C92">
            <w:pPr>
              <w:pStyle w:val="TableParagraph"/>
              <w:spacing w:before="191"/>
              <w:ind w:right="1033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Что такое страхование и для чего оно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необходимо</w:t>
            </w:r>
          </w:p>
        </w:tc>
        <w:tc>
          <w:tcPr>
            <w:tcW w:w="998" w:type="dxa"/>
          </w:tcPr>
          <w:p w14:paraId="383B04A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B2F90A1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ACC4F45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0B0A01A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4AA82959" w14:textId="77777777" w:rsidTr="00CA2C92">
        <w:trPr>
          <w:trHeight w:val="554"/>
        </w:trPr>
        <w:tc>
          <w:tcPr>
            <w:tcW w:w="674" w:type="dxa"/>
          </w:tcPr>
          <w:p w14:paraId="6324FC9F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566" w:type="dxa"/>
          </w:tcPr>
          <w:p w14:paraId="1CFC4FA2" w14:textId="77777777" w:rsidR="0068264B" w:rsidRPr="004C5316" w:rsidRDefault="0068264B" w:rsidP="00CA2C92">
            <w:pPr>
              <w:pStyle w:val="TableParagraph"/>
              <w:spacing w:before="6"/>
              <w:rPr>
                <w:b/>
                <w:sz w:val="24"/>
                <w:szCs w:val="24"/>
                <w:lang w:val="ru-RU"/>
              </w:rPr>
            </w:pPr>
          </w:p>
          <w:p w14:paraId="1687B499" w14:textId="77777777" w:rsidR="0068264B" w:rsidRPr="004C5316" w:rsidRDefault="0068264B" w:rsidP="00CA2C92">
            <w:pPr>
              <w:pStyle w:val="TableParagraph"/>
              <w:spacing w:before="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страховать</w:t>
            </w:r>
          </w:p>
        </w:tc>
        <w:tc>
          <w:tcPr>
            <w:tcW w:w="998" w:type="dxa"/>
          </w:tcPr>
          <w:p w14:paraId="6F2814A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FACC73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263A20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34CF6E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5ADB4C42" w14:textId="77777777" w:rsidTr="00CA2C92">
        <w:trPr>
          <w:trHeight w:val="554"/>
        </w:trPr>
        <w:tc>
          <w:tcPr>
            <w:tcW w:w="674" w:type="dxa"/>
          </w:tcPr>
          <w:p w14:paraId="30470EBA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566" w:type="dxa"/>
          </w:tcPr>
          <w:p w14:paraId="310CD5C8" w14:textId="77777777" w:rsidR="0068264B" w:rsidRPr="004C5316" w:rsidRDefault="0068264B" w:rsidP="00CA2C92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Ролевая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игра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«</w:t>
            </w:r>
            <w:proofErr w:type="spellStart"/>
            <w:r w:rsidRPr="004C5316">
              <w:rPr>
                <w:sz w:val="24"/>
                <w:szCs w:val="24"/>
              </w:rPr>
              <w:t>Страхование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14:paraId="547215D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7BC140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558F1E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04464CA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1A93624B" w14:textId="77777777" w:rsidTr="00CA2C92">
        <w:trPr>
          <w:trHeight w:val="554"/>
        </w:trPr>
        <w:tc>
          <w:tcPr>
            <w:tcW w:w="674" w:type="dxa"/>
          </w:tcPr>
          <w:p w14:paraId="2A0966A2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566" w:type="dxa"/>
          </w:tcPr>
          <w:p w14:paraId="45B310DE" w14:textId="77777777" w:rsidR="0068264B" w:rsidRPr="004C5316" w:rsidRDefault="0068264B" w:rsidP="00CA2C92">
            <w:pPr>
              <w:pStyle w:val="TableParagraph"/>
              <w:spacing w:before="51"/>
              <w:ind w:left="142" w:right="91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Исследуем,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застраховано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сколько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 стоит</w:t>
            </w:r>
          </w:p>
        </w:tc>
        <w:tc>
          <w:tcPr>
            <w:tcW w:w="998" w:type="dxa"/>
          </w:tcPr>
          <w:p w14:paraId="019B017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293425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65BC5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7F7DAD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5E163BBD" w14:textId="77777777" w:rsidTr="00CA2C92">
        <w:trPr>
          <w:trHeight w:val="554"/>
        </w:trPr>
        <w:tc>
          <w:tcPr>
            <w:tcW w:w="674" w:type="dxa"/>
          </w:tcPr>
          <w:p w14:paraId="232E9836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566" w:type="dxa"/>
          </w:tcPr>
          <w:p w14:paraId="4D92159A" w14:textId="77777777" w:rsidR="0068264B" w:rsidRPr="004C5316" w:rsidRDefault="0068264B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определить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надёжность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страховых</w:t>
            </w:r>
          </w:p>
          <w:p w14:paraId="78538172" w14:textId="77777777" w:rsidR="0068264B" w:rsidRPr="004C5316" w:rsidRDefault="0068264B" w:rsidP="00CA2C92">
            <w:pPr>
              <w:pStyle w:val="TableParagraph"/>
              <w:spacing w:line="264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компаний</w:t>
            </w:r>
          </w:p>
        </w:tc>
        <w:tc>
          <w:tcPr>
            <w:tcW w:w="998" w:type="dxa"/>
          </w:tcPr>
          <w:p w14:paraId="3699DDB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7DB6D27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7F7496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4C9001D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21F55EAC" w14:textId="77777777" w:rsidTr="00CA2C92">
        <w:trPr>
          <w:trHeight w:val="554"/>
        </w:trPr>
        <w:tc>
          <w:tcPr>
            <w:tcW w:w="674" w:type="dxa"/>
          </w:tcPr>
          <w:p w14:paraId="15FEAE62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566" w:type="dxa"/>
          </w:tcPr>
          <w:p w14:paraId="6674AE94" w14:textId="77777777" w:rsidR="0068264B" w:rsidRPr="004C5316" w:rsidRDefault="0068264B" w:rsidP="00CA2C92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работает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страховая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компания</w:t>
            </w:r>
            <w:proofErr w:type="spellEnd"/>
          </w:p>
        </w:tc>
        <w:tc>
          <w:tcPr>
            <w:tcW w:w="998" w:type="dxa"/>
          </w:tcPr>
          <w:p w14:paraId="255A60D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7413833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3C15C32F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29EDC6E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0ACD56DF" w14:textId="77777777" w:rsidTr="00CA2C92">
        <w:trPr>
          <w:trHeight w:val="554"/>
        </w:trPr>
        <w:tc>
          <w:tcPr>
            <w:tcW w:w="674" w:type="dxa"/>
          </w:tcPr>
          <w:p w14:paraId="5D3DA787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566" w:type="dxa"/>
          </w:tcPr>
          <w:p w14:paraId="2150C4FB" w14:textId="77777777" w:rsidR="0068264B" w:rsidRPr="004C5316" w:rsidRDefault="0068264B" w:rsidP="00CA2C92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Учебные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мини-проекты</w:t>
            </w:r>
            <w:proofErr w:type="spellEnd"/>
            <w:r w:rsidRPr="004C5316">
              <w:rPr>
                <w:sz w:val="24"/>
                <w:szCs w:val="24"/>
              </w:rPr>
              <w:t xml:space="preserve"> «</w:t>
            </w:r>
            <w:proofErr w:type="spellStart"/>
            <w:r w:rsidRPr="004C5316">
              <w:rPr>
                <w:sz w:val="24"/>
                <w:szCs w:val="24"/>
              </w:rPr>
              <w:t>Страхование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14:paraId="32A189F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7A372FE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3234D8CE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306E194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68264B" w:rsidRPr="004C5316" w14:paraId="1E02E31B" w14:textId="77777777" w:rsidTr="00CA2C92">
        <w:trPr>
          <w:trHeight w:val="554"/>
        </w:trPr>
        <w:tc>
          <w:tcPr>
            <w:tcW w:w="674" w:type="dxa"/>
          </w:tcPr>
          <w:p w14:paraId="028A6FD3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566" w:type="dxa"/>
          </w:tcPr>
          <w:p w14:paraId="13F097B8" w14:textId="77777777" w:rsidR="0068264B" w:rsidRPr="004C5316" w:rsidRDefault="0068264B" w:rsidP="0068264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Обобщение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результатов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изучения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темы</w:t>
            </w:r>
          </w:p>
          <w:p w14:paraId="0FF92BD1" w14:textId="77777777" w:rsidR="0068264B" w:rsidRPr="004C5316" w:rsidRDefault="0068264B" w:rsidP="00CA2C92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«Страхование»</w:t>
            </w:r>
          </w:p>
        </w:tc>
        <w:tc>
          <w:tcPr>
            <w:tcW w:w="998" w:type="dxa"/>
          </w:tcPr>
          <w:p w14:paraId="65129D5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62BA14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2D5CB06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EDA768C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0006C989" w14:textId="77777777" w:rsidTr="00CA2C92">
        <w:trPr>
          <w:trHeight w:val="554"/>
        </w:trPr>
        <w:tc>
          <w:tcPr>
            <w:tcW w:w="674" w:type="dxa"/>
          </w:tcPr>
          <w:p w14:paraId="6FCF3B3A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566" w:type="dxa"/>
          </w:tcPr>
          <w:p w14:paraId="7C2017A7" w14:textId="77777777" w:rsidR="0068264B" w:rsidRPr="004C5316" w:rsidRDefault="0068264B" w:rsidP="00CA2C92">
            <w:pPr>
              <w:pStyle w:val="TableParagraph"/>
              <w:spacing w:before="191"/>
              <w:ind w:left="142" w:right="1126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Презентация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портфолио</w:t>
            </w:r>
            <w:r w:rsidRPr="004C531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«Риски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потери денег и имущества и как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человек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может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 этого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защититься»</w:t>
            </w:r>
          </w:p>
        </w:tc>
        <w:tc>
          <w:tcPr>
            <w:tcW w:w="998" w:type="dxa"/>
          </w:tcPr>
          <w:p w14:paraId="76385DF9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B7A007B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71659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3535C4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264B" w:rsidRPr="004C5316" w14:paraId="629B1964" w14:textId="77777777" w:rsidTr="00CA2C92">
        <w:trPr>
          <w:trHeight w:val="554"/>
        </w:trPr>
        <w:tc>
          <w:tcPr>
            <w:tcW w:w="674" w:type="dxa"/>
          </w:tcPr>
          <w:p w14:paraId="1F6E4EC9" w14:textId="77777777" w:rsidR="0068264B" w:rsidRPr="004C5316" w:rsidRDefault="0068264B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566" w:type="dxa"/>
          </w:tcPr>
          <w:p w14:paraId="65D12978" w14:textId="77777777" w:rsidR="0068264B" w:rsidRPr="004C5316" w:rsidRDefault="0068264B" w:rsidP="0068264B">
            <w:pPr>
              <w:pStyle w:val="TableParagraph"/>
              <w:spacing w:before="5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14:paraId="2430CDC4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7F52A4A0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08298D2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D2D6C28" w14:textId="77777777" w:rsidR="0068264B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578C6C0C" w14:textId="77777777" w:rsidTr="00CA2C92">
        <w:trPr>
          <w:trHeight w:val="554"/>
        </w:trPr>
        <w:tc>
          <w:tcPr>
            <w:tcW w:w="674" w:type="dxa"/>
          </w:tcPr>
          <w:p w14:paraId="7329E984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566" w:type="dxa"/>
          </w:tcPr>
          <w:p w14:paraId="29F06524" w14:textId="77777777" w:rsidR="00E61F25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14:paraId="0664D70B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59A86FA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43917A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D4E7FD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1EEECBFC" w14:textId="77777777" w:rsidTr="00CA2C92">
        <w:trPr>
          <w:trHeight w:val="554"/>
        </w:trPr>
        <w:tc>
          <w:tcPr>
            <w:tcW w:w="674" w:type="dxa"/>
          </w:tcPr>
          <w:p w14:paraId="4119E0A0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66" w:type="dxa"/>
          </w:tcPr>
          <w:p w14:paraId="18CB32EB" w14:textId="77777777" w:rsidR="00E61F25" w:rsidRPr="004C5316" w:rsidRDefault="0068264B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14:paraId="466D1E36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32CEA56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6D496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5B6552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418F565F" w14:textId="77777777" w:rsidTr="00CA2C92">
        <w:trPr>
          <w:trHeight w:val="554"/>
        </w:trPr>
        <w:tc>
          <w:tcPr>
            <w:tcW w:w="674" w:type="dxa"/>
          </w:tcPr>
          <w:p w14:paraId="4A144934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566" w:type="dxa"/>
          </w:tcPr>
          <w:p w14:paraId="074934BF" w14:textId="77777777" w:rsidR="00E61F25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14:paraId="1E794999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2E092DA0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128320F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E15489B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350F68F8" w14:textId="77777777" w:rsidTr="00CA2C92">
        <w:trPr>
          <w:trHeight w:val="554"/>
        </w:trPr>
        <w:tc>
          <w:tcPr>
            <w:tcW w:w="674" w:type="dxa"/>
          </w:tcPr>
          <w:p w14:paraId="32F1624A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566" w:type="dxa"/>
          </w:tcPr>
          <w:p w14:paraId="71547A4F" w14:textId="77777777" w:rsidR="00E61F25" w:rsidRPr="004C5316" w:rsidRDefault="0068264B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14:paraId="50E52933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026A7727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969BCAE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8782AD0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1F25" w:rsidRPr="004C5316" w14:paraId="74400F6D" w14:textId="77777777" w:rsidTr="00CA2C92">
        <w:trPr>
          <w:trHeight w:val="554"/>
        </w:trPr>
        <w:tc>
          <w:tcPr>
            <w:tcW w:w="674" w:type="dxa"/>
          </w:tcPr>
          <w:p w14:paraId="2B3AD23A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66" w:type="dxa"/>
          </w:tcPr>
          <w:p w14:paraId="0A9FD6A3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8" w:type="dxa"/>
          </w:tcPr>
          <w:p w14:paraId="30F9DD58" w14:textId="77777777" w:rsidR="00E61F25" w:rsidRPr="004C5316" w:rsidRDefault="00E61F25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14:paraId="7CAD404C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D88A0D1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D8E397C" w14:textId="77777777" w:rsidR="00E61F25" w:rsidRPr="004C5316" w:rsidRDefault="00E61F25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89CD071" w14:textId="77777777" w:rsidR="00E61F25" w:rsidRPr="004C5316" w:rsidRDefault="00E61F25" w:rsidP="00E61F25">
      <w:pPr>
        <w:rPr>
          <w:sz w:val="24"/>
          <w:szCs w:val="24"/>
        </w:rPr>
      </w:pPr>
    </w:p>
    <w:p w14:paraId="12F56508" w14:textId="77777777" w:rsidR="004D7A5B" w:rsidRPr="004C5316" w:rsidRDefault="004D7A5B" w:rsidP="00E61F25">
      <w:pPr>
        <w:rPr>
          <w:sz w:val="24"/>
          <w:szCs w:val="24"/>
        </w:rPr>
      </w:pPr>
    </w:p>
    <w:p w14:paraId="6B319F8C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69C2AE2D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6CA0D8F9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71B0C67C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25BB70F8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22E99F8E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779ACCAB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08AAC445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1A384031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7B036952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4CEC609B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2342F0DA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5A1EAD2A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65E61985" w14:textId="77777777" w:rsidR="00DB3B2F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476DE76C" w14:textId="77777777" w:rsidR="004C5316" w:rsidRDefault="004C5316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5E53E77C" w14:textId="77777777" w:rsidR="004C5316" w:rsidRDefault="004C5316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53E4644D" w14:textId="77777777" w:rsidR="004C5316" w:rsidRDefault="004C5316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7BE8B928" w14:textId="77777777" w:rsidR="004C5316" w:rsidRDefault="004C5316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2A1435E8" w14:textId="77777777" w:rsidR="004C5316" w:rsidRPr="004C5316" w:rsidRDefault="004C5316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6464E137" w14:textId="77777777"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14:paraId="0D20F651" w14:textId="77777777" w:rsidR="004D7A5B" w:rsidRPr="004C5316" w:rsidRDefault="004D7A5B" w:rsidP="004D7A5B">
      <w:pPr>
        <w:ind w:right="-144"/>
        <w:jc w:val="center"/>
        <w:rPr>
          <w:b/>
          <w:sz w:val="24"/>
          <w:szCs w:val="24"/>
          <w:u w:val="single"/>
        </w:rPr>
      </w:pPr>
      <w:r w:rsidRPr="004C5316">
        <w:rPr>
          <w:b/>
          <w:sz w:val="24"/>
          <w:szCs w:val="24"/>
          <w:u w:val="single"/>
        </w:rPr>
        <w:t>Описание учебно-методического и материально-технического обеспечения образовательного процесса.</w:t>
      </w:r>
    </w:p>
    <w:p w14:paraId="44963427" w14:textId="77777777" w:rsidR="004D7A5B" w:rsidRPr="004C5316" w:rsidRDefault="004D7A5B" w:rsidP="00E61F25">
      <w:pPr>
        <w:rPr>
          <w:sz w:val="24"/>
          <w:szCs w:val="24"/>
        </w:rPr>
      </w:pPr>
    </w:p>
    <w:p w14:paraId="515B94E2" w14:textId="77777777" w:rsidR="004D7A5B" w:rsidRPr="004C5316" w:rsidRDefault="004D7A5B" w:rsidP="004D7A5B">
      <w:pPr>
        <w:pStyle w:val="a9"/>
        <w:spacing w:line="274" w:lineRule="exact"/>
        <w:ind w:left="-284"/>
      </w:pPr>
      <w:r w:rsidRPr="004C5316">
        <w:rPr>
          <w:b/>
        </w:rPr>
        <w:t>-</w:t>
      </w:r>
      <w:r w:rsidRPr="004C5316">
        <w:rPr>
          <w:b/>
          <w:spacing w:val="5"/>
        </w:rPr>
        <w:t xml:space="preserve"> </w:t>
      </w:r>
      <w:r w:rsidRPr="004C5316">
        <w:t>Финансовая</w:t>
      </w:r>
      <w:r w:rsidRPr="004C5316">
        <w:rPr>
          <w:spacing w:val="6"/>
        </w:rPr>
        <w:t xml:space="preserve"> </w:t>
      </w:r>
      <w:r w:rsidRPr="004C5316">
        <w:t>грамотность:</w:t>
      </w:r>
      <w:r w:rsidRPr="004C5316">
        <w:rPr>
          <w:spacing w:val="8"/>
        </w:rPr>
        <w:t xml:space="preserve"> </w:t>
      </w:r>
      <w:r w:rsidRPr="004C5316">
        <w:t>учебная</w:t>
      </w:r>
      <w:r w:rsidRPr="004C5316">
        <w:rPr>
          <w:spacing w:val="6"/>
        </w:rPr>
        <w:t xml:space="preserve"> </w:t>
      </w:r>
      <w:r w:rsidRPr="004C5316">
        <w:t>программа.</w:t>
      </w:r>
      <w:r w:rsidRPr="004C5316">
        <w:rPr>
          <w:spacing w:val="6"/>
        </w:rPr>
        <w:t xml:space="preserve"> </w:t>
      </w:r>
      <w:r w:rsidRPr="004C5316">
        <w:t>5—7</w:t>
      </w:r>
      <w:r w:rsidRPr="004C5316">
        <w:rPr>
          <w:spacing w:val="6"/>
        </w:rPr>
        <w:t xml:space="preserve"> </w:t>
      </w:r>
      <w:r w:rsidRPr="004C5316">
        <w:t>классы</w:t>
      </w:r>
      <w:r w:rsidRPr="004C5316">
        <w:rPr>
          <w:spacing w:val="5"/>
        </w:rPr>
        <w:t xml:space="preserve"> </w:t>
      </w:r>
      <w:proofErr w:type="spellStart"/>
      <w:r w:rsidRPr="004C5316">
        <w:t>общеобразоват</w:t>
      </w:r>
      <w:proofErr w:type="spellEnd"/>
      <w:r w:rsidRPr="004C5316">
        <w:t>.</w:t>
      </w:r>
      <w:r w:rsidRPr="004C5316">
        <w:rPr>
          <w:spacing w:val="7"/>
        </w:rPr>
        <w:t xml:space="preserve"> </w:t>
      </w:r>
      <w:r w:rsidRPr="004C5316">
        <w:t>орг.</w:t>
      </w:r>
      <w:r w:rsidRPr="004C5316">
        <w:rPr>
          <w:spacing w:val="8"/>
        </w:rPr>
        <w:t xml:space="preserve"> </w:t>
      </w:r>
      <w:r w:rsidRPr="004C5316">
        <w:t>/</w:t>
      </w:r>
      <w:r w:rsidRPr="004C5316">
        <w:rPr>
          <w:spacing w:val="7"/>
        </w:rPr>
        <w:t xml:space="preserve"> </w:t>
      </w:r>
      <w:r w:rsidRPr="004C5316">
        <w:t>Е.А.</w:t>
      </w:r>
      <w:r w:rsidRPr="004C5316">
        <w:rPr>
          <w:spacing w:val="3"/>
        </w:rPr>
        <w:t xml:space="preserve"> </w:t>
      </w:r>
      <w:r w:rsidRPr="004C5316">
        <w:t>Вигдорчик,</w:t>
      </w:r>
      <w:r w:rsidRPr="004C5316">
        <w:rPr>
          <w:spacing w:val="6"/>
        </w:rPr>
        <w:t xml:space="preserve"> </w:t>
      </w:r>
      <w:r w:rsidRPr="004C5316">
        <w:t>И.В.</w:t>
      </w:r>
      <w:r w:rsidRPr="004C5316">
        <w:rPr>
          <w:spacing w:val="6"/>
        </w:rPr>
        <w:t xml:space="preserve"> </w:t>
      </w:r>
      <w:proofErr w:type="spellStart"/>
      <w:r w:rsidRPr="004C5316">
        <w:t>Липсиц</w:t>
      </w:r>
      <w:proofErr w:type="spellEnd"/>
      <w:r w:rsidRPr="004C5316">
        <w:t>,</w:t>
      </w:r>
      <w:r w:rsidRPr="004C5316">
        <w:rPr>
          <w:spacing w:val="2"/>
        </w:rPr>
        <w:t xml:space="preserve"> </w:t>
      </w:r>
      <w:r w:rsidRPr="004C5316">
        <w:t>Ю.Н.</w:t>
      </w:r>
      <w:r w:rsidRPr="004C5316">
        <w:rPr>
          <w:spacing w:val="6"/>
        </w:rPr>
        <w:t xml:space="preserve"> </w:t>
      </w:r>
      <w:proofErr w:type="spellStart"/>
      <w:r w:rsidRPr="004C5316">
        <w:t>Корлюгова</w:t>
      </w:r>
      <w:proofErr w:type="spellEnd"/>
      <w:r w:rsidRPr="004C5316">
        <w:t>,</w:t>
      </w:r>
      <w:r w:rsidRPr="004C5316">
        <w:rPr>
          <w:spacing w:val="6"/>
        </w:rPr>
        <w:t xml:space="preserve"> </w:t>
      </w:r>
      <w:r w:rsidRPr="004C5316">
        <w:t>А.В.</w:t>
      </w:r>
      <w:r w:rsidRPr="004C5316">
        <w:rPr>
          <w:spacing w:val="6"/>
        </w:rPr>
        <w:t xml:space="preserve"> </w:t>
      </w:r>
      <w:proofErr w:type="spellStart"/>
      <w:r w:rsidRPr="004C5316">
        <w:t>Половникова</w:t>
      </w:r>
      <w:proofErr w:type="spellEnd"/>
    </w:p>
    <w:p w14:paraId="416B7E57" w14:textId="77777777" w:rsidR="004D7A5B" w:rsidRPr="004C5316" w:rsidRDefault="004D7A5B" w:rsidP="004D7A5B">
      <w:pPr>
        <w:pStyle w:val="a9"/>
        <w:ind w:left="-284"/>
      </w:pPr>
      <w:r w:rsidRPr="004C5316">
        <w:t>—</w:t>
      </w:r>
      <w:r w:rsidRPr="004C5316">
        <w:rPr>
          <w:spacing w:val="-2"/>
        </w:rPr>
        <w:t xml:space="preserve"> </w:t>
      </w:r>
      <w:r w:rsidRPr="004C5316">
        <w:t>М.:</w:t>
      </w:r>
      <w:r w:rsidRPr="004C5316">
        <w:rPr>
          <w:spacing w:val="-2"/>
        </w:rPr>
        <w:t xml:space="preserve"> </w:t>
      </w:r>
      <w:r w:rsidRPr="004C5316">
        <w:t>ВАКО,</w:t>
      </w:r>
      <w:r w:rsidRPr="004C5316">
        <w:rPr>
          <w:spacing w:val="-3"/>
        </w:rPr>
        <w:t xml:space="preserve"> </w:t>
      </w:r>
      <w:r w:rsidRPr="004C5316">
        <w:t>2018.</w:t>
      </w:r>
    </w:p>
    <w:p w14:paraId="53DA9A15" w14:textId="77777777"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0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рабочая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тетрадь.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 /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Ю.Н.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Уорлюгова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А.В.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Половникова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14:paraId="0456069A" w14:textId="77777777"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66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 материалы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учащихся.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/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И.В.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Липсиц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Е.А.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Вигдорчик 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14:paraId="7347F5CB" w14:textId="77777777"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66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 материалы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родителей.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/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Ю.Н.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Корлюгова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А.В.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Половникова</w:t>
      </w:r>
      <w:proofErr w:type="spellEnd"/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14:paraId="2AAD6143" w14:textId="77777777"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78"/>
        </w:tabs>
        <w:ind w:left="-284" w:right="222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9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</w:t>
      </w:r>
      <w:r w:rsidRPr="004C5316">
        <w:rPr>
          <w:spacing w:val="12"/>
          <w:sz w:val="24"/>
          <w:szCs w:val="24"/>
        </w:rPr>
        <w:t xml:space="preserve"> </w:t>
      </w:r>
      <w:r w:rsidRPr="004C5316">
        <w:rPr>
          <w:sz w:val="24"/>
          <w:szCs w:val="24"/>
        </w:rPr>
        <w:t>методические</w:t>
      </w:r>
      <w:r w:rsidRPr="004C5316">
        <w:rPr>
          <w:spacing w:val="9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рекомендации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13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учителей.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9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</w:t>
      </w:r>
      <w:r w:rsidRPr="004C5316">
        <w:rPr>
          <w:spacing w:val="13"/>
          <w:sz w:val="24"/>
          <w:szCs w:val="24"/>
        </w:rPr>
        <w:t xml:space="preserve"> </w:t>
      </w:r>
      <w:r w:rsidRPr="004C5316">
        <w:rPr>
          <w:sz w:val="24"/>
          <w:szCs w:val="24"/>
        </w:rPr>
        <w:t>/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Ю.Н.</w:t>
      </w:r>
      <w:r w:rsidRPr="004C5316">
        <w:rPr>
          <w:spacing w:val="1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Корлюгова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9"/>
          <w:sz w:val="24"/>
          <w:szCs w:val="24"/>
        </w:rPr>
        <w:t xml:space="preserve"> </w:t>
      </w:r>
      <w:r w:rsidRPr="004C5316">
        <w:rPr>
          <w:sz w:val="24"/>
          <w:szCs w:val="24"/>
        </w:rPr>
        <w:t>А.В.</w:t>
      </w:r>
      <w:r w:rsidRPr="004C5316">
        <w:rPr>
          <w:spacing w:val="10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Половникова</w:t>
      </w:r>
      <w:proofErr w:type="spellEnd"/>
      <w:r w:rsidRPr="004C5316">
        <w:rPr>
          <w:spacing w:val="11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14:paraId="58790C33" w14:textId="77777777" w:rsidR="004D7A5B" w:rsidRPr="004C5316" w:rsidRDefault="004D7A5B" w:rsidP="004D7A5B">
      <w:pPr>
        <w:pStyle w:val="a3"/>
        <w:tabs>
          <w:tab w:val="left" w:pos="878"/>
        </w:tabs>
        <w:ind w:left="-284" w:right="222" w:firstLine="0"/>
        <w:jc w:val="left"/>
        <w:rPr>
          <w:sz w:val="24"/>
          <w:szCs w:val="24"/>
        </w:rPr>
      </w:pPr>
    </w:p>
    <w:p w14:paraId="36D5D798" w14:textId="77777777" w:rsidR="004D7A5B" w:rsidRPr="004C5316" w:rsidRDefault="004D7A5B" w:rsidP="004D7A5B">
      <w:pPr>
        <w:ind w:right="-144"/>
        <w:jc w:val="both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 xml:space="preserve">Список рекомендуемой литературы </w:t>
      </w:r>
    </w:p>
    <w:p w14:paraId="44BCBE9B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/>
        <w:ind w:hanging="361"/>
        <w:rPr>
          <w:sz w:val="24"/>
          <w:szCs w:val="24"/>
        </w:rPr>
      </w:pPr>
      <w:proofErr w:type="spellStart"/>
      <w:r w:rsidRPr="004C5316">
        <w:rPr>
          <w:sz w:val="24"/>
          <w:szCs w:val="24"/>
        </w:rPr>
        <w:t>Авденин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Азбука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грамотности.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-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2006</w:t>
      </w:r>
    </w:p>
    <w:p w14:paraId="17E918BA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0" w:line="276" w:lineRule="auto"/>
        <w:ind w:left="1181" w:right="1022"/>
        <w:rPr>
          <w:sz w:val="24"/>
          <w:szCs w:val="24"/>
        </w:rPr>
      </w:pPr>
      <w:r w:rsidRPr="004C5316">
        <w:rPr>
          <w:sz w:val="24"/>
          <w:szCs w:val="24"/>
        </w:rPr>
        <w:t>Горяев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А.,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Чумаченко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школьников.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Спецпроект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Российской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личным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финансам.</w:t>
      </w:r>
      <w:r w:rsidRPr="004C5316">
        <w:rPr>
          <w:spacing w:val="4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2010.</w:t>
      </w:r>
    </w:p>
    <w:p w14:paraId="646657EF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2" w:line="276" w:lineRule="auto"/>
        <w:ind w:left="1181" w:right="1496"/>
        <w:rPr>
          <w:sz w:val="24"/>
          <w:szCs w:val="24"/>
        </w:rPr>
      </w:pPr>
      <w:r w:rsidRPr="004C5316">
        <w:rPr>
          <w:sz w:val="24"/>
          <w:szCs w:val="24"/>
        </w:rPr>
        <w:t>Горяев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А.,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Чумаченко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Спецпроект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Российской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 личным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финансам. – 2009.</w:t>
      </w:r>
    </w:p>
    <w:p w14:paraId="454846CA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835"/>
        <w:rPr>
          <w:sz w:val="24"/>
          <w:szCs w:val="24"/>
        </w:rPr>
      </w:pPr>
      <w:r w:rsidRPr="004C5316">
        <w:rPr>
          <w:sz w:val="24"/>
          <w:szCs w:val="24"/>
        </w:rPr>
        <w:t xml:space="preserve">Смирнова Т.В., </w:t>
      </w:r>
      <w:proofErr w:type="spellStart"/>
      <w:r w:rsidRPr="004C5316">
        <w:rPr>
          <w:sz w:val="24"/>
          <w:szCs w:val="24"/>
        </w:rPr>
        <w:t>Проснякова</w:t>
      </w:r>
      <w:proofErr w:type="spellEnd"/>
      <w:r w:rsidRPr="004C5316">
        <w:rPr>
          <w:sz w:val="24"/>
          <w:szCs w:val="24"/>
        </w:rPr>
        <w:t xml:space="preserve"> Т.Н. Путешествие в компании Белки и ее друзей.</w:t>
      </w:r>
      <w:r w:rsidRPr="004C5316">
        <w:rPr>
          <w:spacing w:val="-58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Задачник – рабочая тетрадь по экономике. 2-3 класс. В 2-х частях. – Самара,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Издательский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«Федоров», 2007.</w:t>
      </w:r>
    </w:p>
    <w:p w14:paraId="00D07A7E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797"/>
        <w:rPr>
          <w:sz w:val="24"/>
          <w:szCs w:val="24"/>
        </w:rPr>
      </w:pPr>
      <w:r w:rsidRPr="004C5316">
        <w:rPr>
          <w:sz w:val="24"/>
          <w:szCs w:val="24"/>
        </w:rPr>
        <w:t>Холодова О.А. Юным умникам и умницам: Задания по развитию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познавательных способностей (8-9 лет), Методическое пособие, 3 класс. – 5-е</w:t>
      </w:r>
      <w:r w:rsidRPr="004C5316">
        <w:rPr>
          <w:spacing w:val="-57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изд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4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прераб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– М.: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Издательство РОСТ,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2012.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– 244 с.</w:t>
      </w:r>
    </w:p>
    <w:p w14:paraId="58F7F5B6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1" w:line="276" w:lineRule="auto"/>
        <w:ind w:left="1181" w:right="879"/>
        <w:rPr>
          <w:sz w:val="24"/>
          <w:szCs w:val="24"/>
        </w:rPr>
      </w:pPr>
      <w:r w:rsidRPr="004C5316">
        <w:rPr>
          <w:sz w:val="24"/>
          <w:szCs w:val="24"/>
        </w:rPr>
        <w:t>Кузнецова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О.С.,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Сасова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И.А.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Программа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курсу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«Экономика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учащихся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начальной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школы»</w:t>
      </w:r>
    </w:p>
    <w:p w14:paraId="3B9A1AF7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1"/>
          <w:tab w:val="left" w:pos="1242"/>
        </w:tabs>
        <w:spacing w:line="275" w:lineRule="exact"/>
        <w:ind w:left="1242" w:hanging="421"/>
        <w:rPr>
          <w:sz w:val="24"/>
          <w:szCs w:val="24"/>
        </w:rPr>
      </w:pPr>
      <w:r w:rsidRPr="004C5316">
        <w:rPr>
          <w:sz w:val="24"/>
          <w:szCs w:val="24"/>
        </w:rPr>
        <w:t>Детский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словарь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Просвещение,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1997.</w:t>
      </w:r>
    </w:p>
    <w:p w14:paraId="22093E7D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1"/>
          <w:tab w:val="left" w:pos="1242"/>
        </w:tabs>
        <w:spacing w:before="40"/>
        <w:ind w:left="1242" w:hanging="421"/>
        <w:rPr>
          <w:sz w:val="24"/>
          <w:szCs w:val="24"/>
        </w:rPr>
      </w:pPr>
      <w:r w:rsidRPr="004C5316">
        <w:rPr>
          <w:sz w:val="24"/>
          <w:szCs w:val="24"/>
        </w:rPr>
        <w:t>Шведова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Азбука 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детей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взрослых;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Выпуск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1.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1992.</w:t>
      </w:r>
    </w:p>
    <w:p w14:paraId="57AF0332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 w:line="278" w:lineRule="auto"/>
        <w:ind w:left="1181" w:right="1128"/>
        <w:rPr>
          <w:sz w:val="24"/>
          <w:szCs w:val="24"/>
        </w:rPr>
      </w:pPr>
      <w:r w:rsidRPr="004C5316">
        <w:rPr>
          <w:sz w:val="24"/>
          <w:szCs w:val="24"/>
        </w:rPr>
        <w:t>Экономика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начальной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Коллектив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авторов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редакцией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57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Сасовой</w:t>
      </w:r>
      <w:proofErr w:type="spellEnd"/>
      <w:r w:rsidRPr="004C5316">
        <w:rPr>
          <w:sz w:val="24"/>
          <w:szCs w:val="24"/>
        </w:rPr>
        <w:t>;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РАО.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– М.,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2003.</w:t>
      </w:r>
    </w:p>
    <w:p w14:paraId="701A816F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2"/>
        </w:tabs>
        <w:spacing w:line="272" w:lineRule="exact"/>
        <w:ind w:left="1242" w:hanging="421"/>
        <w:rPr>
          <w:sz w:val="24"/>
          <w:szCs w:val="24"/>
        </w:rPr>
      </w:pPr>
      <w:proofErr w:type="spellStart"/>
      <w:r w:rsidRPr="004C5316">
        <w:rPr>
          <w:sz w:val="24"/>
          <w:szCs w:val="24"/>
        </w:rPr>
        <w:t>Прутченков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С.,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Райзберг</w:t>
      </w:r>
      <w:proofErr w:type="spellEnd"/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Практическая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экономика.</w:t>
      </w:r>
    </w:p>
    <w:p w14:paraId="43E46B39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 w:line="276" w:lineRule="auto"/>
        <w:ind w:left="1181" w:right="666"/>
        <w:rPr>
          <w:sz w:val="24"/>
          <w:szCs w:val="24"/>
        </w:rPr>
      </w:pPr>
      <w:r w:rsidRPr="004C5316">
        <w:rPr>
          <w:sz w:val="24"/>
          <w:szCs w:val="24"/>
        </w:rPr>
        <w:t>Смирнова А.С. Белка и компания. Экономика для учащихся начальной школы.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Самара;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2001</w:t>
      </w:r>
    </w:p>
    <w:p w14:paraId="2CF232C3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1" w:line="276" w:lineRule="auto"/>
        <w:ind w:left="1181" w:right="918"/>
        <w:rPr>
          <w:sz w:val="24"/>
          <w:szCs w:val="24"/>
        </w:rPr>
      </w:pPr>
      <w:r w:rsidRPr="004C5316">
        <w:rPr>
          <w:sz w:val="24"/>
          <w:szCs w:val="24"/>
        </w:rPr>
        <w:t>Экономика. Программа для 1 -11 классов. Авторы А. Самохина; Е. Крохина,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журнал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школе; №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2, 2005.</w:t>
      </w:r>
    </w:p>
    <w:p w14:paraId="62924080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733"/>
        <w:rPr>
          <w:sz w:val="24"/>
          <w:szCs w:val="24"/>
        </w:rPr>
      </w:pPr>
      <w:r w:rsidRPr="004C5316">
        <w:rPr>
          <w:sz w:val="24"/>
          <w:szCs w:val="24"/>
        </w:rPr>
        <w:t>Кларина Л.М Экономика и экология в начальной школе: пособие для учителя.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Вита-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пресс; 1997.</w:t>
      </w:r>
    </w:p>
    <w:p w14:paraId="1FC14A4A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1693"/>
        <w:rPr>
          <w:sz w:val="24"/>
          <w:szCs w:val="24"/>
        </w:rPr>
      </w:pPr>
      <w:r w:rsidRPr="004C5316">
        <w:rPr>
          <w:sz w:val="24"/>
          <w:szCs w:val="24"/>
        </w:rPr>
        <w:t>Попова Т.А., Меньшиков О.И. Сказка о царице Экономике, злодейке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Информации,</w:t>
      </w:r>
    </w:p>
    <w:p w14:paraId="554BBFEA" w14:textId="77777777" w:rsidR="004D7A5B" w:rsidRPr="004C5316" w:rsidRDefault="004D7A5B" w:rsidP="004D7A5B">
      <w:pPr>
        <w:pStyle w:val="a9"/>
        <w:spacing w:line="275" w:lineRule="exact"/>
      </w:pPr>
      <w:r w:rsidRPr="004C5316">
        <w:t>волшебном</w:t>
      </w:r>
      <w:r w:rsidRPr="004C5316">
        <w:rPr>
          <w:spacing w:val="-4"/>
        </w:rPr>
        <w:t xml:space="preserve"> </w:t>
      </w:r>
      <w:r w:rsidRPr="004C5316">
        <w:t>компьютере</w:t>
      </w:r>
      <w:r w:rsidRPr="004C5316">
        <w:rPr>
          <w:spacing w:val="-4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верных</w:t>
      </w:r>
      <w:r w:rsidRPr="004C5316">
        <w:rPr>
          <w:spacing w:val="-2"/>
        </w:rPr>
        <w:t xml:space="preserve"> </w:t>
      </w:r>
      <w:r w:rsidRPr="004C5316">
        <w:t>друзьях. –</w:t>
      </w:r>
      <w:r w:rsidRPr="004C5316">
        <w:rPr>
          <w:spacing w:val="-6"/>
        </w:rPr>
        <w:t xml:space="preserve"> </w:t>
      </w:r>
      <w:r w:rsidRPr="004C5316">
        <w:t>М.:</w:t>
      </w:r>
      <w:r w:rsidRPr="004C5316">
        <w:rPr>
          <w:spacing w:val="-3"/>
        </w:rPr>
        <w:t xml:space="preserve"> </w:t>
      </w:r>
      <w:r w:rsidRPr="004C5316">
        <w:t>Просвещение;</w:t>
      </w:r>
      <w:r w:rsidRPr="004C5316">
        <w:rPr>
          <w:spacing w:val="-3"/>
        </w:rPr>
        <w:t xml:space="preserve"> </w:t>
      </w:r>
      <w:r w:rsidRPr="004C5316">
        <w:t>1993.</w:t>
      </w:r>
    </w:p>
    <w:p w14:paraId="560E5557" w14:textId="77777777"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2"/>
        </w:tabs>
        <w:spacing w:before="42" w:line="278" w:lineRule="auto"/>
        <w:ind w:left="1181" w:right="925"/>
        <w:rPr>
          <w:sz w:val="24"/>
          <w:szCs w:val="24"/>
        </w:rPr>
      </w:pPr>
      <w:r w:rsidRPr="004C5316">
        <w:rPr>
          <w:sz w:val="24"/>
          <w:szCs w:val="24"/>
        </w:rPr>
        <w:tab/>
        <w:t>Забродина И.П. и коллектив авторов. Экономика. Программа 1 –11 классов.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Московская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экономическая школа.</w:t>
      </w:r>
    </w:p>
    <w:p w14:paraId="7EECC291" w14:textId="77777777" w:rsidR="004D7A5B" w:rsidRPr="004C5316" w:rsidRDefault="004D7A5B" w:rsidP="004D7A5B">
      <w:pPr>
        <w:pStyle w:val="a9"/>
        <w:spacing w:before="6"/>
        <w:ind w:left="0"/>
      </w:pPr>
    </w:p>
    <w:p w14:paraId="5BF13E51" w14:textId="77777777" w:rsidR="004D7A5B" w:rsidRPr="004C5316" w:rsidRDefault="004D7A5B" w:rsidP="004D7A5B">
      <w:pPr>
        <w:pStyle w:val="21"/>
        <w:spacing w:before="1"/>
      </w:pPr>
      <w:r w:rsidRPr="004C5316">
        <w:t>Интернет-ресурсы:</w:t>
      </w:r>
    </w:p>
    <w:p w14:paraId="50F09D30" w14:textId="77777777" w:rsidR="004D7A5B" w:rsidRPr="004C5316" w:rsidRDefault="00B27212" w:rsidP="004D7A5B">
      <w:pPr>
        <w:pStyle w:val="a9"/>
        <w:spacing w:before="36" w:line="276" w:lineRule="auto"/>
        <w:ind w:right="1441"/>
      </w:pPr>
      <w:r>
        <w:pict w14:anchorId="42D9D896">
          <v:rect id="_x0000_s1026" style="position:absolute;left:0;text-align:left;margin-left:352.4pt;margin-top:30.3pt;width:3pt;height:.6pt;z-index:-251658752;mso-position-horizontal-relative:page" fillcolor="black" stroked="f">
            <w10:wrap anchorx="page"/>
          </v:rect>
        </w:pict>
      </w:r>
      <w:r w:rsidR="004D7A5B" w:rsidRPr="004C5316">
        <w:t>Аликина О. В. Введение экономических знаний в обучение младших школьников</w:t>
      </w:r>
      <w:r w:rsidR="004D7A5B" w:rsidRPr="004C5316">
        <w:rPr>
          <w:spacing w:val="-57"/>
        </w:rPr>
        <w:t xml:space="preserve"> </w:t>
      </w:r>
      <w:r w:rsidR="004D7A5B" w:rsidRPr="004C5316">
        <w:t xml:space="preserve">Фестиваль педагогических идей «Открытый урок» - </w:t>
      </w:r>
      <w:hyperlink r:id="rId6">
        <w:r w:rsidR="004D7A5B" w:rsidRPr="004C5316">
          <w:rPr>
            <w:color w:val="0000FF"/>
            <w:u w:val="single" w:color="0000FF"/>
          </w:rPr>
          <w:t>http://festival.1september.ru/</w:t>
        </w:r>
      </w:hyperlink>
      <w:r w:rsidR="004D7A5B" w:rsidRPr="004C5316">
        <w:rPr>
          <w:color w:val="0000FF"/>
          <w:spacing w:val="1"/>
        </w:rPr>
        <w:t xml:space="preserve"> </w:t>
      </w:r>
      <w:r w:rsidR="004D7A5B" w:rsidRPr="004C5316">
        <w:t>Загадки</w:t>
      </w:r>
      <w:r w:rsidR="004D7A5B" w:rsidRPr="004C5316">
        <w:rPr>
          <w:spacing w:val="-1"/>
        </w:rPr>
        <w:t xml:space="preserve"> </w:t>
      </w:r>
      <w:r w:rsidR="004D7A5B" w:rsidRPr="004C5316">
        <w:t>и</w:t>
      </w:r>
      <w:r w:rsidR="004D7A5B" w:rsidRPr="004C5316">
        <w:rPr>
          <w:spacing w:val="-1"/>
        </w:rPr>
        <w:t xml:space="preserve"> </w:t>
      </w:r>
      <w:r w:rsidR="004D7A5B" w:rsidRPr="004C5316">
        <w:t>ребусы</w:t>
      </w:r>
      <w:r w:rsidR="004D7A5B" w:rsidRPr="004C5316">
        <w:rPr>
          <w:spacing w:val="2"/>
        </w:rPr>
        <w:t xml:space="preserve"> </w:t>
      </w:r>
      <w:r w:rsidR="004D7A5B" w:rsidRPr="004C5316">
        <w:t>-</w:t>
      </w:r>
      <w:r w:rsidR="004D7A5B" w:rsidRPr="004C5316">
        <w:rPr>
          <w:spacing w:val="-1"/>
        </w:rPr>
        <w:t xml:space="preserve"> </w:t>
      </w:r>
      <w:hyperlink r:id="rId7">
        <w:r w:rsidR="004D7A5B" w:rsidRPr="004C5316">
          <w:rPr>
            <w:color w:val="0000FF"/>
            <w:u w:val="single" w:color="0000FF"/>
          </w:rPr>
          <w:t>http://www.collection-zagadok.ru/zagadki-cat47.html</w:t>
        </w:r>
        <w:r w:rsidR="004D7A5B" w:rsidRPr="004C5316">
          <w:rPr>
            <w:color w:val="0000FF"/>
          </w:rPr>
          <w:t xml:space="preserve"> </w:t>
        </w:r>
      </w:hyperlink>
      <w:r w:rsidR="004D7A5B" w:rsidRPr="004C5316">
        <w:t>-</w:t>
      </w:r>
    </w:p>
    <w:p w14:paraId="39CB2CA1" w14:textId="77777777" w:rsidR="004D7A5B" w:rsidRPr="004C5316" w:rsidRDefault="004D7A5B" w:rsidP="004D7A5B">
      <w:pPr>
        <w:pStyle w:val="a9"/>
        <w:spacing w:line="276" w:lineRule="auto"/>
        <w:ind w:right="1495"/>
      </w:pPr>
      <w:r w:rsidRPr="004C5316">
        <w:t>Загайнова Е. Экономическая викторина «Сказки Пушкина глазами экономиста» -</w:t>
      </w:r>
      <w:r w:rsidRPr="004C5316">
        <w:rPr>
          <w:spacing w:val="-57"/>
        </w:rPr>
        <w:t xml:space="preserve"> </w:t>
      </w:r>
      <w:hyperlink r:id="rId8">
        <w:r w:rsidRPr="004C5316">
          <w:rPr>
            <w:color w:val="0000FF"/>
            <w:u w:val="single" w:color="0000FF"/>
          </w:rPr>
          <w:t>http://www.igraza.ru/page-10-1-11.html</w:t>
        </w:r>
      </w:hyperlink>
    </w:p>
    <w:p w14:paraId="427BEF6F" w14:textId="77777777" w:rsidR="004D7A5B" w:rsidRPr="004C5316" w:rsidRDefault="004D7A5B" w:rsidP="004D7A5B">
      <w:pPr>
        <w:pStyle w:val="a9"/>
        <w:spacing w:before="2"/>
      </w:pPr>
      <w:proofErr w:type="spellStart"/>
      <w:r w:rsidRPr="004C5316">
        <w:t>Землянская</w:t>
      </w:r>
      <w:proofErr w:type="spellEnd"/>
      <w:r w:rsidRPr="004C5316">
        <w:rPr>
          <w:spacing w:val="-3"/>
        </w:rPr>
        <w:t xml:space="preserve"> </w:t>
      </w:r>
      <w:r w:rsidRPr="004C5316">
        <w:t>Е.</w:t>
      </w:r>
      <w:r w:rsidRPr="004C5316">
        <w:rPr>
          <w:spacing w:val="-3"/>
        </w:rPr>
        <w:t xml:space="preserve"> </w:t>
      </w:r>
      <w:r w:rsidRPr="004C5316">
        <w:t>Экономика</w:t>
      </w:r>
      <w:r w:rsidRPr="004C5316">
        <w:rPr>
          <w:spacing w:val="-4"/>
        </w:rPr>
        <w:t xml:space="preserve"> </w:t>
      </w:r>
      <w:r w:rsidRPr="004C5316">
        <w:t>для</w:t>
      </w:r>
      <w:r w:rsidRPr="004C5316">
        <w:rPr>
          <w:spacing w:val="-3"/>
        </w:rPr>
        <w:t xml:space="preserve"> </w:t>
      </w:r>
      <w:r w:rsidRPr="004C5316">
        <w:t>младших школьников</w:t>
      </w:r>
      <w:r w:rsidRPr="004C5316">
        <w:rPr>
          <w:spacing w:val="-3"/>
        </w:rPr>
        <w:t xml:space="preserve"> </w:t>
      </w:r>
      <w:r w:rsidRPr="004C5316">
        <w:t>Фестиваль</w:t>
      </w:r>
      <w:r w:rsidRPr="004C5316">
        <w:rPr>
          <w:spacing w:val="-3"/>
        </w:rPr>
        <w:t xml:space="preserve"> </w:t>
      </w:r>
      <w:r w:rsidRPr="004C5316">
        <w:t>педагогических</w:t>
      </w:r>
      <w:r w:rsidRPr="004C5316">
        <w:rPr>
          <w:spacing w:val="-4"/>
        </w:rPr>
        <w:t xml:space="preserve"> </w:t>
      </w:r>
      <w:r w:rsidRPr="004C5316">
        <w:t>идей</w:t>
      </w:r>
    </w:p>
    <w:p w14:paraId="279D5216" w14:textId="77777777" w:rsidR="004D7A5B" w:rsidRPr="004C5316" w:rsidRDefault="004D7A5B" w:rsidP="004D7A5B">
      <w:pPr>
        <w:rPr>
          <w:sz w:val="24"/>
          <w:szCs w:val="24"/>
        </w:rPr>
        <w:sectPr w:rsidR="004D7A5B" w:rsidRPr="004C5316" w:rsidSect="00D6673A">
          <w:pgSz w:w="11910" w:h="16840"/>
          <w:pgMar w:top="1120" w:right="711" w:bottom="709" w:left="1600" w:header="720" w:footer="720" w:gutter="0"/>
          <w:cols w:space="720"/>
        </w:sectPr>
      </w:pPr>
      <w:r w:rsidRPr="004C5316">
        <w:rPr>
          <w:sz w:val="24"/>
          <w:szCs w:val="24"/>
        </w:rPr>
        <w:t>«Открытый урок»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-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color w:val="0000FF"/>
          <w:sz w:val="24"/>
          <w:szCs w:val="24"/>
          <w:u w:val="single" w:color="0000FF"/>
        </w:rPr>
        <w:t>http://festival.1september.ru/</w:t>
      </w:r>
    </w:p>
    <w:p w14:paraId="5962EAE2" w14:textId="77777777" w:rsidR="004C5316" w:rsidRPr="004C5316" w:rsidRDefault="004C5316">
      <w:pPr>
        <w:rPr>
          <w:sz w:val="24"/>
          <w:szCs w:val="24"/>
        </w:rPr>
      </w:pPr>
    </w:p>
    <w:sectPr w:rsidR="004C5316" w:rsidRPr="004C5316" w:rsidSect="00B4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6100E"/>
    <w:multiLevelType w:val="hybridMultilevel"/>
    <w:tmpl w:val="529A3564"/>
    <w:lvl w:ilvl="0" w:tplc="994475AC">
      <w:numFmt w:val="bullet"/>
      <w:lvlText w:val="•"/>
      <w:lvlJc w:val="left"/>
      <w:pPr>
        <w:ind w:left="107" w:hanging="1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24FE08">
      <w:numFmt w:val="bullet"/>
      <w:lvlText w:val="•"/>
      <w:lvlJc w:val="left"/>
      <w:pPr>
        <w:ind w:left="360" w:hanging="163"/>
      </w:pPr>
      <w:rPr>
        <w:rFonts w:hint="default"/>
        <w:lang w:val="ru-RU" w:eastAsia="en-US" w:bidi="ar-SA"/>
      </w:rPr>
    </w:lvl>
    <w:lvl w:ilvl="2" w:tplc="0E7055C2">
      <w:numFmt w:val="bullet"/>
      <w:lvlText w:val="•"/>
      <w:lvlJc w:val="left"/>
      <w:pPr>
        <w:ind w:left="621" w:hanging="163"/>
      </w:pPr>
      <w:rPr>
        <w:rFonts w:hint="default"/>
        <w:lang w:val="ru-RU" w:eastAsia="en-US" w:bidi="ar-SA"/>
      </w:rPr>
    </w:lvl>
    <w:lvl w:ilvl="3" w:tplc="7F682CA4">
      <w:numFmt w:val="bullet"/>
      <w:lvlText w:val="•"/>
      <w:lvlJc w:val="left"/>
      <w:pPr>
        <w:ind w:left="882" w:hanging="163"/>
      </w:pPr>
      <w:rPr>
        <w:rFonts w:hint="default"/>
        <w:lang w:val="ru-RU" w:eastAsia="en-US" w:bidi="ar-SA"/>
      </w:rPr>
    </w:lvl>
    <w:lvl w:ilvl="4" w:tplc="F0F0EECA">
      <w:numFmt w:val="bullet"/>
      <w:lvlText w:val="•"/>
      <w:lvlJc w:val="left"/>
      <w:pPr>
        <w:ind w:left="1143" w:hanging="163"/>
      </w:pPr>
      <w:rPr>
        <w:rFonts w:hint="default"/>
        <w:lang w:val="ru-RU" w:eastAsia="en-US" w:bidi="ar-SA"/>
      </w:rPr>
    </w:lvl>
    <w:lvl w:ilvl="5" w:tplc="5B3EF324">
      <w:numFmt w:val="bullet"/>
      <w:lvlText w:val="•"/>
      <w:lvlJc w:val="left"/>
      <w:pPr>
        <w:ind w:left="1404" w:hanging="163"/>
      </w:pPr>
      <w:rPr>
        <w:rFonts w:hint="default"/>
        <w:lang w:val="ru-RU" w:eastAsia="en-US" w:bidi="ar-SA"/>
      </w:rPr>
    </w:lvl>
    <w:lvl w:ilvl="6" w:tplc="34B6AF12">
      <w:numFmt w:val="bullet"/>
      <w:lvlText w:val="•"/>
      <w:lvlJc w:val="left"/>
      <w:pPr>
        <w:ind w:left="1665" w:hanging="163"/>
      </w:pPr>
      <w:rPr>
        <w:rFonts w:hint="default"/>
        <w:lang w:val="ru-RU" w:eastAsia="en-US" w:bidi="ar-SA"/>
      </w:rPr>
    </w:lvl>
    <w:lvl w:ilvl="7" w:tplc="CC320FF0">
      <w:numFmt w:val="bullet"/>
      <w:lvlText w:val="•"/>
      <w:lvlJc w:val="left"/>
      <w:pPr>
        <w:ind w:left="1926" w:hanging="163"/>
      </w:pPr>
      <w:rPr>
        <w:rFonts w:hint="default"/>
        <w:lang w:val="ru-RU" w:eastAsia="en-US" w:bidi="ar-SA"/>
      </w:rPr>
    </w:lvl>
    <w:lvl w:ilvl="8" w:tplc="CBD8A1E8">
      <w:numFmt w:val="bullet"/>
      <w:lvlText w:val="•"/>
      <w:lvlJc w:val="left"/>
      <w:pPr>
        <w:ind w:left="2187" w:hanging="163"/>
      </w:pPr>
      <w:rPr>
        <w:rFonts w:hint="default"/>
        <w:lang w:val="ru-RU" w:eastAsia="en-US" w:bidi="ar-SA"/>
      </w:rPr>
    </w:lvl>
  </w:abstractNum>
  <w:abstractNum w:abstractNumId="1" w15:restartNumberingAfterBreak="0">
    <w:nsid w:val="10C63315"/>
    <w:multiLevelType w:val="hybridMultilevel"/>
    <w:tmpl w:val="E67A736E"/>
    <w:lvl w:ilvl="0" w:tplc="BA0606C6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5A9C0E">
      <w:numFmt w:val="bullet"/>
      <w:lvlText w:val="•"/>
      <w:lvlJc w:val="left"/>
      <w:pPr>
        <w:ind w:left="13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C42D3A">
      <w:numFmt w:val="bullet"/>
      <w:lvlText w:val="•"/>
      <w:lvlJc w:val="left"/>
      <w:pPr>
        <w:ind w:left="3075" w:hanging="144"/>
      </w:pPr>
      <w:rPr>
        <w:rFonts w:hint="default"/>
        <w:lang w:val="ru-RU" w:eastAsia="en-US" w:bidi="ar-SA"/>
      </w:rPr>
    </w:lvl>
    <w:lvl w:ilvl="3" w:tplc="5B4E2BFE">
      <w:numFmt w:val="bullet"/>
      <w:lvlText w:val="•"/>
      <w:lvlJc w:val="left"/>
      <w:pPr>
        <w:ind w:left="4750" w:hanging="144"/>
      </w:pPr>
      <w:rPr>
        <w:rFonts w:hint="default"/>
        <w:lang w:val="ru-RU" w:eastAsia="en-US" w:bidi="ar-SA"/>
      </w:rPr>
    </w:lvl>
    <w:lvl w:ilvl="4" w:tplc="3262533A">
      <w:numFmt w:val="bullet"/>
      <w:lvlText w:val="•"/>
      <w:lvlJc w:val="left"/>
      <w:pPr>
        <w:ind w:left="6426" w:hanging="144"/>
      </w:pPr>
      <w:rPr>
        <w:rFonts w:hint="default"/>
        <w:lang w:val="ru-RU" w:eastAsia="en-US" w:bidi="ar-SA"/>
      </w:rPr>
    </w:lvl>
    <w:lvl w:ilvl="5" w:tplc="447CCAFA">
      <w:numFmt w:val="bullet"/>
      <w:lvlText w:val="•"/>
      <w:lvlJc w:val="left"/>
      <w:pPr>
        <w:ind w:left="8101" w:hanging="144"/>
      </w:pPr>
      <w:rPr>
        <w:rFonts w:hint="default"/>
        <w:lang w:val="ru-RU" w:eastAsia="en-US" w:bidi="ar-SA"/>
      </w:rPr>
    </w:lvl>
    <w:lvl w:ilvl="6" w:tplc="71B23CE4">
      <w:numFmt w:val="bullet"/>
      <w:lvlText w:val="•"/>
      <w:lvlJc w:val="left"/>
      <w:pPr>
        <w:ind w:left="9776" w:hanging="144"/>
      </w:pPr>
      <w:rPr>
        <w:rFonts w:hint="default"/>
        <w:lang w:val="ru-RU" w:eastAsia="en-US" w:bidi="ar-SA"/>
      </w:rPr>
    </w:lvl>
    <w:lvl w:ilvl="7" w:tplc="493E44EC">
      <w:numFmt w:val="bullet"/>
      <w:lvlText w:val="•"/>
      <w:lvlJc w:val="left"/>
      <w:pPr>
        <w:ind w:left="11452" w:hanging="144"/>
      </w:pPr>
      <w:rPr>
        <w:rFonts w:hint="default"/>
        <w:lang w:val="ru-RU" w:eastAsia="en-US" w:bidi="ar-SA"/>
      </w:rPr>
    </w:lvl>
    <w:lvl w:ilvl="8" w:tplc="A2809972">
      <w:numFmt w:val="bullet"/>
      <w:lvlText w:val="•"/>
      <w:lvlJc w:val="left"/>
      <w:pPr>
        <w:ind w:left="13127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4D31BE0"/>
    <w:multiLevelType w:val="hybridMultilevel"/>
    <w:tmpl w:val="0BA2A6B8"/>
    <w:lvl w:ilvl="0" w:tplc="6D7E15F4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523292">
      <w:numFmt w:val="bullet"/>
      <w:lvlText w:val="•"/>
      <w:lvlJc w:val="left"/>
      <w:pPr>
        <w:ind w:left="360" w:hanging="207"/>
      </w:pPr>
      <w:rPr>
        <w:rFonts w:hint="default"/>
        <w:lang w:val="ru-RU" w:eastAsia="en-US" w:bidi="ar-SA"/>
      </w:rPr>
    </w:lvl>
    <w:lvl w:ilvl="2" w:tplc="95EC032E">
      <w:numFmt w:val="bullet"/>
      <w:lvlText w:val="•"/>
      <w:lvlJc w:val="left"/>
      <w:pPr>
        <w:ind w:left="621" w:hanging="207"/>
      </w:pPr>
      <w:rPr>
        <w:rFonts w:hint="default"/>
        <w:lang w:val="ru-RU" w:eastAsia="en-US" w:bidi="ar-SA"/>
      </w:rPr>
    </w:lvl>
    <w:lvl w:ilvl="3" w:tplc="43046F08">
      <w:numFmt w:val="bullet"/>
      <w:lvlText w:val="•"/>
      <w:lvlJc w:val="left"/>
      <w:pPr>
        <w:ind w:left="882" w:hanging="207"/>
      </w:pPr>
      <w:rPr>
        <w:rFonts w:hint="default"/>
        <w:lang w:val="ru-RU" w:eastAsia="en-US" w:bidi="ar-SA"/>
      </w:rPr>
    </w:lvl>
    <w:lvl w:ilvl="4" w:tplc="06183130">
      <w:numFmt w:val="bullet"/>
      <w:lvlText w:val="•"/>
      <w:lvlJc w:val="left"/>
      <w:pPr>
        <w:ind w:left="1143" w:hanging="207"/>
      </w:pPr>
      <w:rPr>
        <w:rFonts w:hint="default"/>
        <w:lang w:val="ru-RU" w:eastAsia="en-US" w:bidi="ar-SA"/>
      </w:rPr>
    </w:lvl>
    <w:lvl w:ilvl="5" w:tplc="5B8EB414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6" w:tplc="084C8D2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7" w:tplc="2682C2CE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8" w:tplc="FCBA25BC">
      <w:numFmt w:val="bullet"/>
      <w:lvlText w:val="•"/>
      <w:lvlJc w:val="left"/>
      <w:pPr>
        <w:ind w:left="2187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15784AC9"/>
    <w:multiLevelType w:val="hybridMultilevel"/>
    <w:tmpl w:val="67742392"/>
    <w:lvl w:ilvl="0" w:tplc="250EE5B2">
      <w:numFmt w:val="bullet"/>
      <w:lvlText w:val="•"/>
      <w:lvlJc w:val="left"/>
      <w:pPr>
        <w:ind w:left="107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27CB8">
      <w:numFmt w:val="bullet"/>
      <w:lvlText w:val="•"/>
      <w:lvlJc w:val="left"/>
      <w:pPr>
        <w:ind w:left="360" w:hanging="466"/>
      </w:pPr>
      <w:rPr>
        <w:rFonts w:hint="default"/>
        <w:lang w:val="ru-RU" w:eastAsia="en-US" w:bidi="ar-SA"/>
      </w:rPr>
    </w:lvl>
    <w:lvl w:ilvl="2" w:tplc="1C100198">
      <w:numFmt w:val="bullet"/>
      <w:lvlText w:val="•"/>
      <w:lvlJc w:val="left"/>
      <w:pPr>
        <w:ind w:left="621" w:hanging="466"/>
      </w:pPr>
      <w:rPr>
        <w:rFonts w:hint="default"/>
        <w:lang w:val="ru-RU" w:eastAsia="en-US" w:bidi="ar-SA"/>
      </w:rPr>
    </w:lvl>
    <w:lvl w:ilvl="3" w:tplc="9066FEF0">
      <w:numFmt w:val="bullet"/>
      <w:lvlText w:val="•"/>
      <w:lvlJc w:val="left"/>
      <w:pPr>
        <w:ind w:left="882" w:hanging="466"/>
      </w:pPr>
      <w:rPr>
        <w:rFonts w:hint="default"/>
        <w:lang w:val="ru-RU" w:eastAsia="en-US" w:bidi="ar-SA"/>
      </w:rPr>
    </w:lvl>
    <w:lvl w:ilvl="4" w:tplc="C5A03D5A">
      <w:numFmt w:val="bullet"/>
      <w:lvlText w:val="•"/>
      <w:lvlJc w:val="left"/>
      <w:pPr>
        <w:ind w:left="1143" w:hanging="466"/>
      </w:pPr>
      <w:rPr>
        <w:rFonts w:hint="default"/>
        <w:lang w:val="ru-RU" w:eastAsia="en-US" w:bidi="ar-SA"/>
      </w:rPr>
    </w:lvl>
    <w:lvl w:ilvl="5" w:tplc="2CD404A6">
      <w:numFmt w:val="bullet"/>
      <w:lvlText w:val="•"/>
      <w:lvlJc w:val="left"/>
      <w:pPr>
        <w:ind w:left="1404" w:hanging="466"/>
      </w:pPr>
      <w:rPr>
        <w:rFonts w:hint="default"/>
        <w:lang w:val="ru-RU" w:eastAsia="en-US" w:bidi="ar-SA"/>
      </w:rPr>
    </w:lvl>
    <w:lvl w:ilvl="6" w:tplc="D03646B6">
      <w:numFmt w:val="bullet"/>
      <w:lvlText w:val="•"/>
      <w:lvlJc w:val="left"/>
      <w:pPr>
        <w:ind w:left="1665" w:hanging="466"/>
      </w:pPr>
      <w:rPr>
        <w:rFonts w:hint="default"/>
        <w:lang w:val="ru-RU" w:eastAsia="en-US" w:bidi="ar-SA"/>
      </w:rPr>
    </w:lvl>
    <w:lvl w:ilvl="7" w:tplc="2C066A78">
      <w:numFmt w:val="bullet"/>
      <w:lvlText w:val="•"/>
      <w:lvlJc w:val="left"/>
      <w:pPr>
        <w:ind w:left="1926" w:hanging="466"/>
      </w:pPr>
      <w:rPr>
        <w:rFonts w:hint="default"/>
        <w:lang w:val="ru-RU" w:eastAsia="en-US" w:bidi="ar-SA"/>
      </w:rPr>
    </w:lvl>
    <w:lvl w:ilvl="8" w:tplc="D6A0730A">
      <w:numFmt w:val="bullet"/>
      <w:lvlText w:val="•"/>
      <w:lvlJc w:val="left"/>
      <w:pPr>
        <w:ind w:left="2187" w:hanging="466"/>
      </w:pPr>
      <w:rPr>
        <w:rFonts w:hint="default"/>
        <w:lang w:val="ru-RU" w:eastAsia="en-US" w:bidi="ar-SA"/>
      </w:rPr>
    </w:lvl>
  </w:abstractNum>
  <w:abstractNum w:abstractNumId="4" w15:restartNumberingAfterBreak="0">
    <w:nsid w:val="1C1F1812"/>
    <w:multiLevelType w:val="hybridMultilevel"/>
    <w:tmpl w:val="5380B2D4"/>
    <w:lvl w:ilvl="0" w:tplc="13B8EB92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26E26E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2EB8D35C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20E8D268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89CA84FE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7A1021DE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9E828096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66D806E0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3C0C18F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2F522A44"/>
    <w:multiLevelType w:val="hybridMultilevel"/>
    <w:tmpl w:val="7FA2D87C"/>
    <w:lvl w:ilvl="0" w:tplc="8522DED8">
      <w:numFmt w:val="bullet"/>
      <w:lvlText w:val="•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40E2C">
      <w:numFmt w:val="bullet"/>
      <w:lvlText w:val="•"/>
      <w:lvlJc w:val="left"/>
      <w:pPr>
        <w:ind w:left="360" w:hanging="233"/>
      </w:pPr>
      <w:rPr>
        <w:rFonts w:hint="default"/>
        <w:lang w:val="ru-RU" w:eastAsia="en-US" w:bidi="ar-SA"/>
      </w:rPr>
    </w:lvl>
    <w:lvl w:ilvl="2" w:tplc="2A929936">
      <w:numFmt w:val="bullet"/>
      <w:lvlText w:val="•"/>
      <w:lvlJc w:val="left"/>
      <w:pPr>
        <w:ind w:left="621" w:hanging="233"/>
      </w:pPr>
      <w:rPr>
        <w:rFonts w:hint="default"/>
        <w:lang w:val="ru-RU" w:eastAsia="en-US" w:bidi="ar-SA"/>
      </w:rPr>
    </w:lvl>
    <w:lvl w:ilvl="3" w:tplc="253609DC">
      <w:numFmt w:val="bullet"/>
      <w:lvlText w:val="•"/>
      <w:lvlJc w:val="left"/>
      <w:pPr>
        <w:ind w:left="882" w:hanging="233"/>
      </w:pPr>
      <w:rPr>
        <w:rFonts w:hint="default"/>
        <w:lang w:val="ru-RU" w:eastAsia="en-US" w:bidi="ar-SA"/>
      </w:rPr>
    </w:lvl>
    <w:lvl w:ilvl="4" w:tplc="8DFA29B4">
      <w:numFmt w:val="bullet"/>
      <w:lvlText w:val="•"/>
      <w:lvlJc w:val="left"/>
      <w:pPr>
        <w:ind w:left="1143" w:hanging="233"/>
      </w:pPr>
      <w:rPr>
        <w:rFonts w:hint="default"/>
        <w:lang w:val="ru-RU" w:eastAsia="en-US" w:bidi="ar-SA"/>
      </w:rPr>
    </w:lvl>
    <w:lvl w:ilvl="5" w:tplc="3D160840">
      <w:numFmt w:val="bullet"/>
      <w:lvlText w:val="•"/>
      <w:lvlJc w:val="left"/>
      <w:pPr>
        <w:ind w:left="1404" w:hanging="233"/>
      </w:pPr>
      <w:rPr>
        <w:rFonts w:hint="default"/>
        <w:lang w:val="ru-RU" w:eastAsia="en-US" w:bidi="ar-SA"/>
      </w:rPr>
    </w:lvl>
    <w:lvl w:ilvl="6" w:tplc="BE9880E2">
      <w:numFmt w:val="bullet"/>
      <w:lvlText w:val="•"/>
      <w:lvlJc w:val="left"/>
      <w:pPr>
        <w:ind w:left="1665" w:hanging="233"/>
      </w:pPr>
      <w:rPr>
        <w:rFonts w:hint="default"/>
        <w:lang w:val="ru-RU" w:eastAsia="en-US" w:bidi="ar-SA"/>
      </w:rPr>
    </w:lvl>
    <w:lvl w:ilvl="7" w:tplc="BF385962">
      <w:numFmt w:val="bullet"/>
      <w:lvlText w:val="•"/>
      <w:lvlJc w:val="left"/>
      <w:pPr>
        <w:ind w:left="1926" w:hanging="233"/>
      </w:pPr>
      <w:rPr>
        <w:rFonts w:hint="default"/>
        <w:lang w:val="ru-RU" w:eastAsia="en-US" w:bidi="ar-SA"/>
      </w:rPr>
    </w:lvl>
    <w:lvl w:ilvl="8" w:tplc="67EC2B8A">
      <w:numFmt w:val="bullet"/>
      <w:lvlText w:val="•"/>
      <w:lvlJc w:val="left"/>
      <w:pPr>
        <w:ind w:left="2187" w:hanging="233"/>
      </w:pPr>
      <w:rPr>
        <w:rFonts w:hint="default"/>
        <w:lang w:val="ru-RU" w:eastAsia="en-US" w:bidi="ar-SA"/>
      </w:rPr>
    </w:lvl>
  </w:abstractNum>
  <w:abstractNum w:abstractNumId="6" w15:restartNumberingAfterBreak="0">
    <w:nsid w:val="3DB57AD2"/>
    <w:multiLevelType w:val="hybridMultilevel"/>
    <w:tmpl w:val="55726070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440D67B6"/>
    <w:multiLevelType w:val="hybridMultilevel"/>
    <w:tmpl w:val="1F5EBC06"/>
    <w:lvl w:ilvl="0" w:tplc="DB8C0A0C">
      <w:numFmt w:val="bullet"/>
      <w:lvlText w:val="–"/>
      <w:lvlJc w:val="left"/>
      <w:pPr>
        <w:ind w:left="4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C1466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2" w:tplc="0ECC15D0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  <w:lvl w:ilvl="3" w:tplc="2AF8D5C8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4" w:tplc="DFBA9A74">
      <w:numFmt w:val="bullet"/>
      <w:lvlText w:val="•"/>
      <w:lvlJc w:val="left"/>
      <w:pPr>
        <w:ind w:left="4408" w:hanging="180"/>
      </w:pPr>
      <w:rPr>
        <w:rFonts w:hint="default"/>
        <w:lang w:val="ru-RU" w:eastAsia="en-US" w:bidi="ar-SA"/>
      </w:rPr>
    </w:lvl>
    <w:lvl w:ilvl="5" w:tplc="E2E2AB9E">
      <w:numFmt w:val="bullet"/>
      <w:lvlText w:val="•"/>
      <w:lvlJc w:val="left"/>
      <w:pPr>
        <w:ind w:left="5395" w:hanging="180"/>
      </w:pPr>
      <w:rPr>
        <w:rFonts w:hint="default"/>
        <w:lang w:val="ru-RU" w:eastAsia="en-US" w:bidi="ar-SA"/>
      </w:rPr>
    </w:lvl>
    <w:lvl w:ilvl="6" w:tplc="6DCCBB10">
      <w:numFmt w:val="bullet"/>
      <w:lvlText w:val="•"/>
      <w:lvlJc w:val="left"/>
      <w:pPr>
        <w:ind w:left="6381" w:hanging="180"/>
      </w:pPr>
      <w:rPr>
        <w:rFonts w:hint="default"/>
        <w:lang w:val="ru-RU" w:eastAsia="en-US" w:bidi="ar-SA"/>
      </w:rPr>
    </w:lvl>
    <w:lvl w:ilvl="7" w:tplc="EC7AC9F2">
      <w:numFmt w:val="bullet"/>
      <w:lvlText w:val="•"/>
      <w:lvlJc w:val="left"/>
      <w:pPr>
        <w:ind w:left="7368" w:hanging="180"/>
      </w:pPr>
      <w:rPr>
        <w:rFonts w:hint="default"/>
        <w:lang w:val="ru-RU" w:eastAsia="en-US" w:bidi="ar-SA"/>
      </w:rPr>
    </w:lvl>
    <w:lvl w:ilvl="8" w:tplc="EAC421B2">
      <w:numFmt w:val="bullet"/>
      <w:lvlText w:val="•"/>
      <w:lvlJc w:val="left"/>
      <w:pPr>
        <w:ind w:left="8355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54C97422"/>
    <w:multiLevelType w:val="hybridMultilevel"/>
    <w:tmpl w:val="39389A28"/>
    <w:lvl w:ilvl="0" w:tplc="8E0E12B0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808E68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C44043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8C2F94C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79BCADC0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18D4BF30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43D4764C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A57AE268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6DB66A3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9" w15:restartNumberingAfterBreak="0">
    <w:nsid w:val="5570674A"/>
    <w:multiLevelType w:val="hybridMultilevel"/>
    <w:tmpl w:val="BE683EB2"/>
    <w:lvl w:ilvl="0" w:tplc="9E7A26EA">
      <w:numFmt w:val="bullet"/>
      <w:lvlText w:val="•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6775E">
      <w:numFmt w:val="bullet"/>
      <w:lvlText w:val="•"/>
      <w:lvlJc w:val="left"/>
      <w:pPr>
        <w:ind w:left="360" w:hanging="195"/>
      </w:pPr>
      <w:rPr>
        <w:rFonts w:hint="default"/>
        <w:lang w:val="ru-RU" w:eastAsia="en-US" w:bidi="ar-SA"/>
      </w:rPr>
    </w:lvl>
    <w:lvl w:ilvl="2" w:tplc="C40215DC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DB40DF34">
      <w:numFmt w:val="bullet"/>
      <w:lvlText w:val="•"/>
      <w:lvlJc w:val="left"/>
      <w:pPr>
        <w:ind w:left="882" w:hanging="195"/>
      </w:pPr>
      <w:rPr>
        <w:rFonts w:hint="default"/>
        <w:lang w:val="ru-RU" w:eastAsia="en-US" w:bidi="ar-SA"/>
      </w:rPr>
    </w:lvl>
    <w:lvl w:ilvl="4" w:tplc="4FAE166A">
      <w:numFmt w:val="bullet"/>
      <w:lvlText w:val="•"/>
      <w:lvlJc w:val="left"/>
      <w:pPr>
        <w:ind w:left="1143" w:hanging="195"/>
      </w:pPr>
      <w:rPr>
        <w:rFonts w:hint="default"/>
        <w:lang w:val="ru-RU" w:eastAsia="en-US" w:bidi="ar-SA"/>
      </w:rPr>
    </w:lvl>
    <w:lvl w:ilvl="5" w:tplc="435C8128">
      <w:numFmt w:val="bullet"/>
      <w:lvlText w:val="•"/>
      <w:lvlJc w:val="left"/>
      <w:pPr>
        <w:ind w:left="1404" w:hanging="195"/>
      </w:pPr>
      <w:rPr>
        <w:rFonts w:hint="default"/>
        <w:lang w:val="ru-RU" w:eastAsia="en-US" w:bidi="ar-SA"/>
      </w:rPr>
    </w:lvl>
    <w:lvl w:ilvl="6" w:tplc="73A4D5D8">
      <w:numFmt w:val="bullet"/>
      <w:lvlText w:val="•"/>
      <w:lvlJc w:val="left"/>
      <w:pPr>
        <w:ind w:left="1665" w:hanging="195"/>
      </w:pPr>
      <w:rPr>
        <w:rFonts w:hint="default"/>
        <w:lang w:val="ru-RU" w:eastAsia="en-US" w:bidi="ar-SA"/>
      </w:rPr>
    </w:lvl>
    <w:lvl w:ilvl="7" w:tplc="5AE21A60">
      <w:numFmt w:val="bullet"/>
      <w:lvlText w:val="•"/>
      <w:lvlJc w:val="left"/>
      <w:pPr>
        <w:ind w:left="1926" w:hanging="195"/>
      </w:pPr>
      <w:rPr>
        <w:rFonts w:hint="default"/>
        <w:lang w:val="ru-RU" w:eastAsia="en-US" w:bidi="ar-SA"/>
      </w:rPr>
    </w:lvl>
    <w:lvl w:ilvl="8" w:tplc="3BE4274E">
      <w:numFmt w:val="bullet"/>
      <w:lvlText w:val="•"/>
      <w:lvlJc w:val="left"/>
      <w:pPr>
        <w:ind w:left="2187" w:hanging="195"/>
      </w:pPr>
      <w:rPr>
        <w:rFonts w:hint="default"/>
        <w:lang w:val="ru-RU" w:eastAsia="en-US" w:bidi="ar-SA"/>
      </w:rPr>
    </w:lvl>
  </w:abstractNum>
  <w:abstractNum w:abstractNumId="10" w15:restartNumberingAfterBreak="0">
    <w:nsid w:val="5B5D55A5"/>
    <w:multiLevelType w:val="hybridMultilevel"/>
    <w:tmpl w:val="A66C2CD8"/>
    <w:lvl w:ilvl="0" w:tplc="E1D8A834">
      <w:start w:val="1"/>
      <w:numFmt w:val="decimal"/>
      <w:lvlText w:val="%1."/>
      <w:lvlJc w:val="left"/>
      <w:pPr>
        <w:ind w:left="7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CE697E">
      <w:numFmt w:val="bullet"/>
      <w:lvlText w:val="•"/>
      <w:lvlJc w:val="left"/>
      <w:pPr>
        <w:ind w:left="2349" w:hanging="240"/>
      </w:pPr>
      <w:rPr>
        <w:rFonts w:hint="default"/>
        <w:lang w:val="ru-RU" w:eastAsia="en-US" w:bidi="ar-SA"/>
      </w:rPr>
    </w:lvl>
    <w:lvl w:ilvl="2" w:tplc="7C40FF38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3" w:tplc="9C560E86">
      <w:numFmt w:val="bullet"/>
      <w:lvlText w:val="•"/>
      <w:lvlJc w:val="left"/>
      <w:pPr>
        <w:ind w:left="5489" w:hanging="240"/>
      </w:pPr>
      <w:rPr>
        <w:rFonts w:hint="default"/>
        <w:lang w:val="ru-RU" w:eastAsia="en-US" w:bidi="ar-SA"/>
      </w:rPr>
    </w:lvl>
    <w:lvl w:ilvl="4" w:tplc="89448FD6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5" w:tplc="7E563B70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  <w:lvl w:ilvl="6" w:tplc="BDC4A090">
      <w:numFmt w:val="bullet"/>
      <w:lvlText w:val="•"/>
      <w:lvlJc w:val="left"/>
      <w:pPr>
        <w:ind w:left="10199" w:hanging="240"/>
      </w:pPr>
      <w:rPr>
        <w:rFonts w:hint="default"/>
        <w:lang w:val="ru-RU" w:eastAsia="en-US" w:bidi="ar-SA"/>
      </w:rPr>
    </w:lvl>
    <w:lvl w:ilvl="7" w:tplc="5E84435A">
      <w:numFmt w:val="bullet"/>
      <w:lvlText w:val="•"/>
      <w:lvlJc w:val="left"/>
      <w:pPr>
        <w:ind w:left="11768" w:hanging="240"/>
      </w:pPr>
      <w:rPr>
        <w:rFonts w:hint="default"/>
        <w:lang w:val="ru-RU" w:eastAsia="en-US" w:bidi="ar-SA"/>
      </w:rPr>
    </w:lvl>
    <w:lvl w:ilvl="8" w:tplc="44AAACD6">
      <w:numFmt w:val="bullet"/>
      <w:lvlText w:val="•"/>
      <w:lvlJc w:val="left"/>
      <w:pPr>
        <w:ind w:left="1333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66AF0CD9"/>
    <w:multiLevelType w:val="hybridMultilevel"/>
    <w:tmpl w:val="BECAF624"/>
    <w:lvl w:ilvl="0" w:tplc="5FE08CE0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AC68A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54A0095A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37F0432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0C0EB772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 w:tplc="2D5C726C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315E47E6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B40CB1EC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5F54896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D9E26EF"/>
    <w:multiLevelType w:val="hybridMultilevel"/>
    <w:tmpl w:val="CD2814FC"/>
    <w:lvl w:ilvl="0" w:tplc="50A2CF98">
      <w:numFmt w:val="bullet"/>
      <w:lvlText w:val="•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288E4">
      <w:numFmt w:val="bullet"/>
      <w:lvlText w:val="•"/>
      <w:lvlJc w:val="left"/>
      <w:pPr>
        <w:ind w:left="360" w:hanging="262"/>
      </w:pPr>
      <w:rPr>
        <w:rFonts w:hint="default"/>
        <w:lang w:val="ru-RU" w:eastAsia="en-US" w:bidi="ar-SA"/>
      </w:rPr>
    </w:lvl>
    <w:lvl w:ilvl="2" w:tplc="F948D374">
      <w:numFmt w:val="bullet"/>
      <w:lvlText w:val="•"/>
      <w:lvlJc w:val="left"/>
      <w:pPr>
        <w:ind w:left="621" w:hanging="262"/>
      </w:pPr>
      <w:rPr>
        <w:rFonts w:hint="default"/>
        <w:lang w:val="ru-RU" w:eastAsia="en-US" w:bidi="ar-SA"/>
      </w:rPr>
    </w:lvl>
    <w:lvl w:ilvl="3" w:tplc="CA00FB2C">
      <w:numFmt w:val="bullet"/>
      <w:lvlText w:val="•"/>
      <w:lvlJc w:val="left"/>
      <w:pPr>
        <w:ind w:left="882" w:hanging="262"/>
      </w:pPr>
      <w:rPr>
        <w:rFonts w:hint="default"/>
        <w:lang w:val="ru-RU" w:eastAsia="en-US" w:bidi="ar-SA"/>
      </w:rPr>
    </w:lvl>
    <w:lvl w:ilvl="4" w:tplc="485ED020">
      <w:numFmt w:val="bullet"/>
      <w:lvlText w:val="•"/>
      <w:lvlJc w:val="left"/>
      <w:pPr>
        <w:ind w:left="1143" w:hanging="262"/>
      </w:pPr>
      <w:rPr>
        <w:rFonts w:hint="default"/>
        <w:lang w:val="ru-RU" w:eastAsia="en-US" w:bidi="ar-SA"/>
      </w:rPr>
    </w:lvl>
    <w:lvl w:ilvl="5" w:tplc="0CE4DAA2">
      <w:numFmt w:val="bullet"/>
      <w:lvlText w:val="•"/>
      <w:lvlJc w:val="left"/>
      <w:pPr>
        <w:ind w:left="1404" w:hanging="262"/>
      </w:pPr>
      <w:rPr>
        <w:rFonts w:hint="default"/>
        <w:lang w:val="ru-RU" w:eastAsia="en-US" w:bidi="ar-SA"/>
      </w:rPr>
    </w:lvl>
    <w:lvl w:ilvl="6" w:tplc="224AE322">
      <w:numFmt w:val="bullet"/>
      <w:lvlText w:val="•"/>
      <w:lvlJc w:val="left"/>
      <w:pPr>
        <w:ind w:left="1665" w:hanging="262"/>
      </w:pPr>
      <w:rPr>
        <w:rFonts w:hint="default"/>
        <w:lang w:val="ru-RU" w:eastAsia="en-US" w:bidi="ar-SA"/>
      </w:rPr>
    </w:lvl>
    <w:lvl w:ilvl="7" w:tplc="136EDFB2">
      <w:numFmt w:val="bullet"/>
      <w:lvlText w:val="•"/>
      <w:lvlJc w:val="left"/>
      <w:pPr>
        <w:ind w:left="1926" w:hanging="262"/>
      </w:pPr>
      <w:rPr>
        <w:rFonts w:hint="default"/>
        <w:lang w:val="ru-RU" w:eastAsia="en-US" w:bidi="ar-SA"/>
      </w:rPr>
    </w:lvl>
    <w:lvl w:ilvl="8" w:tplc="31BA3D3A">
      <w:numFmt w:val="bullet"/>
      <w:lvlText w:val="•"/>
      <w:lvlJc w:val="left"/>
      <w:pPr>
        <w:ind w:left="2187" w:hanging="262"/>
      </w:pPr>
      <w:rPr>
        <w:rFonts w:hint="default"/>
        <w:lang w:val="ru-RU" w:eastAsia="en-US" w:bidi="ar-SA"/>
      </w:rPr>
    </w:lvl>
  </w:abstractNum>
  <w:abstractNum w:abstractNumId="13" w15:restartNumberingAfterBreak="0">
    <w:nsid w:val="71976E77"/>
    <w:multiLevelType w:val="hybridMultilevel"/>
    <w:tmpl w:val="3EB0707C"/>
    <w:lvl w:ilvl="0" w:tplc="E48A2822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2CF3F4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8FD8E0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BDEFFBE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B5980CB2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46AA5768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8A520C12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902A174A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CBE22D0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14" w15:restartNumberingAfterBreak="0">
    <w:nsid w:val="7E44416D"/>
    <w:multiLevelType w:val="hybridMultilevel"/>
    <w:tmpl w:val="5DFC279C"/>
    <w:lvl w:ilvl="0" w:tplc="0E285C70">
      <w:numFmt w:val="bullet"/>
      <w:lvlText w:val="-"/>
      <w:lvlJc w:val="left"/>
      <w:pPr>
        <w:ind w:left="5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E0F80">
      <w:start w:val="1"/>
      <w:numFmt w:val="decimal"/>
      <w:lvlText w:val="%2)"/>
      <w:lvlJc w:val="left"/>
      <w:pPr>
        <w:ind w:left="565" w:hanging="2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74E82C">
      <w:numFmt w:val="bullet"/>
      <w:lvlText w:val="•"/>
      <w:lvlJc w:val="left"/>
      <w:pPr>
        <w:ind w:left="2328" w:hanging="296"/>
      </w:pPr>
      <w:rPr>
        <w:rFonts w:hint="default"/>
        <w:lang w:val="ru-RU" w:eastAsia="en-US" w:bidi="ar-SA"/>
      </w:rPr>
    </w:lvl>
    <w:lvl w:ilvl="3" w:tplc="8DF69F2A">
      <w:numFmt w:val="bullet"/>
      <w:lvlText w:val="•"/>
      <w:lvlJc w:val="left"/>
      <w:pPr>
        <w:ind w:left="4097" w:hanging="296"/>
      </w:pPr>
      <w:rPr>
        <w:rFonts w:hint="default"/>
        <w:lang w:val="ru-RU" w:eastAsia="en-US" w:bidi="ar-SA"/>
      </w:rPr>
    </w:lvl>
    <w:lvl w:ilvl="4" w:tplc="BD9EEA72">
      <w:numFmt w:val="bullet"/>
      <w:lvlText w:val="•"/>
      <w:lvlJc w:val="left"/>
      <w:pPr>
        <w:ind w:left="5866" w:hanging="296"/>
      </w:pPr>
      <w:rPr>
        <w:rFonts w:hint="default"/>
        <w:lang w:val="ru-RU" w:eastAsia="en-US" w:bidi="ar-SA"/>
      </w:rPr>
    </w:lvl>
    <w:lvl w:ilvl="5" w:tplc="967C794C">
      <w:numFmt w:val="bullet"/>
      <w:lvlText w:val="•"/>
      <w:lvlJc w:val="left"/>
      <w:pPr>
        <w:ind w:left="7634" w:hanging="296"/>
      </w:pPr>
      <w:rPr>
        <w:rFonts w:hint="default"/>
        <w:lang w:val="ru-RU" w:eastAsia="en-US" w:bidi="ar-SA"/>
      </w:rPr>
    </w:lvl>
    <w:lvl w:ilvl="6" w:tplc="E3BE6A78">
      <w:numFmt w:val="bullet"/>
      <w:lvlText w:val="•"/>
      <w:lvlJc w:val="left"/>
      <w:pPr>
        <w:ind w:left="9403" w:hanging="296"/>
      </w:pPr>
      <w:rPr>
        <w:rFonts w:hint="default"/>
        <w:lang w:val="ru-RU" w:eastAsia="en-US" w:bidi="ar-SA"/>
      </w:rPr>
    </w:lvl>
    <w:lvl w:ilvl="7" w:tplc="D78C9C7A">
      <w:numFmt w:val="bullet"/>
      <w:lvlText w:val="•"/>
      <w:lvlJc w:val="left"/>
      <w:pPr>
        <w:ind w:left="11172" w:hanging="296"/>
      </w:pPr>
      <w:rPr>
        <w:rFonts w:hint="default"/>
        <w:lang w:val="ru-RU" w:eastAsia="en-US" w:bidi="ar-SA"/>
      </w:rPr>
    </w:lvl>
    <w:lvl w:ilvl="8" w:tplc="73FE6B5A">
      <w:numFmt w:val="bullet"/>
      <w:lvlText w:val="•"/>
      <w:lvlJc w:val="left"/>
      <w:pPr>
        <w:ind w:left="12940" w:hanging="29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3"/>
  </w:num>
  <w:num w:numId="5">
    <w:abstractNumId w:val="8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3"/>
  </w:num>
  <w:num w:numId="11">
    <w:abstractNumId w:val="12"/>
  </w:num>
  <w:num w:numId="12">
    <w:abstractNumId w:val="0"/>
  </w:num>
  <w:num w:numId="13">
    <w:abstractNumId w:val="2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2C6E"/>
    <w:rsid w:val="00190C16"/>
    <w:rsid w:val="00232C6E"/>
    <w:rsid w:val="00411C1A"/>
    <w:rsid w:val="004678A1"/>
    <w:rsid w:val="004C5316"/>
    <w:rsid w:val="004D7A5B"/>
    <w:rsid w:val="005F2889"/>
    <w:rsid w:val="006364C3"/>
    <w:rsid w:val="006507B0"/>
    <w:rsid w:val="0068264B"/>
    <w:rsid w:val="0070151D"/>
    <w:rsid w:val="0075395E"/>
    <w:rsid w:val="009D2675"/>
    <w:rsid w:val="00B27212"/>
    <w:rsid w:val="00B429F9"/>
    <w:rsid w:val="00C27D3D"/>
    <w:rsid w:val="00C81228"/>
    <w:rsid w:val="00DB3B2F"/>
    <w:rsid w:val="00E61F25"/>
    <w:rsid w:val="00EF7337"/>
    <w:rsid w:val="00F944CF"/>
    <w:rsid w:val="00FA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5CA561"/>
  <w15:docId w15:val="{6DC4B7C3-C156-45EE-BD7A-01F0BE93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32C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2C6E"/>
    <w:pPr>
      <w:ind w:left="546" w:firstLine="283"/>
      <w:jc w:val="both"/>
    </w:pPr>
  </w:style>
  <w:style w:type="table" w:styleId="a4">
    <w:name w:val="Table Grid"/>
    <w:basedOn w:val="a1"/>
    <w:uiPriority w:val="59"/>
    <w:rsid w:val="00232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32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nhideWhenUsed/>
    <w:rsid w:val="00232C6E"/>
    <w:pPr>
      <w:widowControl/>
      <w:autoSpaceDE/>
      <w:autoSpaceDN/>
    </w:pPr>
    <w:rPr>
      <w:rFonts w:ascii="Consolas" w:eastAsia="Calibri" w:hAnsi="Consolas"/>
      <w:sz w:val="21"/>
      <w:szCs w:val="21"/>
    </w:rPr>
  </w:style>
  <w:style w:type="character" w:customStyle="1" w:styleId="a8">
    <w:name w:val="Текст Знак"/>
    <w:basedOn w:val="a0"/>
    <w:link w:val="a7"/>
    <w:rsid w:val="00232C6E"/>
    <w:rPr>
      <w:rFonts w:ascii="Consolas" w:eastAsia="Calibri" w:hAnsi="Consolas" w:cs="Times New Roman"/>
      <w:sz w:val="21"/>
      <w:szCs w:val="21"/>
    </w:rPr>
  </w:style>
  <w:style w:type="character" w:customStyle="1" w:styleId="a6">
    <w:name w:val="Без интервала Знак"/>
    <w:basedOn w:val="a0"/>
    <w:link w:val="a5"/>
    <w:uiPriority w:val="1"/>
    <w:rsid w:val="00232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232C6E"/>
    <w:pPr>
      <w:ind w:left="546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232C6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32C6E"/>
    <w:pPr>
      <w:spacing w:before="77"/>
      <w:ind w:left="5256" w:right="537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32C6E"/>
    <w:pPr>
      <w:spacing w:before="4" w:line="274" w:lineRule="exact"/>
      <w:ind w:left="78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32C6E"/>
    <w:pPr>
      <w:spacing w:before="5" w:line="274" w:lineRule="exact"/>
      <w:ind w:left="846"/>
      <w:outlineLvl w:val="3"/>
    </w:pPr>
    <w:rPr>
      <w:b/>
      <w:bCs/>
      <w:i/>
      <w:i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232C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C6E"/>
  </w:style>
  <w:style w:type="paragraph" w:styleId="ab">
    <w:name w:val="header"/>
    <w:basedOn w:val="a"/>
    <w:link w:val="ac"/>
    <w:uiPriority w:val="99"/>
    <w:rsid w:val="00232C6E"/>
    <w:pPr>
      <w:widowControl/>
      <w:tabs>
        <w:tab w:val="center" w:pos="4153"/>
        <w:tab w:val="right" w:pos="8306"/>
      </w:tabs>
      <w:autoSpaceDE/>
      <w:autoSpaceDN/>
    </w:pPr>
    <w:rPr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232C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B272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88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raza.ru/page-10-1-11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llection-zagadok.ru/zagadki-cat4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2021-10-17T18:17:00Z</cp:lastPrinted>
  <dcterms:created xsi:type="dcterms:W3CDTF">2023-09-24T13:08:00Z</dcterms:created>
  <dcterms:modified xsi:type="dcterms:W3CDTF">2024-11-07T07:39:00Z</dcterms:modified>
</cp:coreProperties>
</file>