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A3" w:rsidRDefault="00914FA3" w:rsidP="00281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8DDCB" wp14:editId="4F5186A4">
            <wp:extent cx="6238875" cy="9229725"/>
            <wp:effectExtent l="0" t="0" r="0" b="0"/>
            <wp:docPr id="1" name="Рисунок 1" descr="F:\ФРП\Image_2024110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РП\Image_20241106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A3" w:rsidRDefault="00914FA3" w:rsidP="00EE255E">
      <w:pPr>
        <w:pStyle w:val="Default"/>
        <w:spacing w:line="276" w:lineRule="auto"/>
        <w:jc w:val="both"/>
        <w:rPr>
          <w:b/>
          <w:bCs/>
        </w:rPr>
      </w:pP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lastRenderedPageBreak/>
        <w:t xml:space="preserve">Содержание: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Раздел I. Введение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Раздел II. Концептуальные основы работы МКОУ </w:t>
      </w:r>
      <w:r w:rsidR="00EE255E" w:rsidRPr="00EE255E">
        <w:rPr>
          <w:b/>
          <w:bCs/>
        </w:rPr>
        <w:t>«Покоснинская СОШ»</w:t>
      </w:r>
      <w:r w:rsidRPr="00EE255E">
        <w:rPr>
          <w:b/>
          <w:bCs/>
        </w:rPr>
        <w:t xml:space="preserve"> с детьми с ОВЗ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2.1. Актуальность введения адаптированной программы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2.2. Нормативно-правовая база программы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2.3. Приоритетные направления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2.4. Цель и задачи адаптированной основной общеобразовательной программы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Раздел III. Характеристика образовательного пространства МКОУ </w:t>
      </w:r>
      <w:r w:rsidR="00EE255E" w:rsidRPr="00EE255E">
        <w:rPr>
          <w:b/>
          <w:bCs/>
        </w:rPr>
        <w:t xml:space="preserve">«Покоснинская </w:t>
      </w:r>
      <w:r w:rsidRPr="00EE255E">
        <w:rPr>
          <w:b/>
          <w:bCs/>
        </w:rPr>
        <w:t>СО</w:t>
      </w:r>
      <w:r w:rsidR="00EE255E" w:rsidRPr="00EE255E">
        <w:rPr>
          <w:b/>
          <w:bCs/>
        </w:rPr>
        <w:t>Ш»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3.1. Информация о школе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3.2. Общие сведения о школе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3.3. Характеристика контингента учащихся с ОВЗ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3.4. Организация образовательного процесса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3.5. Учебно-методическое, кадровое и материально-техническое обеспечение образовательного процесса обучающихся с ОВЗ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Раздел IV. Содержание и этапы реализации программы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4.1. Основное содержание программы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4.2. Характеристика видов деятельности и задач, решаемых субъектами образовательного процесса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4.3. Особенности организации учебно-воспитательного процесса в школе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4.4. Основные блоки программы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4.5. Педагогические технологии, обеспечивающие реализацию программы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4.6. 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4.7. Система оценки достижения обучающимися планируемых результатов освоения обучающимися с ЗПР адаптированной основной образовательной программы начального общего образования.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4.8. Требования к результатам освоения адаптированной основной общеобразовательной программы (для обучающихся с УО)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Раздел V .Основные мероприятия по реализации программы.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5.1. Мероприятия по организации деятельности школы, направленной на обеспечение доступности образования </w:t>
      </w:r>
    </w:p>
    <w:p w:rsidR="004D27D0" w:rsidRPr="00EE255E" w:rsidRDefault="004D27D0" w:rsidP="00EE255E">
      <w:pPr>
        <w:pStyle w:val="Default"/>
        <w:spacing w:after="21" w:line="276" w:lineRule="auto"/>
        <w:jc w:val="both"/>
      </w:pPr>
      <w:r w:rsidRPr="00EE255E">
        <w:t xml:space="preserve">5.2. Мероприятия по реализации </w:t>
      </w:r>
      <w:proofErr w:type="spellStart"/>
      <w:r w:rsidRPr="00EE255E">
        <w:t>здоровьесбережения</w:t>
      </w:r>
      <w:proofErr w:type="spellEnd"/>
      <w:r w:rsidRPr="00EE255E">
        <w:t xml:space="preserve">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5.3. Мероприятия по совершенствованию профессионально- трудового обучения </w:t>
      </w:r>
    </w:p>
    <w:p w:rsidR="004D27D0" w:rsidRPr="00EE255E" w:rsidRDefault="004D27D0" w:rsidP="00EE255E">
      <w:pPr>
        <w:pStyle w:val="Default"/>
        <w:spacing w:line="276" w:lineRule="auto"/>
        <w:jc w:val="both"/>
      </w:pP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Раздел VI. Контроль и экспертиза реализации программы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6.1. Направления оценки эффективности реализации программы развития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6.2. Система внутришкольного контроля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6.3. Планируемые результаты и способы оценивания достижений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6.3.1.Система аттестации учащихся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6.3.2. Модель выпускника школы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>Раздел VII. Учебный план обучающихся по адаптированной образовательной программе с ограниченным</w:t>
      </w:r>
      <w:r w:rsidR="00DB0795">
        <w:rPr>
          <w:b/>
          <w:bCs/>
        </w:rPr>
        <w:t xml:space="preserve">и возможностями здоровья </w:t>
      </w:r>
    </w:p>
    <w:p w:rsidR="00EE255E" w:rsidRPr="00EE255E" w:rsidRDefault="00EE255E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VIII. Программа коррекционной работы </w:t>
      </w:r>
    </w:p>
    <w:p w:rsidR="00EE255E" w:rsidRPr="00EE255E" w:rsidRDefault="00EE255E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IX. Система условий реализации адаптированной основной общеобразовательной программы </w:t>
      </w:r>
    </w:p>
    <w:p w:rsidR="00EE255E" w:rsidRPr="00EE255E" w:rsidRDefault="00EE255E" w:rsidP="00EE255E">
      <w:pPr>
        <w:pStyle w:val="Default"/>
        <w:spacing w:line="276" w:lineRule="auto"/>
        <w:jc w:val="both"/>
      </w:pPr>
    </w:p>
    <w:p w:rsidR="00EE255E" w:rsidRPr="00EE255E" w:rsidRDefault="00EE255E" w:rsidP="00EE255E">
      <w:pPr>
        <w:pStyle w:val="Default"/>
        <w:spacing w:line="276" w:lineRule="auto"/>
        <w:jc w:val="center"/>
      </w:pPr>
      <w:r w:rsidRPr="00EE255E">
        <w:rPr>
          <w:b/>
          <w:bCs/>
        </w:rPr>
        <w:lastRenderedPageBreak/>
        <w:t>Раздел I. Введение</w:t>
      </w:r>
    </w:p>
    <w:p w:rsidR="00682A20" w:rsidRPr="00EE255E" w:rsidRDefault="00467A6D" w:rsidP="00EE255E">
      <w:pPr>
        <w:pStyle w:val="Default"/>
        <w:spacing w:line="276" w:lineRule="auto"/>
        <w:jc w:val="both"/>
      </w:pPr>
      <w:r>
        <w:t xml:space="preserve">        </w:t>
      </w:r>
      <w:r w:rsidR="00682A20" w:rsidRPr="00EE255E">
        <w:t xml:space="preserve">Адаптированная основная общеобразовательная программа Муниципального казенного образовательного учреждения </w:t>
      </w:r>
      <w:r w:rsidR="00DB0795">
        <w:t>«</w:t>
      </w:r>
      <w:r w:rsidR="00682A20" w:rsidRPr="00EE255E">
        <w:t>Покоснинская средняя общеобразовательная школа</w:t>
      </w:r>
      <w:r w:rsidR="00DB0795">
        <w:t>»</w:t>
      </w:r>
      <w:r w:rsidR="00682A20" w:rsidRPr="00EE255E">
        <w:t xml:space="preserve"> представляет собой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воспитанников с ограниченными возможностями здоровья, особенности организации, кадрового и методического обеспечения педагогического процесса и инновационных преобразований учебно-воспитательной системы, критерии, основные планируемые конечные результаты. </w:t>
      </w:r>
    </w:p>
    <w:p w:rsidR="00682A20" w:rsidRPr="00EE255E" w:rsidRDefault="00467A6D" w:rsidP="00EE255E">
      <w:pPr>
        <w:pStyle w:val="Default"/>
        <w:spacing w:line="276" w:lineRule="auto"/>
        <w:jc w:val="both"/>
        <w:rPr>
          <w:color w:val="auto"/>
        </w:rPr>
        <w:sectPr w:rsidR="00682A20" w:rsidRPr="00EE255E">
          <w:footerReference w:type="default" r:id="rId10"/>
          <w:pgSz w:w="11908" w:h="17333"/>
          <w:pgMar w:top="993" w:right="900" w:bottom="239" w:left="1183" w:header="720" w:footer="720" w:gutter="0"/>
          <w:cols w:space="720"/>
          <w:noEndnote/>
        </w:sectPr>
      </w:pPr>
      <w:r>
        <w:t xml:space="preserve">       </w:t>
      </w:r>
      <w:r w:rsidR="00682A20" w:rsidRPr="00EE255E">
        <w:t xml:space="preserve">В процессе реализации программы в рамках деятельности школы осуществляется развитие модели адаптивной школы, в которой обучение, воспитание, развитие и коррекция здоровья каждого ребёнка с ОВЗ в условиях общеобразовательной школы осуществляется на основе личностно-ориентированного подхода через модернизацию приоритетов деятельности педагогического коллектива. Содержание специального (коррекционного) образования в школе направлено на формирование у обучающихся, воспитанников жизненно важных компетенций, готовя детей с ОВЗ к активной жизни в семье и социуме.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142"/>
      </w:tblGrid>
      <w:tr w:rsidR="00682A20" w:rsidRPr="00EE255E" w:rsidTr="00682A20">
        <w:trPr>
          <w:trHeight w:val="385"/>
        </w:trPr>
        <w:tc>
          <w:tcPr>
            <w:tcW w:w="2518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  <w:r w:rsidRPr="00EE255E">
              <w:rPr>
                <w:b/>
                <w:bCs/>
                <w:color w:val="auto"/>
              </w:rPr>
              <w:lastRenderedPageBreak/>
              <w:t xml:space="preserve">                           Паспорт программы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Наименование программы </w:t>
            </w:r>
          </w:p>
        </w:tc>
        <w:tc>
          <w:tcPr>
            <w:tcW w:w="7142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Адаптированная основная общеобразовательная программа (организация учебно-воспитательного процесса для детей с ограниченными возможностями здоровья в условиях общеобразовательной школы) </w:t>
            </w:r>
          </w:p>
        </w:tc>
      </w:tr>
      <w:tr w:rsidR="00682A20" w:rsidRPr="00EE255E" w:rsidTr="00682A20">
        <w:trPr>
          <w:trHeight w:val="415"/>
        </w:trPr>
        <w:tc>
          <w:tcPr>
            <w:tcW w:w="2518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Основания для разработки программы </w:t>
            </w:r>
          </w:p>
        </w:tc>
        <w:tc>
          <w:tcPr>
            <w:tcW w:w="7142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Федеральный закон от 29.12.2012г. №274-ФЗ «Об образовании в Российской Федерации»; </w:t>
            </w:r>
          </w:p>
        </w:tc>
      </w:tr>
      <w:tr w:rsidR="00682A20" w:rsidRPr="00EE255E" w:rsidTr="00682A20">
        <w:trPr>
          <w:trHeight w:val="247"/>
        </w:trPr>
        <w:tc>
          <w:tcPr>
            <w:tcW w:w="2518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Заказчик программы </w:t>
            </w:r>
          </w:p>
        </w:tc>
        <w:tc>
          <w:tcPr>
            <w:tcW w:w="7142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Учредитель, родители </w:t>
            </w:r>
          </w:p>
        </w:tc>
      </w:tr>
      <w:tr w:rsidR="00682A20" w:rsidRPr="00EE255E" w:rsidTr="00682A20">
        <w:trPr>
          <w:trHeight w:val="247"/>
        </w:trPr>
        <w:tc>
          <w:tcPr>
            <w:tcW w:w="2518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Разработчик программы    </w:t>
            </w:r>
          </w:p>
        </w:tc>
        <w:tc>
          <w:tcPr>
            <w:tcW w:w="7142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Директор, администрация, педагогический коллектив </w:t>
            </w:r>
          </w:p>
        </w:tc>
      </w:tr>
      <w:tr w:rsidR="00682A20" w:rsidRPr="00EE255E" w:rsidTr="00682A20">
        <w:trPr>
          <w:trHeight w:val="385"/>
        </w:trPr>
        <w:tc>
          <w:tcPr>
            <w:tcW w:w="2518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Основные исполнители программы </w:t>
            </w:r>
          </w:p>
        </w:tc>
        <w:tc>
          <w:tcPr>
            <w:tcW w:w="7142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Директор, администрация, педагогический коллектив обучающиеся, воспитанники, технические сотрудники, родители </w:t>
            </w:r>
          </w:p>
        </w:tc>
      </w:tr>
      <w:tr w:rsidR="00682A20" w:rsidRPr="00EE255E" w:rsidTr="00682A20">
        <w:trPr>
          <w:trHeight w:val="247"/>
        </w:trPr>
        <w:tc>
          <w:tcPr>
            <w:tcW w:w="2518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Сроки реализации программы </w:t>
            </w:r>
          </w:p>
        </w:tc>
        <w:tc>
          <w:tcPr>
            <w:tcW w:w="7142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>201</w:t>
            </w:r>
            <w:r w:rsidR="007C7E59">
              <w:t>9</w:t>
            </w:r>
            <w:r w:rsidRPr="00EE255E">
              <w:t xml:space="preserve"> </w:t>
            </w:r>
            <w:r w:rsidR="007C7E59">
              <w:t>–</w:t>
            </w:r>
            <w:r w:rsidRPr="00EE255E">
              <w:t xml:space="preserve"> 202</w:t>
            </w:r>
            <w:r w:rsidR="007C7E59">
              <w:t xml:space="preserve">8 </w:t>
            </w:r>
            <w:r w:rsidRPr="00EE255E">
              <w:t xml:space="preserve">годы </w:t>
            </w:r>
          </w:p>
        </w:tc>
      </w:tr>
      <w:tr w:rsidR="00682A20" w:rsidRPr="00EE255E" w:rsidTr="00682A20">
        <w:trPr>
          <w:trHeight w:val="661"/>
        </w:trPr>
        <w:tc>
          <w:tcPr>
            <w:tcW w:w="2518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Конечная цель </w:t>
            </w:r>
          </w:p>
        </w:tc>
        <w:tc>
          <w:tcPr>
            <w:tcW w:w="7142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Создание в школе гуманной педагогической среды с целью социально – персональной реабилитации детей с ОВЗ, в том числе учащихся с ЗПР и умственно отсталых учащихся и последующей их интеграции в современном социально – экономическом и культурно – нравственном пространстве. </w:t>
            </w:r>
          </w:p>
        </w:tc>
      </w:tr>
      <w:tr w:rsidR="00682A20" w:rsidRPr="00EE255E" w:rsidTr="00682A20">
        <w:trPr>
          <w:trHeight w:val="70"/>
        </w:trPr>
        <w:tc>
          <w:tcPr>
            <w:tcW w:w="2518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Задачи учреждения </w:t>
            </w:r>
          </w:p>
        </w:tc>
        <w:tc>
          <w:tcPr>
            <w:tcW w:w="7142" w:type="dxa"/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и жить в условиях специально организуемого учебно-воспитательного процесса, а так же полноценно участвовать в культурной, спортивной, деятельности местного сообщества;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Усиление регулятивно-воспитательной функции школы, направленной на формирование ценностных установок и отношений; развитие мотивационной культуры личности как основы для формирования механизмов регуляции эмоционально-волевой сферой, нейтрализации </w:t>
            </w:r>
            <w:proofErr w:type="spellStart"/>
            <w:r w:rsidRPr="00EE255E">
              <w:t>дезадаптивных</w:t>
            </w:r>
            <w:proofErr w:type="spellEnd"/>
            <w:r w:rsidRPr="00EE255E">
              <w:t xml:space="preserve"> форм поведения у школьников;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Совершенствование организации учебного процесса в целях сохранения, укрепления и коррекции здоровья обучающихся, воспитанников;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Организация работы по обеспечению социально-психолого- педагогического сопровождения обучающихся, воспитанников;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> Создание условий для повышения профессионализма педагогических работников школы.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</w:p>
        </w:tc>
      </w:tr>
      <w:tr w:rsidR="00682A20" w:rsidRPr="00EE255E" w:rsidTr="00682A2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Основные направления программы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Создание условий для формирования адаптивной учебно-воспитательной системы по отношению к образовательным запросам обучающихся, воспитанников и их родителей, а также современного общества.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Создание условий для развития инновационной деятельности педагогов через мотивацию профессиональной деятельности.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Создание условий для формирования жизненно важных компетенций у обучающихся, воспитанников во время УВП.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Создание условий, обеспечивающих охрану жизни, сохранение, коррекцию и развитие здоровья у обучающихся, воспитанников во время УВП.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Расширение материально-технической базы образовательного учреждения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Создание условий для реализации индивидуального обучения и воспитания в процессе работы с семьями, воспитывающих ребёнка с ОВЗ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</w:p>
        </w:tc>
      </w:tr>
      <w:tr w:rsidR="00682A20" w:rsidRPr="00EE255E" w:rsidTr="00682A2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Принципы реализации программы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1. </w:t>
            </w:r>
            <w:r w:rsidRPr="00EE255E">
              <w:rPr>
                <w:i/>
                <w:iCs/>
              </w:rPr>
              <w:t xml:space="preserve">принцип гуманности, </w:t>
            </w:r>
            <w:r w:rsidRPr="00EE255E">
              <w:t xml:space="preserve">предполагающий соблюдение прав учителя и ребенка, закрепленные Законом РФ «Об образовании в РФ», Декларацией прав ребенка, Конвенцией о правах ребенка и другими нормативными документами; создание в школе-интернате атмосферы заботы о здоровье и благополучии, уважении чести и достоинства личности ребёнка, педагога;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2. </w:t>
            </w:r>
            <w:r w:rsidRPr="00EE255E">
              <w:rPr>
                <w:i/>
                <w:iCs/>
              </w:rPr>
              <w:t xml:space="preserve">принцип личностно-ориентированного подхода, </w:t>
            </w:r>
            <w:r w:rsidRPr="00EE255E">
              <w:t xml:space="preserve">состоящий в признании индивидуальности каждого ребёнка; обучение выступает как средство развития личности каждого обучающегося, воспитанника; самореализация как процесс раскрытия и развития природных возможностей, задатков каждого ребёнка;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3. </w:t>
            </w:r>
            <w:r w:rsidRPr="00EE255E">
              <w:rPr>
                <w:i/>
                <w:iCs/>
              </w:rPr>
              <w:t xml:space="preserve">принцип коррекционно-развивающего компенсирующего обучения и воспитания, </w:t>
            </w:r>
            <w:r w:rsidRPr="00EE255E">
              <w:t xml:space="preserve">состоящий в интеграции действий педагогов в единую систему индивидуального комплексного динамического сопровождения развития ребёнка с ОВЗ на всех этапах обучения в школе;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4. </w:t>
            </w:r>
            <w:r w:rsidRPr="00EE255E">
              <w:rPr>
                <w:i/>
                <w:iCs/>
              </w:rPr>
              <w:t>принцип сотрудничества</w:t>
            </w:r>
            <w:r w:rsidRPr="00EE255E">
              <w:t xml:space="preserve">, который регулирует построение взаимоотношений в школе на основе взаимного уважения и доверия учителей, учеников и родителей;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5. </w:t>
            </w:r>
            <w:r w:rsidRPr="00EE255E">
              <w:rPr>
                <w:i/>
                <w:iCs/>
              </w:rPr>
              <w:t xml:space="preserve">принцип целостности деятельности школы </w:t>
            </w:r>
            <w:r w:rsidRPr="00EE255E">
              <w:t xml:space="preserve">на основе единства процессов коррекции, развития, обучения и воспитания обучающихся, воспитанников;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6. </w:t>
            </w:r>
            <w:r w:rsidRPr="00EE255E">
              <w:rPr>
                <w:i/>
                <w:iCs/>
              </w:rPr>
              <w:t xml:space="preserve">принцип научности, </w:t>
            </w:r>
            <w:r w:rsidRPr="00EE255E">
              <w:t xml:space="preserve">предполагающий развитие у обучающихся понимания места и роли человека в современном мире; создание эффективной системы научно-методического информирования педагогов, постоянного повышения уровня их научной эрудиции и </w:t>
            </w:r>
            <w:r w:rsidRPr="00EE255E">
              <w:lastRenderedPageBreak/>
              <w:t xml:space="preserve">культуры, профессиональной компетенции;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7. </w:t>
            </w:r>
            <w:r w:rsidRPr="00EE255E">
              <w:rPr>
                <w:i/>
                <w:iCs/>
              </w:rPr>
              <w:t>принцип программно-целевого подхода</w:t>
            </w:r>
            <w:r w:rsidRPr="00EE255E">
              <w:t xml:space="preserve">, который предполагает единую систему планирования и своевременного внесения корректив в планы;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8. </w:t>
            </w:r>
            <w:r w:rsidRPr="00EE255E">
              <w:rPr>
                <w:i/>
                <w:iCs/>
              </w:rPr>
              <w:t xml:space="preserve">принцип вариативности, </w:t>
            </w:r>
            <w:r w:rsidRPr="00EE255E">
              <w:t xml:space="preserve">который предполагает осуществление различных вариантов действий по реализации задач развития школы; использование различных методик и технологий с учетом изменений социального заказа, потребностей и интересов участников образовательного процесса;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9. </w:t>
            </w:r>
            <w:r w:rsidRPr="00EE255E">
              <w:rPr>
                <w:i/>
                <w:iCs/>
              </w:rPr>
              <w:t xml:space="preserve">принцип эффективности социального взаимодействия, </w:t>
            </w:r>
            <w:r w:rsidRPr="00EE255E">
              <w:t xml:space="preserve">который предполагает формирование у обучающихся, воспитанников навыков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социальной адаптации, самореализации;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10. </w:t>
            </w:r>
            <w:r w:rsidRPr="00EE255E">
              <w:rPr>
                <w:i/>
                <w:iCs/>
              </w:rPr>
              <w:t xml:space="preserve">принцип индивидуализации </w:t>
            </w:r>
            <w:r w:rsidRPr="00EE255E">
              <w:t xml:space="preserve">включающий всесторонний учёт уровня развития способностей каждого ребёнка, формирование на этой основе личных программ стимулирования и коррекции развития обучающихся, воспитанников; повышения учебной мотивации и развитие познавательных интересов каждого ребёнка;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11. </w:t>
            </w:r>
            <w:r w:rsidRPr="00EE255E">
              <w:rPr>
                <w:i/>
                <w:iCs/>
              </w:rPr>
              <w:t xml:space="preserve">принцип деятельностного подхода </w:t>
            </w:r>
            <w:r w:rsidRPr="00EE255E">
              <w:t>в обучении и воспитании, который предполагает организацию образовательного процесса на наглядно-действенной основе.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</w:p>
        </w:tc>
      </w:tr>
    </w:tbl>
    <w:p w:rsidR="00682A20" w:rsidRPr="00EE255E" w:rsidRDefault="00682A20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139"/>
      </w:tblGrid>
      <w:tr w:rsidR="00682A20" w:rsidRPr="00EE255E" w:rsidTr="00EE255E">
        <w:trPr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Ожидаемые результаты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Построение модели инклюзивной школы, обеспечивающей равный доступ к услугам образования детей с ОВЗ с учетом меняющегося контингента учащихся (состав школьников каждый год разный по картине нарушений и отклонений у каждого ребенка)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Обеспечение условий для максимальной самореализации каждого воспитанника на основе использования инновационных коррекционных технологий, позволяющих оптимально решать проблему компенсации дефекта, развитие личности.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Функционирование школы как системы, обеспечивающей формирование жизненно важных компетенций у обучающихся, воспитанников на максимально возможном и качественном уровне в соответствии с индивидуальными возможностями личности, их успешную самореализацию в социальном включении.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Создание здоровых и безопасных условий труда и учёбы.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Создание адекватной системы определения детей с ОВЗ, обеспечение более благоприятными условиями для их развития и включения в общественно полезную деятельность;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 Укрепление кадрового потенциала школы, совершенствование </w:t>
            </w:r>
            <w:r w:rsidRPr="00EE255E">
              <w:lastRenderedPageBreak/>
              <w:t xml:space="preserve">системы повышения квалификации педагогов школы.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</w:p>
        </w:tc>
      </w:tr>
      <w:tr w:rsidR="00682A20" w:rsidRPr="00EE255E" w:rsidTr="00682A20">
        <w:trPr>
          <w:trHeight w:val="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Система организации контроля исполнения </w:t>
            </w:r>
          </w:p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Программы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Pr="00EE255E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Управление реализацией адаптированной образовательной программы осуществляют администрация школы, Педагогический совет. </w:t>
            </w:r>
          </w:p>
        </w:tc>
      </w:tr>
      <w:tr w:rsidR="00682A20" w:rsidRPr="00EE255E" w:rsidTr="00682A20"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Pr="00EE255E" w:rsidRDefault="0075139E" w:rsidP="00EE255E">
            <w:pPr>
              <w:pStyle w:val="Default"/>
              <w:spacing w:line="276" w:lineRule="auto"/>
              <w:jc w:val="both"/>
            </w:pPr>
            <w:r w:rsidRPr="00EE255E">
              <w:t>Утверждение</w:t>
            </w:r>
            <w:r w:rsidR="00682A20" w:rsidRPr="00EE255E">
              <w:t xml:space="preserve"> программы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20" w:rsidRDefault="00682A20" w:rsidP="00EE255E">
            <w:pPr>
              <w:pStyle w:val="Default"/>
              <w:spacing w:line="276" w:lineRule="auto"/>
              <w:jc w:val="both"/>
            </w:pPr>
            <w:r w:rsidRPr="00EE255E">
              <w:t xml:space="preserve">приказ </w:t>
            </w:r>
            <w:proofErr w:type="spellStart"/>
            <w:r w:rsidR="007C7E59" w:rsidRPr="007C7E59">
              <w:t>Приказ</w:t>
            </w:r>
            <w:proofErr w:type="spellEnd"/>
            <w:r w:rsidR="007C7E59" w:rsidRPr="007C7E59">
              <w:t xml:space="preserve"> № 56  от30.08. 2019 г</w:t>
            </w:r>
          </w:p>
          <w:p w:rsidR="007C7E59" w:rsidRPr="00EE255E" w:rsidRDefault="007C7E59" w:rsidP="00EE255E">
            <w:pPr>
              <w:pStyle w:val="Default"/>
              <w:spacing w:line="276" w:lineRule="auto"/>
              <w:jc w:val="both"/>
            </w:pPr>
            <w:r>
              <w:t>внесены изменения приказ №125 от 30.08.2024 года</w:t>
            </w:r>
          </w:p>
        </w:tc>
      </w:tr>
    </w:tbl>
    <w:p w:rsidR="00682A20" w:rsidRPr="00EE255E" w:rsidRDefault="00682A20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Pr="00EE255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39E" w:rsidRDefault="0075139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Default="00EE255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Default="00EE255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Default="00EE255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Default="00EE255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Default="00EE255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Default="00EE255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Default="00EE255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Default="00EE255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Pr="00EE255E" w:rsidRDefault="00EE255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5E" w:rsidRDefault="0075139E" w:rsidP="00EE255E">
      <w:pPr>
        <w:pStyle w:val="Default"/>
        <w:spacing w:line="276" w:lineRule="auto"/>
        <w:jc w:val="center"/>
        <w:rPr>
          <w:b/>
          <w:bCs/>
        </w:rPr>
      </w:pPr>
      <w:r w:rsidRPr="00EE255E">
        <w:rPr>
          <w:b/>
          <w:bCs/>
        </w:rPr>
        <w:lastRenderedPageBreak/>
        <w:t>Раздел II.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Концептуальные основы работы МКОУ «Покоснинская СОШ»  с детьми с ОВЗ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2.1. Актуальность введения адаптированной программы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        В настоящее время огромное количество детей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К их числу относятся дети с нарушениями восприятия (неслышащие и слабослышащие, незрячие и слабовидящие), дети с нарушениями функций опорно-двигательного аппарата, с интеллектуальными нарушениями, дети с задержкой психического развития, дети с выраженными расстройствами эмоционально-волевой сферы и поведения, дети с тяжелыми нарушениями речи, а также дети со сложными, комбинированными недостатками в развитии.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В соответствии с Конституцией Российской Федерации и Законом «Об образовании в РФ» эти дети имеют равные со всеми права на образование.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        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         Педагогический и воспитательный корпус образовательного учреждения в основе своей практической деятельности исходит из личностно-ориентированного похода, развивающего обучения, теории поэтапного формирования умственных действий и пр.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      Однако, учитывая контингент школы, который неоднороден по своему составу с точки зрения картины нарушений каждого ребенка, необходимо опираться на научно-методические разработки, которые бы обеспечивали </w:t>
      </w:r>
      <w:proofErr w:type="spellStart"/>
      <w:r w:rsidRPr="00EE255E">
        <w:t>коррекционно</w:t>
      </w:r>
      <w:proofErr w:type="spellEnd"/>
      <w:r w:rsidRPr="00EE255E">
        <w:t xml:space="preserve"> - развивающее сопровождение разноуровневых групп детей одного возраста с разными видами нарушений.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Главной целью школы является самореализация выпускников в социальном включении. Речь идет не просто об их пассивной интеграции в окружающий мир, а о том, что молодые люди с ограниченными возможностями здоровья являются равноправными членами нашего общества, достойными не только жалости и сострадания, а равноправного партнерского отношения.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2.2. Нормативно-правовая база программы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Нормативно-правовой базой адаптированной образовательной программы являются: </w:t>
      </w:r>
    </w:p>
    <w:p w:rsidR="0075139E" w:rsidRPr="00EE255E" w:rsidRDefault="0075139E" w:rsidP="00EE255E">
      <w:pPr>
        <w:pStyle w:val="Default"/>
        <w:spacing w:after="27" w:line="276" w:lineRule="auto"/>
        <w:jc w:val="both"/>
      </w:pPr>
      <w:r w:rsidRPr="00EE255E">
        <w:t xml:space="preserve">1. Конституция Российской Федерации; </w:t>
      </w:r>
    </w:p>
    <w:p w:rsidR="0075139E" w:rsidRDefault="0075139E" w:rsidP="00EE255E">
      <w:pPr>
        <w:pStyle w:val="Default"/>
        <w:spacing w:after="27" w:line="276" w:lineRule="auto"/>
        <w:jc w:val="both"/>
      </w:pPr>
      <w:r w:rsidRPr="00EE255E">
        <w:t xml:space="preserve">2. Закон Российской Федерации «Об образовании в Российской Федерации» от 29.12.2012 г. № 273-ФЗ </w:t>
      </w:r>
    </w:p>
    <w:p w:rsidR="00B57F20" w:rsidRPr="00B57F20" w:rsidRDefault="00B57F20" w:rsidP="00EE255E">
      <w:pPr>
        <w:pStyle w:val="Default"/>
        <w:spacing w:after="27" w:line="276" w:lineRule="auto"/>
        <w:jc w:val="both"/>
        <w:rPr>
          <w:color w:val="auto"/>
        </w:rPr>
      </w:pPr>
      <w:r w:rsidRPr="00B57F20">
        <w:rPr>
          <w:color w:val="auto"/>
          <w:shd w:val="clear" w:color="auto" w:fill="FFFFFF"/>
        </w:rPr>
        <w:t>3.Приказ Министерства просвещения Российской Федерации от 19.03.2024 № 171</w:t>
      </w:r>
      <w:r w:rsidRPr="00B57F20">
        <w:rPr>
          <w:color w:val="auto"/>
        </w:rPr>
        <w:br/>
      </w:r>
      <w:r w:rsidRPr="00B57F20">
        <w:rPr>
          <w:color w:val="auto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Pr="00B57F20">
        <w:rPr>
          <w:color w:val="auto"/>
        </w:rPr>
        <w:br/>
      </w:r>
      <w:r w:rsidRPr="00B57F20">
        <w:rPr>
          <w:color w:val="auto"/>
          <w:shd w:val="clear" w:color="auto" w:fill="FFFFFF"/>
        </w:rPr>
        <w:t>(Зарегистрирован 11.04.2024 № 77830)</w:t>
      </w:r>
    </w:p>
    <w:p w:rsidR="00A430F3" w:rsidRDefault="00B57F20" w:rsidP="00EE255E">
      <w:pPr>
        <w:pStyle w:val="Default"/>
        <w:spacing w:after="27" w:line="276" w:lineRule="auto"/>
        <w:jc w:val="both"/>
        <w:rPr>
          <w:shd w:val="clear" w:color="auto" w:fill="FFFFFF"/>
        </w:rPr>
      </w:pPr>
      <w:r>
        <w:t>4</w:t>
      </w:r>
      <w:r w:rsidR="00A430F3">
        <w:t>.</w:t>
      </w:r>
      <w:r w:rsidR="00A430F3" w:rsidRPr="00A430F3">
        <w:rPr>
          <w:rFonts w:ascii="Courier New" w:hAnsi="Courier New" w:cs="Courier New"/>
          <w:b/>
          <w:bCs/>
          <w:color w:val="3C4355"/>
          <w:sz w:val="36"/>
          <w:szCs w:val="36"/>
          <w:shd w:val="clear" w:color="auto" w:fill="FFFFFF"/>
        </w:rPr>
        <w:t xml:space="preserve"> </w:t>
      </w:r>
      <w:r w:rsidR="00A430F3" w:rsidRPr="00A430F3">
        <w:rPr>
          <w:color w:val="auto"/>
          <w:shd w:val="clear" w:color="auto" w:fill="FFFFFF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="00A430F3">
        <w:rPr>
          <w:color w:val="auto"/>
          <w:shd w:val="clear" w:color="auto" w:fill="FFFFFF"/>
        </w:rPr>
        <w:t xml:space="preserve"> </w:t>
      </w:r>
      <w:r w:rsidR="00A430F3" w:rsidRPr="00A430F3">
        <w:rPr>
          <w:shd w:val="clear" w:color="auto" w:fill="FFFFFF"/>
        </w:rPr>
        <w:t xml:space="preserve">Одобрена </w:t>
      </w:r>
      <w:r w:rsidR="00A430F3" w:rsidRPr="00A430F3">
        <w:rPr>
          <w:shd w:val="clear" w:color="auto" w:fill="FFFFFF"/>
        </w:rPr>
        <w:lastRenderedPageBreak/>
        <w:t>решением федерального учебно-методического объединения по общему образованию, протокол от 22 декабря 2015 г. № 4/15</w:t>
      </w:r>
    </w:p>
    <w:p w:rsidR="00A430F3" w:rsidRDefault="00B57F20" w:rsidP="00EE255E">
      <w:pPr>
        <w:pStyle w:val="Default"/>
        <w:spacing w:after="27" w:line="276" w:lineRule="auto"/>
        <w:jc w:val="both"/>
        <w:rPr>
          <w:color w:val="auto"/>
          <w:shd w:val="clear" w:color="auto" w:fill="FFFFFF"/>
        </w:rPr>
      </w:pPr>
      <w:r>
        <w:rPr>
          <w:shd w:val="clear" w:color="auto" w:fill="FFFFFF"/>
        </w:rPr>
        <w:t>5</w:t>
      </w:r>
      <w:r w:rsidR="00A430F3">
        <w:rPr>
          <w:shd w:val="clear" w:color="auto" w:fill="FFFFFF"/>
        </w:rPr>
        <w:t>.</w:t>
      </w:r>
      <w:r w:rsidR="00A430F3" w:rsidRPr="00A430F3">
        <w:rPr>
          <w:color w:val="auto"/>
          <w:shd w:val="clear" w:color="auto" w:fill="FFFFFF"/>
        </w:rPr>
        <w:t xml:space="preserve"> Примерная адаптированная основная общеобразовательная программа начального общего образования обучающихся с тяжелыми нарушениями речи</w:t>
      </w:r>
      <w:r w:rsidR="00A430F3">
        <w:rPr>
          <w:color w:val="auto"/>
          <w:shd w:val="clear" w:color="auto" w:fill="FFFFFF"/>
        </w:rPr>
        <w:t>.</w:t>
      </w:r>
    </w:p>
    <w:p w:rsidR="00A430F3" w:rsidRDefault="00B57F20" w:rsidP="00EE255E">
      <w:pPr>
        <w:pStyle w:val="Default"/>
        <w:spacing w:after="27" w:line="276" w:lineRule="auto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6</w:t>
      </w:r>
      <w:r w:rsidR="00A430F3">
        <w:rPr>
          <w:color w:val="auto"/>
          <w:shd w:val="clear" w:color="auto" w:fill="FFFFFF"/>
        </w:rPr>
        <w:t xml:space="preserve">. </w:t>
      </w:r>
      <w:r w:rsidR="00A430F3" w:rsidRPr="00A430F3">
        <w:rPr>
          <w:color w:val="auto"/>
          <w:shd w:val="clear" w:color="auto" w:fill="FFFFFF"/>
        </w:rP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</w:t>
      </w:r>
    </w:p>
    <w:p w:rsidR="00A430F3" w:rsidRDefault="00B57F20" w:rsidP="00EE255E">
      <w:pPr>
        <w:pStyle w:val="Default"/>
        <w:spacing w:after="27" w:line="276" w:lineRule="auto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7</w:t>
      </w:r>
      <w:r w:rsidR="00A430F3">
        <w:rPr>
          <w:color w:val="auto"/>
          <w:shd w:val="clear" w:color="auto" w:fill="FFFFFF"/>
        </w:rPr>
        <w:t xml:space="preserve">. </w:t>
      </w:r>
      <w:r w:rsidR="00A430F3" w:rsidRPr="00A430F3">
        <w:rPr>
          <w:color w:val="auto"/>
          <w:shd w:val="clear" w:color="auto" w:fill="FFFFFF"/>
        </w:rPr>
        <w:t>Примерная адаптированная основная образовательная программа основного общего образования обучающихся с задержкой психического развития</w:t>
      </w:r>
      <w:r w:rsidR="00A430F3">
        <w:rPr>
          <w:color w:val="auto"/>
          <w:shd w:val="clear" w:color="auto" w:fill="FFFFFF"/>
        </w:rPr>
        <w:t xml:space="preserve">. </w:t>
      </w:r>
      <w:r w:rsidR="00A430F3" w:rsidRPr="00A430F3">
        <w:rPr>
          <w:color w:val="auto"/>
          <w:shd w:val="clear" w:color="auto" w:fill="FFFFFF"/>
        </w:rPr>
        <w:t>Одобрена решением федерального учебно-методического объединения по общему образованию, протокол от 18 марта 2022 г. № 1/22</w:t>
      </w:r>
    </w:p>
    <w:p w:rsidR="00A430F3" w:rsidRDefault="00B57F20" w:rsidP="00EE255E">
      <w:pPr>
        <w:pStyle w:val="Default"/>
        <w:spacing w:after="27" w:line="276" w:lineRule="auto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8.</w:t>
      </w:r>
      <w:r w:rsidR="00A430F3" w:rsidRPr="00A430F3">
        <w:rPr>
          <w:rFonts w:ascii="Courier New" w:hAnsi="Courier New" w:cs="Courier New"/>
          <w:b/>
          <w:bCs/>
          <w:color w:val="3C4355"/>
          <w:sz w:val="36"/>
          <w:szCs w:val="36"/>
          <w:shd w:val="clear" w:color="auto" w:fill="FFFFFF"/>
        </w:rPr>
        <w:t xml:space="preserve"> </w:t>
      </w:r>
      <w:r w:rsidR="00A430F3" w:rsidRPr="00A430F3">
        <w:rPr>
          <w:color w:val="auto"/>
          <w:shd w:val="clear" w:color="auto" w:fill="FFFFFF"/>
        </w:rPr>
        <w:t>Примерная адаптированная основная образовательная программа основного общего образования обучающихся с тяжелыми нарушениями речи</w:t>
      </w:r>
    </w:p>
    <w:p w:rsidR="00A430F3" w:rsidRDefault="00B57F20" w:rsidP="00EE255E">
      <w:pPr>
        <w:pStyle w:val="Default"/>
        <w:spacing w:after="27" w:line="276" w:lineRule="auto"/>
        <w:jc w:val="both"/>
      </w:pPr>
      <w:r>
        <w:rPr>
          <w:color w:val="auto"/>
          <w:shd w:val="clear" w:color="auto" w:fill="FFFFFF"/>
        </w:rPr>
        <w:t>9</w:t>
      </w:r>
      <w:r w:rsidR="00A430F3">
        <w:rPr>
          <w:color w:val="auto"/>
          <w:shd w:val="clear" w:color="auto" w:fill="FFFFFF"/>
        </w:rPr>
        <w:t xml:space="preserve">. </w:t>
      </w:r>
      <w:hyperlink r:id="rId11" w:history="1">
        <w:r w:rsidR="00A430F3">
          <w:rPr>
            <w:rStyle w:val="a8"/>
            <w:rFonts w:ascii="Courier New" w:hAnsi="Courier New" w:cs="Courier New"/>
            <w:b/>
            <w:bCs/>
            <w:color w:val="154EC9"/>
          </w:rPr>
          <w:t>П</w:t>
        </w:r>
        <w:r w:rsidR="00A430F3" w:rsidRPr="00A430F3">
          <w:rPr>
            <w:rStyle w:val="a8"/>
            <w:color w:val="auto"/>
            <w:u w:val="none"/>
          </w:rPr>
          <w:t>римерная адаптированная основная образовательная программа основного общего образования обучающихся с задержкой психического развития</w:t>
        </w:r>
      </w:hyperlink>
      <w:r w:rsidR="00A430F3">
        <w:t>.</w:t>
      </w:r>
    </w:p>
    <w:p w:rsidR="006F295E" w:rsidRDefault="00B57F20" w:rsidP="006F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A430F3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A430F3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</w:t>
      </w:r>
      <w:r w:rsidR="00A430F3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Министерства образования Российской Федерации </w:t>
      </w:r>
      <w:r w:rsidR="00A430F3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19 декабря 2014 г. № 1598</w:t>
      </w:r>
      <w:r w:rsidR="00A430F3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A430F3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</w:t>
      </w:r>
      <w:r w:rsidR="00A430F3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30F3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A430F3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30F3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НАЧАЛЬНОГО ОБЩЕГО ОБРАЗОВАНИЯ ОБУЧАЮЩИХСЯ С ОГРАНИЧЕННЫМИВОЗМОЖНОСТЯМИ ЗДОРОВЬЯ</w:t>
      </w:r>
      <w:r w:rsidR="00A430F3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6F295E" w:rsidRPr="006F295E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="006F295E" w:rsidRPr="006F295E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>1</w:t>
      </w:r>
      <w:r w:rsidR="006F295E" w:rsidRPr="006F295E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>.Приложение. 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 w:rsidR="006F295E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 xml:space="preserve"> (с изменениями с 1 сентября 2016 года)</w:t>
      </w:r>
    </w:p>
    <w:p w:rsidR="006F295E" w:rsidRPr="006F295E" w:rsidRDefault="006F295E" w:rsidP="006F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>1</w:t>
      </w:r>
      <w:r w:rsidR="00B57F20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 xml:space="preserve">. </w:t>
      </w:r>
      <w:hyperlink r:id="rId12" w:history="1">
        <w:r w:rsidRPr="006F295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BFC"/>
          </w:rPr>
          <w:t>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11.03.2016 года</w:t>
      </w:r>
    </w:p>
    <w:p w:rsidR="00A333F6" w:rsidRPr="00A333F6" w:rsidRDefault="00A333F6" w:rsidP="00914FA3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3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Санитарно-эпидемиологические требования к условиям организации обучения и воспитания в организациях, осуществляющих образовательную деятельность по адаптированным основным общеобразовательн</w:t>
      </w:r>
      <w:bookmarkStart w:id="0" w:name="_GoBack"/>
      <w:bookmarkEnd w:id="0"/>
      <w:r w:rsidRPr="00A33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программам для обучающихся с ограниченными возможностями здоровья  Санитарно-эпидемиологические правила и нормативы  СанПиН 2.4.2.3286-15</w:t>
      </w:r>
    </w:p>
    <w:p w:rsidR="006F295E" w:rsidRPr="00A430F3" w:rsidRDefault="006F295E" w:rsidP="006F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430F3" w:rsidRPr="00A430F3" w:rsidRDefault="00A430F3" w:rsidP="00EE255E">
      <w:pPr>
        <w:pStyle w:val="Default"/>
        <w:spacing w:after="27" w:line="276" w:lineRule="auto"/>
        <w:jc w:val="both"/>
        <w:rPr>
          <w:color w:val="auto"/>
        </w:rPr>
      </w:pP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2.3. Приоритетные направления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Выбор приоритетных направлений работы школы,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школы, а именно: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-социальным заказом на обеспечение образовательных услуг для учащихся с ограниченными возможностями здоровья;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-индивидуальными возможностями, способностями и интересами учащихся с интеллектуальными нарушениями и их родителей;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-реальным состоянием физического и нравственного здоровья учащихся; необходимостью поддерживать и развивать здоровый образ жизни;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lastRenderedPageBreak/>
        <w:t xml:space="preserve">-необходимостью активизировать становление ценностных ориентаций обучающихся через систему воспитания и дополнительного образования, обеспечивающую содержательный образовательно-культурный досуг.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        Таким образом, </w:t>
      </w:r>
      <w:r w:rsidRPr="00EE255E">
        <w:rPr>
          <w:b/>
        </w:rPr>
        <w:t>организация инклюзивного образования</w:t>
      </w:r>
      <w:r w:rsidRPr="00EE255E">
        <w:t xml:space="preserve"> в школе строится на принципах личностно-ориентированной педагогики, гуманизации образования и вариативности содержания образования. В данной адаптированной образовательной программе формируются следующие приоритетные направления деятельности педагогического коллектива: </w:t>
      </w:r>
    </w:p>
    <w:p w:rsidR="0075139E" w:rsidRPr="00EE255E" w:rsidRDefault="0075139E" w:rsidP="00EE255E">
      <w:pPr>
        <w:pStyle w:val="Default"/>
        <w:spacing w:after="47" w:line="276" w:lineRule="auto"/>
        <w:jc w:val="both"/>
      </w:pPr>
      <w:r w:rsidRPr="00EE255E">
        <w:t xml:space="preserve"> осуществление обучения и воспитания личности, способной адаптироваться к социуму и найти свое место в жизни;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 </w:t>
      </w:r>
    </w:p>
    <w:p w:rsidR="0075139E" w:rsidRPr="00EE255E" w:rsidRDefault="0075139E" w:rsidP="00EE255E">
      <w:pPr>
        <w:pStyle w:val="Default"/>
        <w:spacing w:after="47" w:line="276" w:lineRule="auto"/>
        <w:jc w:val="both"/>
      </w:pPr>
      <w:r w:rsidRPr="00EE255E">
        <w:t xml:space="preserve"> обеспечение непрерывности начального общего, основного общего специального (коррекционного) образования; создание условий для максимально эффективного развития (доразвития нарушенных функций) и социальной реабилитации учащегося с ограниченными возможностями здоровья, для осознанного выбора им профессии через организацию углубленного трудового обучения,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 реализация дополнительного образования через систему внеурочной и внешкольной деятельности; обеспечение мер, повышающих эффективность социальной адаптации учащихся; создание условий для сохранения и укрепления физического и нравственного здоровья учащихся. </w:t>
      </w:r>
    </w:p>
    <w:p w:rsidR="0075139E" w:rsidRPr="00EE255E" w:rsidRDefault="0075139E" w:rsidP="00EE255E">
      <w:pPr>
        <w:pStyle w:val="Default"/>
        <w:spacing w:line="276" w:lineRule="auto"/>
        <w:jc w:val="both"/>
      </w:pP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Приоритетные направления в деятельности школы в вопросах инклюзивного образования могут быть реализованы лишь при четком, взаимодополняющем взаимодействии основных структурных блоков: </w:t>
      </w:r>
    </w:p>
    <w:p w:rsidR="0075139E" w:rsidRPr="00EE255E" w:rsidRDefault="0075139E" w:rsidP="00EE255E">
      <w:pPr>
        <w:pStyle w:val="Default"/>
        <w:spacing w:after="47" w:line="276" w:lineRule="auto"/>
        <w:jc w:val="both"/>
      </w:pPr>
      <w:r w:rsidRPr="00EE255E">
        <w:t xml:space="preserve"> педагогическая работа, обеспечивающая базовое образование в соответствии с требованиями образовательных программ; </w:t>
      </w:r>
    </w:p>
    <w:p w:rsidR="0075139E" w:rsidRPr="00EE255E" w:rsidRDefault="0075139E" w:rsidP="00EE255E">
      <w:pPr>
        <w:pStyle w:val="Default"/>
        <w:spacing w:after="47" w:line="276" w:lineRule="auto"/>
        <w:jc w:val="both"/>
      </w:pPr>
      <w:r w:rsidRPr="00EE255E">
        <w:t xml:space="preserve"> работа, обеспечивающая коррекционную направленность обучения и воспитания и комфортность учащихся в рамках образовательного пространства школы; </w:t>
      </w:r>
    </w:p>
    <w:p w:rsidR="0075139E" w:rsidRPr="00EE255E" w:rsidRDefault="0075139E" w:rsidP="00EE255E">
      <w:pPr>
        <w:pStyle w:val="Default"/>
        <w:spacing w:after="47" w:line="276" w:lineRule="auto"/>
        <w:jc w:val="both"/>
      </w:pPr>
      <w:r w:rsidRPr="00EE255E">
        <w:t xml:space="preserve"> дополнительное образование;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 углубленная трудовая подготовка, направленная на социализацию учащихся;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39E" w:rsidRPr="00EE255E" w:rsidRDefault="0075139E" w:rsidP="00EE255E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воспитательная работа, обеспечивающая становление ценностных ориентаций личности;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 внедрение </w:t>
      </w:r>
      <w:proofErr w:type="spellStart"/>
      <w:r w:rsidRPr="00EE255E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 обеспечивающих формирование стереотипа здорового образа жизни.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        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конкретных задач по мере продвижения к намеченной цели.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2.4. Цель и задачи адаптированной основной общеобразовательной программы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Цель: Создание в школе гуманной педагогической среды с целью социально – персональной реабилитации детей с ОВЗ, в том числе учащихся с ЗПР и умственно отсталых учащихся и последующей их интеграции в современном социально – экономическом и культурно – нравственном пространстве.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Адаптированная основная общеобразовательная программа предусматривает решение основных задач: </w:t>
      </w:r>
    </w:p>
    <w:p w:rsidR="0075139E" w:rsidRPr="00EE255E" w:rsidRDefault="0075139E" w:rsidP="00EE255E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 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</w:t>
      </w:r>
      <w:proofErr w:type="spellStart"/>
      <w:r w:rsidRPr="00EE255E">
        <w:rPr>
          <w:rFonts w:ascii="Times New Roman" w:hAnsi="Times New Roman" w:cs="Times New Roman"/>
          <w:color w:val="000000"/>
          <w:sz w:val="24"/>
          <w:szCs w:val="24"/>
        </w:rPr>
        <w:t>овз</w:t>
      </w:r>
      <w:proofErr w:type="spellEnd"/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умения учиться и жить в условиях специально организуемого учебно-воспитательного процесса, а так же полноценно участвовать в культурной, спортивной, деятельности местного сообщества; </w:t>
      </w:r>
    </w:p>
    <w:p w:rsidR="0075139E" w:rsidRPr="00EE255E" w:rsidRDefault="0075139E" w:rsidP="00EE255E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 усиление регулятивно-воспитательной функции школы, направленной на формирование ценностных установок и отношений; развитие мотивационной культуры личности как основы для формирования механизмов регуляции эмоционально-волевой сферой, нейтрализации </w:t>
      </w:r>
      <w:proofErr w:type="spellStart"/>
      <w:r w:rsidRPr="00EE255E">
        <w:rPr>
          <w:rFonts w:ascii="Times New Roman" w:hAnsi="Times New Roman" w:cs="Times New Roman"/>
          <w:color w:val="000000"/>
          <w:sz w:val="24"/>
          <w:szCs w:val="24"/>
        </w:rPr>
        <w:t>дезадаптивных</w:t>
      </w:r>
      <w:proofErr w:type="spellEnd"/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форм поведения у школьников; </w:t>
      </w:r>
    </w:p>
    <w:p w:rsidR="0075139E" w:rsidRPr="00EE255E" w:rsidRDefault="0075139E" w:rsidP="00EE255E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 совершенствование организации учебного процесса в целях сохранения, укрепления и коррекции здоровья обучающихся, воспитанников; </w:t>
      </w:r>
    </w:p>
    <w:p w:rsidR="0075139E" w:rsidRPr="00EE255E" w:rsidRDefault="0075139E" w:rsidP="00EE255E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 организация работы по обеспечению социально-психолого-педагогического сопровождения обучающихся, воспитанников;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 создание условий для повышения профессионализма педагогических работников.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ходе реализации программы обеспечивается содействие получению учащимся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самоопределения, в соответствии с его специальными образовательными потребностями, возрастными и индивидуальными особенностями, состоянием </w:t>
      </w:r>
      <w:proofErr w:type="spellStart"/>
      <w:r w:rsidRPr="00EE255E">
        <w:rPr>
          <w:rFonts w:ascii="Times New Roman" w:hAnsi="Times New Roman" w:cs="Times New Roman"/>
          <w:color w:val="000000"/>
          <w:sz w:val="24"/>
          <w:szCs w:val="24"/>
        </w:rPr>
        <w:t>нервнопсихического</w:t>
      </w:r>
      <w:proofErr w:type="spellEnd"/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и соматического здоровья, с учетом реальных возможностей образовательного учреждения (материально-техническая база, обеспечение квалифицированными педагогическими кадрами и специалистами медицинского и коррекционного профиля, методическое обеспечение образовательного процесса).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      МКОУ «Покоснинская СОШ ориентируется на формы инклюзивного (включенного в общеобразовательные классы) образования детей с проблемами здоровья, обеспечивает повышение квалификации специалистов, способных успешно работать в инклюзивных классах, а также специалистов осуществляющих обучение таких учащихся на дому.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Радел III.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образовательного пространства МКОУ «Покоснинская СОШ» </w:t>
      </w:r>
    </w:p>
    <w:p w:rsidR="0075139E" w:rsidRPr="00EE255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Информация о школе </w:t>
      </w:r>
    </w:p>
    <w:p w:rsidR="0075139E" w:rsidRDefault="0075139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Правоустанавливающие документы: </w:t>
      </w:r>
    </w:p>
    <w:p w:rsidR="00534216" w:rsidRPr="0028165F" w:rsidRDefault="00534216" w:rsidP="0053421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65F"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 серия38А01 от №0000524Служба по контролю и надзору в сфере образования Иркутской области 26.12.2013г., регистрационный №2422, сроком по 26.12.2025г.;</w:t>
      </w:r>
    </w:p>
    <w:p w:rsidR="00534216" w:rsidRPr="0028165F" w:rsidRDefault="00534216" w:rsidP="0053421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6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65F">
        <w:rPr>
          <w:rFonts w:ascii="Times New Roman" w:hAnsi="Times New Roman" w:cs="Times New Roman"/>
          <w:sz w:val="24"/>
          <w:szCs w:val="24"/>
        </w:rPr>
        <w:t>Лицензиия</w:t>
      </w:r>
      <w:proofErr w:type="spellEnd"/>
      <w:r w:rsidRPr="0028165F">
        <w:rPr>
          <w:rFonts w:ascii="Times New Roman" w:hAnsi="Times New Roman" w:cs="Times New Roman"/>
          <w:sz w:val="24"/>
          <w:szCs w:val="24"/>
        </w:rPr>
        <w:t xml:space="preserve"> на правоведения образовательной деятельности № 0002442 серия 38Л01 от 24.06.2015 г. Служба по контролю и надзору в сфере образования Иркутской области, регистрационный  № 8007, бессрочно. </w:t>
      </w:r>
    </w:p>
    <w:p w:rsidR="00534216" w:rsidRPr="0028165F" w:rsidRDefault="00534216" w:rsidP="002816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65F">
        <w:rPr>
          <w:rFonts w:ascii="Times New Roman" w:hAnsi="Times New Roman" w:cs="Times New Roman"/>
          <w:sz w:val="24"/>
          <w:szCs w:val="24"/>
        </w:rPr>
        <w:t>Устав</w:t>
      </w:r>
      <w:r w:rsidR="0028165F" w:rsidRPr="0028165F">
        <w:rPr>
          <w:rFonts w:ascii="Times New Roman" w:hAnsi="Times New Roman" w:cs="Times New Roman"/>
          <w:sz w:val="24"/>
          <w:szCs w:val="24"/>
        </w:rPr>
        <w:t xml:space="preserve"> МКОУ «Покоснинская СОШ»</w:t>
      </w:r>
    </w:p>
    <w:p w:rsidR="00534216" w:rsidRPr="0028165F" w:rsidRDefault="0075139E" w:rsidP="00EE255E">
      <w:pPr>
        <w:pStyle w:val="Default"/>
        <w:spacing w:line="276" w:lineRule="auto"/>
        <w:jc w:val="both"/>
      </w:pPr>
      <w:r w:rsidRPr="0028165F">
        <w:rPr>
          <w:b/>
          <w:bCs/>
        </w:rPr>
        <w:t xml:space="preserve">Юридический адрес: </w:t>
      </w:r>
      <w:r w:rsidR="00534216" w:rsidRPr="0028165F">
        <w:t xml:space="preserve">665740 Иркутская область Братский район </w:t>
      </w:r>
      <w:proofErr w:type="spellStart"/>
      <w:r w:rsidR="00534216" w:rsidRPr="0028165F">
        <w:t>с.Покосное</w:t>
      </w:r>
      <w:proofErr w:type="spellEnd"/>
      <w:r w:rsidR="00534216" w:rsidRPr="0028165F">
        <w:t xml:space="preserve"> ул. Сибирская ,22 </w:t>
      </w:r>
    </w:p>
    <w:p w:rsidR="0075139E" w:rsidRPr="0028165F" w:rsidRDefault="0075139E" w:rsidP="00EE255E">
      <w:pPr>
        <w:pStyle w:val="Default"/>
        <w:spacing w:line="276" w:lineRule="auto"/>
        <w:jc w:val="both"/>
      </w:pPr>
      <w:r w:rsidRPr="0028165F">
        <w:rPr>
          <w:b/>
          <w:bCs/>
        </w:rPr>
        <w:lastRenderedPageBreak/>
        <w:t xml:space="preserve">3.2. Общие сведения о школе </w:t>
      </w:r>
    </w:p>
    <w:p w:rsidR="006F295E" w:rsidRDefault="006F295E" w:rsidP="00EE255E">
      <w:pPr>
        <w:pStyle w:val="Default"/>
        <w:spacing w:line="276" w:lineRule="auto"/>
        <w:jc w:val="both"/>
      </w:pPr>
      <w:r>
        <w:t>Новое трехэтажное здание школы 2019 года</w:t>
      </w:r>
      <w:r w:rsidR="0075139E" w:rsidRPr="0028165F">
        <w:t xml:space="preserve">.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28165F">
        <w:t xml:space="preserve">В школе обучаются дети из </w:t>
      </w:r>
      <w:r w:rsidR="00534216" w:rsidRPr="0028165F">
        <w:t>села, а также из близлежащего</w:t>
      </w:r>
      <w:r w:rsidRPr="0028165F">
        <w:t xml:space="preserve"> сёл</w:t>
      </w:r>
      <w:r w:rsidR="00534216" w:rsidRPr="0028165F">
        <w:t>а Сосновый.</w:t>
      </w:r>
      <w:r w:rsidRPr="0028165F">
        <w:t xml:space="preserve"> </w:t>
      </w:r>
      <w:r w:rsidR="00534216">
        <w:t xml:space="preserve">В </w:t>
      </w:r>
      <w:proofErr w:type="spellStart"/>
      <w:r w:rsidR="00534216">
        <w:t>с.Покосное</w:t>
      </w:r>
      <w:proofErr w:type="spellEnd"/>
      <w:r w:rsidR="00534216">
        <w:t xml:space="preserve"> имеется детская Школа искусств, Досуговый центр, большая сельская библиотека, подключенная к сети Интернет, теннисный корт, игровая площадка для детей. Все это позволяет обеспечивать реализацию программы внеурочной деятельности.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>Школа</w:t>
      </w:r>
      <w:r w:rsidR="00534216">
        <w:t xml:space="preserve"> </w:t>
      </w:r>
      <w:r w:rsidR="0026551F" w:rsidRPr="00EE255E">
        <w:t>находится в  центре</w:t>
      </w:r>
      <w:r w:rsidRPr="00EE255E">
        <w:t xml:space="preserve"> села и играет роль социокультурного центра. Вблизи нет специальных образовательных учреждений, способных удовлетворить образовательные потребности таких детей. Не у всех родителей есть возможность сопровождать ребенка на значительные расстояния, и чаще всего они выбирают школу, расположенную недалеко от места проживания, для обучения ребенка с ОВЗ. </w:t>
      </w:r>
    </w:p>
    <w:p w:rsidR="006F295E" w:rsidRDefault="006F295E" w:rsidP="00EE255E">
      <w:pPr>
        <w:pStyle w:val="Default"/>
        <w:spacing w:line="276" w:lineRule="auto"/>
        <w:jc w:val="both"/>
        <w:rPr>
          <w:b/>
          <w:bCs/>
        </w:rPr>
      </w:pPr>
    </w:p>
    <w:p w:rsidR="006F295E" w:rsidRDefault="006F295E" w:rsidP="00EE255E">
      <w:pPr>
        <w:pStyle w:val="Default"/>
        <w:spacing w:line="276" w:lineRule="auto"/>
        <w:jc w:val="both"/>
        <w:rPr>
          <w:b/>
          <w:bCs/>
        </w:rPr>
      </w:pPr>
    </w:p>
    <w:p w:rsidR="006F295E" w:rsidRDefault="006F295E" w:rsidP="00EE255E">
      <w:pPr>
        <w:pStyle w:val="Default"/>
        <w:spacing w:line="276" w:lineRule="auto"/>
        <w:jc w:val="both"/>
        <w:rPr>
          <w:b/>
          <w:bCs/>
        </w:rPr>
      </w:pP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3.3. Характеристика контингента учащихся с ОВЗ </w:t>
      </w:r>
    </w:p>
    <w:p w:rsidR="0075139E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                </w:t>
      </w:r>
      <w:r w:rsidR="0075139E" w:rsidRPr="00EE255E">
        <w:t xml:space="preserve">Муниципальное казенное образовательное учреждение </w:t>
      </w:r>
      <w:r w:rsidR="00DB0795">
        <w:t>«</w:t>
      </w:r>
      <w:r w:rsidRPr="00EE255E">
        <w:t>Покоснинская</w:t>
      </w:r>
      <w:r w:rsidR="0075139E" w:rsidRPr="00EE255E">
        <w:t xml:space="preserve"> средняя общеобразо</w:t>
      </w:r>
      <w:r w:rsidRPr="00EE255E">
        <w:t>вательная школа</w:t>
      </w:r>
      <w:r w:rsidR="00DB0795">
        <w:t>»</w:t>
      </w:r>
      <w:r w:rsidR="0075139E" w:rsidRPr="00EE255E">
        <w:t xml:space="preserve"> образовано как общеобразовательная школа. Однако современные социально-экономические условия, ФЗ «Об образовании в Российской Федерации» требуют организации в общеобразовательной школе </w:t>
      </w:r>
      <w:r w:rsidR="0075139E" w:rsidRPr="00EE255E">
        <w:rPr>
          <w:b/>
          <w:bCs/>
          <w:i/>
          <w:iCs/>
        </w:rPr>
        <w:t xml:space="preserve">инклюзивного </w:t>
      </w:r>
      <w:r w:rsidR="0075139E" w:rsidRPr="00EE255E">
        <w:t xml:space="preserve">образования, если на то есть запрос со стороны потребителей образовательных услуг. </w:t>
      </w:r>
      <w:r w:rsidRPr="00EE255E">
        <w:t>Школу посещает 27 детей с ОВЗ, что составляет 6% от количества обучающихся школы.</w:t>
      </w:r>
    </w:p>
    <w:p w:rsidR="0075139E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            </w:t>
      </w:r>
      <w:r w:rsidR="0075139E" w:rsidRPr="00EE255E">
        <w:t>В школе ежегодно</w:t>
      </w:r>
      <w:r w:rsidRPr="00EE255E">
        <w:t xml:space="preserve">   обучается более 400 учащихся. </w:t>
      </w:r>
      <w:r w:rsidR="0075139E" w:rsidRPr="00EE255E">
        <w:t>Контингент учащихся представляет собой детей как из благополучных семей, где родители заинтересованы в получении детьми качественного образования, в дальнейшей их успешной социализации, так и из неблагополучных семей, в которых родители недостаточно уделяют внимания воспитанию своих детей. Зачастую, именно в таких семьях есть трудные дети, нерегулярно посещающие учебные занятия, имеющие низкую школьную мотивацию, отсутствие познавательного интереса. В последние 3 года количество детей с ОВЗ</w:t>
      </w:r>
      <w:r w:rsidR="006F295E">
        <w:t xml:space="preserve"> стабильно</w:t>
      </w:r>
      <w:r w:rsidR="0075139E" w:rsidRPr="00EE255E">
        <w:t xml:space="preserve">. </w:t>
      </w:r>
    </w:p>
    <w:p w:rsidR="0075139E" w:rsidRPr="00EE255E" w:rsidRDefault="0075139E" w:rsidP="00EE255E">
      <w:pPr>
        <w:pStyle w:val="Default"/>
        <w:spacing w:line="276" w:lineRule="auto"/>
        <w:jc w:val="both"/>
      </w:pPr>
      <w:r w:rsidRPr="00EE255E">
        <w:t xml:space="preserve">Одна из важнейших задач коллектива - организовать обучение детей с ОВЗ, чтобы они могли максимально адаптироваться в социуме, реализовать себя в обществе, стать полноценными членами его. Инклюзивное образование позволяет формировать такое образовательное пространство, в котором любой ребенок, в том числе с инвалидностью, может быть включен в образовательную и социальную жизнь образовательного учреждения, что позволит ему добиваться успехов, ощущать безопасность и свою значимость в коллективе сверстников. </w:t>
      </w:r>
    </w:p>
    <w:p w:rsidR="0075139E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                 </w:t>
      </w:r>
    </w:p>
    <w:p w:rsidR="0075139E" w:rsidRDefault="0026551F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28165F">
        <w:rPr>
          <w:rFonts w:ascii="Times New Roman" w:hAnsi="Times New Roman" w:cs="Times New Roman"/>
          <w:b/>
          <w:bCs/>
          <w:sz w:val="24"/>
          <w:szCs w:val="24"/>
        </w:rPr>
        <w:t>Ба</w:t>
      </w:r>
      <w:r w:rsidR="00DB0795">
        <w:rPr>
          <w:rFonts w:ascii="Times New Roman" w:hAnsi="Times New Roman" w:cs="Times New Roman"/>
          <w:b/>
          <w:bCs/>
          <w:sz w:val="24"/>
          <w:szCs w:val="24"/>
        </w:rPr>
        <w:t>нк данных учащихся с ОВЗ на 2016-2017</w:t>
      </w:r>
      <w:r w:rsidRPr="0028165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7"/>
        <w:tblW w:w="9514" w:type="dxa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4394"/>
        <w:gridCol w:w="1984"/>
        <w:gridCol w:w="1576"/>
      </w:tblGrid>
      <w:tr w:rsidR="0028165F" w:rsidTr="0028165F">
        <w:tc>
          <w:tcPr>
            <w:tcW w:w="709" w:type="dxa"/>
          </w:tcPr>
          <w:p w:rsidR="0028165F" w:rsidRDefault="0028165F" w:rsidP="00DB0795">
            <w:r>
              <w:t>№</w:t>
            </w:r>
          </w:p>
        </w:tc>
        <w:tc>
          <w:tcPr>
            <w:tcW w:w="851" w:type="dxa"/>
          </w:tcPr>
          <w:p w:rsidR="0028165F" w:rsidRDefault="0028165F" w:rsidP="00DB0795">
            <w:r>
              <w:t>класс</w:t>
            </w:r>
          </w:p>
        </w:tc>
        <w:tc>
          <w:tcPr>
            <w:tcW w:w="4394" w:type="dxa"/>
          </w:tcPr>
          <w:p w:rsidR="0028165F" w:rsidRDefault="0028165F" w:rsidP="00DB0795">
            <w:r>
              <w:t>Рекомендации ПМПК  и МСЭК по созданию специальных условий обучения и воспитания ребенка</w:t>
            </w:r>
          </w:p>
        </w:tc>
        <w:tc>
          <w:tcPr>
            <w:tcW w:w="1984" w:type="dxa"/>
          </w:tcPr>
          <w:p w:rsidR="0028165F" w:rsidRDefault="0028165F" w:rsidP="00DB0795">
            <w:r>
              <w:t>Подтверждающий документ</w:t>
            </w:r>
          </w:p>
        </w:tc>
        <w:tc>
          <w:tcPr>
            <w:tcW w:w="1576" w:type="dxa"/>
          </w:tcPr>
          <w:p w:rsidR="0028165F" w:rsidRPr="00D87930" w:rsidRDefault="0028165F" w:rsidP="00DB0795">
            <w:pPr>
              <w:rPr>
                <w:lang w:val="en-US"/>
              </w:rPr>
            </w:pPr>
            <w:r>
              <w:t>Диагноз</w:t>
            </w:r>
          </w:p>
        </w:tc>
      </w:tr>
      <w:tr w:rsidR="0028165F" w:rsidTr="0028165F">
        <w:tc>
          <w:tcPr>
            <w:tcW w:w="709" w:type="dxa"/>
          </w:tcPr>
          <w:p w:rsidR="0028165F" w:rsidRPr="0028165F" w:rsidRDefault="0028165F" w:rsidP="0028165F">
            <w:r>
              <w:t>1.</w:t>
            </w:r>
          </w:p>
        </w:tc>
        <w:tc>
          <w:tcPr>
            <w:tcW w:w="851" w:type="dxa"/>
          </w:tcPr>
          <w:p w:rsidR="0028165F" w:rsidRDefault="0028165F" w:rsidP="00DB0795">
            <w:r>
              <w:t>1</w:t>
            </w:r>
          </w:p>
        </w:tc>
        <w:tc>
          <w:tcPr>
            <w:tcW w:w="4394" w:type="dxa"/>
          </w:tcPr>
          <w:p w:rsidR="0028165F" w:rsidRDefault="0028165F" w:rsidP="00DB0795">
            <w:r>
              <w:t>Воспитание и обучение элементарным навыкам самообслуживания и жизнеобеспечения на основе индивидуальной адаптированной программы</w:t>
            </w:r>
          </w:p>
        </w:tc>
        <w:tc>
          <w:tcPr>
            <w:tcW w:w="1984" w:type="dxa"/>
          </w:tcPr>
          <w:p w:rsidR="0028165F" w:rsidRDefault="0028165F" w:rsidP="00DB0795">
            <w:r>
              <w:t xml:space="preserve">Протокол ПМПК №4 </w:t>
            </w:r>
          </w:p>
          <w:p w:rsidR="0028165F" w:rsidRDefault="0028165F" w:rsidP="00DB0795">
            <w:r>
              <w:t>от 15.04.2016г.</w:t>
            </w:r>
          </w:p>
        </w:tc>
        <w:tc>
          <w:tcPr>
            <w:tcW w:w="1576" w:type="dxa"/>
          </w:tcPr>
          <w:p w:rsidR="0028165F" w:rsidRPr="007534AE" w:rsidRDefault="0028165F" w:rsidP="00DB0795">
            <w:pPr>
              <w:rPr>
                <w:b/>
              </w:rPr>
            </w:pPr>
            <w:r w:rsidRPr="007534AE">
              <w:rPr>
                <w:b/>
                <w:lang w:val="en-US"/>
              </w:rPr>
              <w:t>F-72</w:t>
            </w:r>
            <w:r w:rsidRPr="007534AE">
              <w:rPr>
                <w:b/>
              </w:rPr>
              <w:t>,</w:t>
            </w:r>
          </w:p>
          <w:p w:rsidR="0028165F" w:rsidRPr="00823A61" w:rsidRDefault="0028165F" w:rsidP="00DB0795">
            <w:r w:rsidRPr="007534AE">
              <w:rPr>
                <w:b/>
              </w:rPr>
              <w:t>Ребенок-инвалид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lastRenderedPageBreak/>
              <w:t>2.</w:t>
            </w:r>
          </w:p>
        </w:tc>
        <w:tc>
          <w:tcPr>
            <w:tcW w:w="851" w:type="dxa"/>
          </w:tcPr>
          <w:p w:rsidR="0028165F" w:rsidRDefault="0028165F" w:rsidP="00DB0795">
            <w:r>
              <w:t>1</w:t>
            </w:r>
          </w:p>
        </w:tc>
        <w:tc>
          <w:tcPr>
            <w:tcW w:w="4394" w:type="dxa"/>
          </w:tcPr>
          <w:p w:rsidR="0028165F" w:rsidRDefault="0028165F" w:rsidP="00DB0795">
            <w:r>
              <w:t>Рекомендован на ПМПК</w:t>
            </w:r>
          </w:p>
        </w:tc>
        <w:tc>
          <w:tcPr>
            <w:tcW w:w="1984" w:type="dxa"/>
          </w:tcPr>
          <w:p w:rsidR="0028165F" w:rsidRDefault="0028165F" w:rsidP="00DB0795">
            <w:r>
              <w:t>Справка психиатра «Иркутской областной психиатрической больницы №1 от 11.05.2016г.</w:t>
            </w:r>
          </w:p>
        </w:tc>
        <w:tc>
          <w:tcPr>
            <w:tcW w:w="1576" w:type="dxa"/>
          </w:tcPr>
          <w:p w:rsidR="0028165F" w:rsidRPr="007534AE" w:rsidRDefault="0028165F" w:rsidP="00DB0795">
            <w:pPr>
              <w:rPr>
                <w:b/>
              </w:rPr>
            </w:pPr>
            <w:r w:rsidRPr="007534AE">
              <w:rPr>
                <w:b/>
                <w:lang w:val="en-US"/>
              </w:rPr>
              <w:t>F-72</w:t>
            </w:r>
            <w:r w:rsidRPr="007534AE">
              <w:rPr>
                <w:b/>
              </w:rPr>
              <w:t>,02</w:t>
            </w:r>
          </w:p>
          <w:p w:rsidR="0028165F" w:rsidRPr="007534AE" w:rsidRDefault="0028165F" w:rsidP="00DB0795">
            <w:pPr>
              <w:rPr>
                <w:b/>
              </w:rPr>
            </w:pPr>
            <w:r w:rsidRPr="007534AE">
              <w:rPr>
                <w:b/>
              </w:rPr>
              <w:t>Ребенок-инвалид</w:t>
            </w:r>
          </w:p>
          <w:p w:rsidR="0028165F" w:rsidRPr="00D87930" w:rsidRDefault="0028165F" w:rsidP="00DB0795"/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3.</w:t>
            </w:r>
          </w:p>
        </w:tc>
        <w:tc>
          <w:tcPr>
            <w:tcW w:w="851" w:type="dxa"/>
          </w:tcPr>
          <w:p w:rsidR="0028165F" w:rsidRDefault="0028165F" w:rsidP="00DB0795">
            <w:r>
              <w:t>1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общеобразовательной программе.</w:t>
            </w:r>
          </w:p>
        </w:tc>
        <w:tc>
          <w:tcPr>
            <w:tcW w:w="1984" w:type="dxa"/>
          </w:tcPr>
          <w:p w:rsidR="0028165F" w:rsidRDefault="0028165F" w:rsidP="00DB0795">
            <w:r>
              <w:t>ИПР ребенка- инвалид, карта №497 от 20 августа 2015г.</w:t>
            </w:r>
          </w:p>
        </w:tc>
        <w:tc>
          <w:tcPr>
            <w:tcW w:w="1576" w:type="dxa"/>
          </w:tcPr>
          <w:p w:rsidR="0028165F" w:rsidRPr="007534AE" w:rsidRDefault="0028165F" w:rsidP="00DB0795">
            <w:pPr>
              <w:rPr>
                <w:b/>
              </w:rPr>
            </w:pPr>
            <w:r w:rsidRPr="007534AE">
              <w:rPr>
                <w:b/>
              </w:rPr>
              <w:t>Сахарный диабет</w:t>
            </w:r>
          </w:p>
          <w:p w:rsidR="0028165F" w:rsidRDefault="0028165F" w:rsidP="00DB0795">
            <w:r w:rsidRPr="007534AE">
              <w:rPr>
                <w:b/>
              </w:rPr>
              <w:t>Ребенок-инвалид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4.</w:t>
            </w:r>
          </w:p>
        </w:tc>
        <w:tc>
          <w:tcPr>
            <w:tcW w:w="851" w:type="dxa"/>
          </w:tcPr>
          <w:p w:rsidR="0028165F" w:rsidRDefault="0028165F" w:rsidP="00DB0795">
            <w:r>
              <w:t>1</w:t>
            </w:r>
          </w:p>
        </w:tc>
        <w:tc>
          <w:tcPr>
            <w:tcW w:w="4394" w:type="dxa"/>
          </w:tcPr>
          <w:p w:rsidR="0028165F" w:rsidRPr="00383ED9" w:rsidRDefault="0028165F" w:rsidP="00DB0795">
            <w:r>
              <w:t>Обучение по адаптированной основной образовательной программе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ПМПК №7 от15 апреля 2016 года</w:t>
            </w:r>
          </w:p>
        </w:tc>
        <w:tc>
          <w:tcPr>
            <w:tcW w:w="1576" w:type="dxa"/>
          </w:tcPr>
          <w:p w:rsidR="0028165F" w:rsidRPr="00383ED9" w:rsidRDefault="0028165F" w:rsidP="00DB0795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t>-70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5</w:t>
            </w:r>
          </w:p>
        </w:tc>
        <w:tc>
          <w:tcPr>
            <w:tcW w:w="851" w:type="dxa"/>
          </w:tcPr>
          <w:p w:rsidR="0028165F" w:rsidRDefault="0028165F" w:rsidP="00DB0795">
            <w:r>
              <w:t>2</w:t>
            </w:r>
          </w:p>
        </w:tc>
        <w:tc>
          <w:tcPr>
            <w:tcW w:w="4394" w:type="dxa"/>
          </w:tcPr>
          <w:p w:rsidR="0028165F" w:rsidRDefault="0028165F" w:rsidP="00DB0795">
            <w:r>
              <w:t xml:space="preserve">Воспитание и обучение по программе специального коррекционного класса для детей-инвалидов </w:t>
            </w:r>
          </w:p>
        </w:tc>
        <w:tc>
          <w:tcPr>
            <w:tcW w:w="1984" w:type="dxa"/>
          </w:tcPr>
          <w:p w:rsidR="0028165F" w:rsidRPr="00FC4B1E" w:rsidRDefault="0028165F" w:rsidP="00DB0795">
            <w:r>
              <w:t>Выписка из протокола врачебной комиссии от 19 августа 2016 года</w:t>
            </w:r>
          </w:p>
        </w:tc>
        <w:tc>
          <w:tcPr>
            <w:tcW w:w="1576" w:type="dxa"/>
          </w:tcPr>
          <w:p w:rsidR="0028165F" w:rsidRPr="00FC4B1E" w:rsidRDefault="0028165F" w:rsidP="00DB0795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FC4B1E">
              <w:t>-7</w:t>
            </w:r>
            <w:r>
              <w:rPr>
                <w:lang w:val="en-US"/>
              </w:rPr>
              <w:t>2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6.</w:t>
            </w:r>
          </w:p>
        </w:tc>
        <w:tc>
          <w:tcPr>
            <w:tcW w:w="851" w:type="dxa"/>
          </w:tcPr>
          <w:p w:rsidR="0028165F" w:rsidRDefault="0028165F" w:rsidP="00DB0795">
            <w:r>
              <w:t>2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адаптированной основной образовательной программе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 ПМПК №5 от 15 апреля 2016 года</w:t>
            </w:r>
          </w:p>
        </w:tc>
        <w:tc>
          <w:tcPr>
            <w:tcW w:w="1576" w:type="dxa"/>
          </w:tcPr>
          <w:p w:rsidR="0028165F" w:rsidRPr="002240C4" w:rsidRDefault="0028165F" w:rsidP="00DB0795">
            <w:pPr>
              <w:rPr>
                <w:b/>
              </w:rPr>
            </w:pPr>
            <w:r w:rsidRPr="002240C4">
              <w:rPr>
                <w:b/>
                <w:lang w:val="en-US"/>
              </w:rPr>
              <w:t>F</w:t>
            </w:r>
            <w:r w:rsidRPr="002240C4">
              <w:rPr>
                <w:b/>
              </w:rPr>
              <w:t>-70,ребенок-инвалид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7.</w:t>
            </w:r>
          </w:p>
        </w:tc>
        <w:tc>
          <w:tcPr>
            <w:tcW w:w="851" w:type="dxa"/>
          </w:tcPr>
          <w:p w:rsidR="0028165F" w:rsidRDefault="0028165F" w:rsidP="00DB0795">
            <w:r>
              <w:t>2</w:t>
            </w:r>
          </w:p>
        </w:tc>
        <w:tc>
          <w:tcPr>
            <w:tcW w:w="4394" w:type="dxa"/>
          </w:tcPr>
          <w:p w:rsidR="0028165F" w:rsidRPr="002240C4" w:rsidRDefault="0028165F" w:rsidP="00DB0795">
            <w:pPr>
              <w:rPr>
                <w:lang w:val="en-US"/>
              </w:rPr>
            </w:pPr>
            <w:r>
              <w:t>Дублирование второго класса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ПМПК №50 от 15 апреля 2016 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-81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8.</w:t>
            </w:r>
          </w:p>
        </w:tc>
        <w:tc>
          <w:tcPr>
            <w:tcW w:w="851" w:type="dxa"/>
          </w:tcPr>
          <w:p w:rsidR="0028165F" w:rsidRDefault="0028165F" w:rsidP="00DB0795">
            <w:r>
              <w:t>3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  по общеобразовательной программе на дому</w:t>
            </w:r>
          </w:p>
        </w:tc>
        <w:tc>
          <w:tcPr>
            <w:tcW w:w="1984" w:type="dxa"/>
          </w:tcPr>
          <w:p w:rsidR="0028165F" w:rsidRDefault="0028165F" w:rsidP="00DB0795">
            <w:r>
              <w:t xml:space="preserve"> Протокола КЭК от 26.08.2016 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t>ДЦП, ребенок-инвалид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9.</w:t>
            </w:r>
          </w:p>
        </w:tc>
        <w:tc>
          <w:tcPr>
            <w:tcW w:w="851" w:type="dxa"/>
          </w:tcPr>
          <w:p w:rsidR="0028165F" w:rsidRDefault="0028165F" w:rsidP="00DB0795">
            <w:r>
              <w:t>3</w:t>
            </w:r>
          </w:p>
        </w:tc>
        <w:tc>
          <w:tcPr>
            <w:tcW w:w="4394" w:type="dxa"/>
          </w:tcPr>
          <w:p w:rsidR="0028165F" w:rsidRPr="008877D0" w:rsidRDefault="0028165F" w:rsidP="00DB0795">
            <w:r>
              <w:t xml:space="preserve"> Обучение по адаптированной программе для детей с нарушением интеллекта на дому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 ПМПК №5 от 20 мая 2013 года</w:t>
            </w:r>
          </w:p>
        </w:tc>
        <w:tc>
          <w:tcPr>
            <w:tcW w:w="1576" w:type="dxa"/>
          </w:tcPr>
          <w:p w:rsidR="0028165F" w:rsidRPr="002240C4" w:rsidRDefault="0028165F" w:rsidP="00DB0795">
            <w:pPr>
              <w:rPr>
                <w:b/>
                <w:lang w:val="en-US"/>
              </w:rPr>
            </w:pPr>
            <w:r w:rsidRPr="002240C4">
              <w:rPr>
                <w:b/>
                <w:lang w:val="en-US"/>
              </w:rPr>
              <w:t>F-70</w:t>
            </w:r>
          </w:p>
          <w:p w:rsidR="0028165F" w:rsidRPr="008877D0" w:rsidRDefault="0028165F" w:rsidP="00DB0795">
            <w:proofErr w:type="spellStart"/>
            <w:r w:rsidRPr="002240C4">
              <w:rPr>
                <w:b/>
                <w:lang w:val="en-US"/>
              </w:rPr>
              <w:t>Ребенок</w:t>
            </w:r>
            <w:proofErr w:type="spellEnd"/>
            <w:r w:rsidRPr="002240C4">
              <w:rPr>
                <w:b/>
                <w:lang w:val="en-US"/>
              </w:rPr>
              <w:t>-</w:t>
            </w:r>
            <w:r w:rsidRPr="002240C4">
              <w:rPr>
                <w:b/>
              </w:rPr>
              <w:t>инвалид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10.</w:t>
            </w:r>
          </w:p>
        </w:tc>
        <w:tc>
          <w:tcPr>
            <w:tcW w:w="851" w:type="dxa"/>
          </w:tcPr>
          <w:p w:rsidR="0028165F" w:rsidRDefault="0028165F" w:rsidP="00DB0795">
            <w:r>
              <w:t>3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адаптированной основной образовательной программе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ПМПК №6 от 15 апреля 2016 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-70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11.</w:t>
            </w:r>
          </w:p>
        </w:tc>
        <w:tc>
          <w:tcPr>
            <w:tcW w:w="851" w:type="dxa"/>
          </w:tcPr>
          <w:p w:rsidR="0028165F" w:rsidRDefault="0028165F" w:rsidP="00DB0795">
            <w:r>
              <w:t>3</w:t>
            </w:r>
          </w:p>
        </w:tc>
        <w:tc>
          <w:tcPr>
            <w:tcW w:w="4394" w:type="dxa"/>
          </w:tcPr>
          <w:p w:rsidR="0028165F" w:rsidRDefault="0028165F" w:rsidP="00DB0795">
            <w:r>
              <w:t>Домашнее обучение по общеобразовательной программе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заседания врачебной комиссии №160 от 24 августа 2016 г.</w:t>
            </w:r>
          </w:p>
        </w:tc>
        <w:tc>
          <w:tcPr>
            <w:tcW w:w="1576" w:type="dxa"/>
          </w:tcPr>
          <w:p w:rsidR="0028165F" w:rsidRDefault="0028165F" w:rsidP="00DB0795">
            <w:pPr>
              <w:rPr>
                <w:b/>
                <w:lang w:val="en-US"/>
              </w:rPr>
            </w:pPr>
            <w:r w:rsidRPr="002240C4">
              <w:rPr>
                <w:b/>
              </w:rPr>
              <w:t xml:space="preserve">С </w:t>
            </w:r>
            <w:r>
              <w:rPr>
                <w:b/>
              </w:rPr>
              <w:t>-</w:t>
            </w:r>
            <w:r w:rsidRPr="002240C4">
              <w:rPr>
                <w:b/>
              </w:rPr>
              <w:t>49</w:t>
            </w:r>
          </w:p>
          <w:p w:rsidR="0028165F" w:rsidRPr="002240C4" w:rsidRDefault="0028165F" w:rsidP="00DB0795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Ребенок</w:t>
            </w:r>
            <w:proofErr w:type="spellEnd"/>
            <w:r>
              <w:rPr>
                <w:b/>
                <w:lang w:val="en-US"/>
              </w:rPr>
              <w:t>-</w:t>
            </w:r>
            <w:r>
              <w:rPr>
                <w:b/>
              </w:rPr>
              <w:t>инвалид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12.</w:t>
            </w:r>
          </w:p>
        </w:tc>
        <w:tc>
          <w:tcPr>
            <w:tcW w:w="851" w:type="dxa"/>
          </w:tcPr>
          <w:p w:rsidR="0028165F" w:rsidRDefault="0028165F" w:rsidP="00DB0795">
            <w:r>
              <w:t>4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и воспитание по индивидуальной адаптированной образовательной программе для детей-инвалидов с тяжелой умственной отсталостью на дому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№2 от 15 мая 2015 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-72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13.</w:t>
            </w:r>
          </w:p>
        </w:tc>
        <w:tc>
          <w:tcPr>
            <w:tcW w:w="851" w:type="dxa"/>
          </w:tcPr>
          <w:p w:rsidR="0028165F" w:rsidRDefault="0028165F" w:rsidP="00DB0795">
            <w:r>
              <w:t>4</w:t>
            </w:r>
          </w:p>
        </w:tc>
        <w:tc>
          <w:tcPr>
            <w:tcW w:w="4394" w:type="dxa"/>
          </w:tcPr>
          <w:p w:rsidR="0028165F" w:rsidRDefault="0028165F" w:rsidP="00DB0795">
            <w:r>
              <w:t xml:space="preserve">Обучение по адаптированной программе для детей с нарушением </w:t>
            </w:r>
            <w:proofErr w:type="spellStart"/>
            <w:r>
              <w:t>интел</w:t>
            </w:r>
            <w:proofErr w:type="spellEnd"/>
            <w:r>
              <w:t xml:space="preserve"> </w:t>
            </w:r>
            <w:proofErr w:type="spellStart"/>
            <w:r>
              <w:t>лекта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28165F" w:rsidRDefault="0028165F" w:rsidP="00DB0795">
            <w:r>
              <w:t>Индивидуальная программа реабилитации инвалида, карта №23 от 29 мая 2008 года</w:t>
            </w:r>
          </w:p>
        </w:tc>
        <w:tc>
          <w:tcPr>
            <w:tcW w:w="1576" w:type="dxa"/>
          </w:tcPr>
          <w:p w:rsidR="0028165F" w:rsidRPr="002240C4" w:rsidRDefault="0028165F" w:rsidP="00DB0795">
            <w:pPr>
              <w:rPr>
                <w:b/>
              </w:rPr>
            </w:pPr>
            <w:r w:rsidRPr="002240C4">
              <w:rPr>
                <w:b/>
              </w:rPr>
              <w:t>Синдром Дауна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14.</w:t>
            </w:r>
          </w:p>
        </w:tc>
        <w:tc>
          <w:tcPr>
            <w:tcW w:w="851" w:type="dxa"/>
          </w:tcPr>
          <w:p w:rsidR="0028165F" w:rsidRDefault="0028165F" w:rsidP="00DB0795">
            <w:r>
              <w:t>4</w:t>
            </w:r>
          </w:p>
        </w:tc>
        <w:tc>
          <w:tcPr>
            <w:tcW w:w="4394" w:type="dxa"/>
          </w:tcPr>
          <w:p w:rsidR="0028165F" w:rsidRDefault="0028165F" w:rsidP="00DB0795">
            <w:r>
              <w:t xml:space="preserve">Воспитание и обучение по программе специального коррекционного класса для детей-инвалидов с умеренной умственной отсталостью. Оформление в </w:t>
            </w:r>
            <w:r>
              <w:lastRenderedPageBreak/>
              <w:t>специализированные учреждения социального обслуживания населения.</w:t>
            </w:r>
          </w:p>
        </w:tc>
        <w:tc>
          <w:tcPr>
            <w:tcW w:w="1984" w:type="dxa"/>
          </w:tcPr>
          <w:p w:rsidR="0028165F" w:rsidRDefault="0028165F" w:rsidP="00DB0795">
            <w:r>
              <w:lastRenderedPageBreak/>
              <w:t>Протокол ПМПК №2 от 16 мая 2014г.</w:t>
            </w:r>
          </w:p>
        </w:tc>
        <w:tc>
          <w:tcPr>
            <w:tcW w:w="1576" w:type="dxa"/>
          </w:tcPr>
          <w:p w:rsidR="0028165F" w:rsidRDefault="0028165F" w:rsidP="00DB0795">
            <w:pPr>
              <w:rPr>
                <w:b/>
                <w:lang w:val="en-US"/>
              </w:rPr>
            </w:pPr>
            <w:r>
              <w:rPr>
                <w:b/>
              </w:rPr>
              <w:t>Ребенок-инвалид</w:t>
            </w:r>
          </w:p>
          <w:p w:rsidR="0028165F" w:rsidRPr="002240C4" w:rsidRDefault="0028165F" w:rsidP="00DB0795">
            <w:pPr>
              <w:rPr>
                <w:b/>
              </w:rPr>
            </w:pPr>
            <w:r w:rsidRPr="002240C4">
              <w:rPr>
                <w:b/>
                <w:lang w:val="en-US"/>
              </w:rPr>
              <w:t>F</w:t>
            </w:r>
            <w:r w:rsidRPr="002240C4">
              <w:rPr>
                <w:b/>
              </w:rPr>
              <w:t>-71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lastRenderedPageBreak/>
              <w:t>15.</w:t>
            </w:r>
          </w:p>
        </w:tc>
        <w:tc>
          <w:tcPr>
            <w:tcW w:w="851" w:type="dxa"/>
          </w:tcPr>
          <w:p w:rsidR="0028165F" w:rsidRDefault="0028165F" w:rsidP="00DB0795">
            <w:r>
              <w:t>4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адаптированной основной образовательной программе для детей с нарушением интеллекта</w:t>
            </w:r>
          </w:p>
        </w:tc>
        <w:tc>
          <w:tcPr>
            <w:tcW w:w="1984" w:type="dxa"/>
          </w:tcPr>
          <w:p w:rsidR="0028165F" w:rsidRDefault="0028165F" w:rsidP="00DB0795">
            <w:r>
              <w:t>Заключение ПМПК, протокол №3 от15.03 2015года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-70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16.</w:t>
            </w:r>
          </w:p>
        </w:tc>
        <w:tc>
          <w:tcPr>
            <w:tcW w:w="851" w:type="dxa"/>
          </w:tcPr>
          <w:p w:rsidR="0028165F" w:rsidRDefault="0028165F" w:rsidP="00DB0795">
            <w:r>
              <w:t>5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адаптированной основной образовательной программе для детей с задержкой психического развития</w:t>
            </w:r>
          </w:p>
        </w:tc>
        <w:tc>
          <w:tcPr>
            <w:tcW w:w="1984" w:type="dxa"/>
          </w:tcPr>
          <w:p w:rsidR="0028165F" w:rsidRDefault="0028165F" w:rsidP="00DB0795">
            <w:r>
              <w:t>Заключение ПМПК, протокол №4 от 15 мая 2015 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F-</w:t>
            </w:r>
            <w:r>
              <w:t xml:space="preserve"> 81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17.</w:t>
            </w:r>
          </w:p>
        </w:tc>
        <w:tc>
          <w:tcPr>
            <w:tcW w:w="851" w:type="dxa"/>
          </w:tcPr>
          <w:p w:rsidR="0028165F" w:rsidRDefault="0028165F" w:rsidP="00DB0795">
            <w:r>
              <w:t>5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Общеобразовательная школа общего назначения, снижение учебной нагрузки на 30 %,дополнительный выходной день.</w:t>
            </w:r>
          </w:p>
        </w:tc>
        <w:tc>
          <w:tcPr>
            <w:tcW w:w="1984" w:type="dxa"/>
          </w:tcPr>
          <w:p w:rsidR="0028165F" w:rsidRDefault="0028165F" w:rsidP="00DB0795">
            <w:r>
              <w:t>Индивидуальная программа реабилитации ребенка-инвалида, установленная до 01.12.2016г.</w:t>
            </w:r>
          </w:p>
        </w:tc>
        <w:tc>
          <w:tcPr>
            <w:tcW w:w="1576" w:type="dxa"/>
          </w:tcPr>
          <w:p w:rsidR="0028165F" w:rsidRPr="002240C4" w:rsidRDefault="0028165F" w:rsidP="00DB0795">
            <w:pPr>
              <w:rPr>
                <w:b/>
              </w:rPr>
            </w:pPr>
            <w:r w:rsidRPr="002240C4">
              <w:rPr>
                <w:b/>
              </w:rPr>
              <w:t>Ребенок-инвалид</w:t>
            </w:r>
            <w:proofErr w:type="gramStart"/>
            <w:r w:rsidRPr="002240C4">
              <w:rPr>
                <w:b/>
              </w:rPr>
              <w:t xml:space="preserve"> ,</w:t>
            </w:r>
            <w:proofErr w:type="gramEnd"/>
            <w:r w:rsidRPr="002240C4">
              <w:rPr>
                <w:b/>
              </w:rPr>
              <w:t>эпилепсия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18.</w:t>
            </w:r>
          </w:p>
        </w:tc>
        <w:tc>
          <w:tcPr>
            <w:tcW w:w="851" w:type="dxa"/>
          </w:tcPr>
          <w:p w:rsidR="0028165F" w:rsidRDefault="0028165F" w:rsidP="00DB0795">
            <w:r>
              <w:t>5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Общеобразовательная школа общего назначения, снижение учебной нагрузки на 30 %,дополнительный выходной день.</w:t>
            </w:r>
          </w:p>
        </w:tc>
        <w:tc>
          <w:tcPr>
            <w:tcW w:w="1984" w:type="dxa"/>
          </w:tcPr>
          <w:p w:rsidR="0028165F" w:rsidRDefault="0028165F" w:rsidP="00DB0795">
            <w:r>
              <w:t>Выписка из протокола заседания врачебной комиссии №147 от 10.08.2015г.</w:t>
            </w:r>
          </w:p>
        </w:tc>
        <w:tc>
          <w:tcPr>
            <w:tcW w:w="1576" w:type="dxa"/>
          </w:tcPr>
          <w:p w:rsidR="0028165F" w:rsidRPr="002240C4" w:rsidRDefault="0028165F" w:rsidP="00DB0795">
            <w:pPr>
              <w:rPr>
                <w:b/>
              </w:rPr>
            </w:pPr>
            <w:r w:rsidRPr="002240C4">
              <w:rPr>
                <w:b/>
              </w:rPr>
              <w:t>Ребенок-инвалид, детская эпилепсия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19.</w:t>
            </w:r>
          </w:p>
        </w:tc>
        <w:tc>
          <w:tcPr>
            <w:tcW w:w="851" w:type="dxa"/>
          </w:tcPr>
          <w:p w:rsidR="0028165F" w:rsidRDefault="0028165F" w:rsidP="00DB0795">
            <w:r>
              <w:t>6</w:t>
            </w:r>
          </w:p>
        </w:tc>
        <w:tc>
          <w:tcPr>
            <w:tcW w:w="4394" w:type="dxa"/>
          </w:tcPr>
          <w:p w:rsidR="0028165F" w:rsidRDefault="0028165F" w:rsidP="00DB0795">
            <w:proofErr w:type="gramStart"/>
            <w:r>
              <w:t>Обучение по программе</w:t>
            </w:r>
            <w:proofErr w:type="gramEnd"/>
            <w:r>
              <w:t xml:space="preserve">  специального коррекционного учреждения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ПМПК от 17 мая 2012 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-70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20.</w:t>
            </w:r>
          </w:p>
        </w:tc>
        <w:tc>
          <w:tcPr>
            <w:tcW w:w="851" w:type="dxa"/>
          </w:tcPr>
          <w:p w:rsidR="0028165F" w:rsidRDefault="0028165F" w:rsidP="00DB0795">
            <w:r>
              <w:t>7</w:t>
            </w:r>
          </w:p>
        </w:tc>
        <w:tc>
          <w:tcPr>
            <w:tcW w:w="4394" w:type="dxa"/>
          </w:tcPr>
          <w:p w:rsidR="0028165F" w:rsidRDefault="0028165F" w:rsidP="00DB0795">
            <w:proofErr w:type="gramStart"/>
            <w:r>
              <w:t>Обучение по программе</w:t>
            </w:r>
            <w:proofErr w:type="gramEnd"/>
            <w:r>
              <w:t xml:space="preserve">  специального коррекционного учреждения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ПМПК №19 от 12 мая 2009 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-70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21.</w:t>
            </w:r>
          </w:p>
        </w:tc>
        <w:tc>
          <w:tcPr>
            <w:tcW w:w="851" w:type="dxa"/>
          </w:tcPr>
          <w:p w:rsidR="0028165F" w:rsidRDefault="0028165F" w:rsidP="00DB0795">
            <w:r>
              <w:t>7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основной общеобразовательной программе</w:t>
            </w:r>
          </w:p>
        </w:tc>
        <w:tc>
          <w:tcPr>
            <w:tcW w:w="1984" w:type="dxa"/>
          </w:tcPr>
          <w:p w:rsidR="0028165F" w:rsidRDefault="0028165F" w:rsidP="00DB0795">
            <w:r>
              <w:t>Заключение ПМПК №51 от15 апреля 2016 года</w:t>
            </w:r>
          </w:p>
        </w:tc>
        <w:tc>
          <w:tcPr>
            <w:tcW w:w="1576" w:type="dxa"/>
          </w:tcPr>
          <w:p w:rsidR="0028165F" w:rsidRDefault="0028165F" w:rsidP="00DB0795"/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22.</w:t>
            </w:r>
          </w:p>
        </w:tc>
        <w:tc>
          <w:tcPr>
            <w:tcW w:w="851" w:type="dxa"/>
          </w:tcPr>
          <w:p w:rsidR="0028165F" w:rsidRDefault="0028165F" w:rsidP="00DB0795">
            <w:r>
              <w:t>7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основной общеобразовательной программе</w:t>
            </w:r>
          </w:p>
        </w:tc>
        <w:tc>
          <w:tcPr>
            <w:tcW w:w="1984" w:type="dxa"/>
          </w:tcPr>
          <w:p w:rsidR="0028165F" w:rsidRDefault="0028165F" w:rsidP="00DB0795">
            <w:r>
              <w:t>Заключение ПМПК №49 от15 апреля 2016 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-81,</w:t>
            </w:r>
            <w:r>
              <w:rPr>
                <w:lang w:val="en-US"/>
              </w:rPr>
              <w:t>F-</w:t>
            </w:r>
            <w:r>
              <w:t>06,7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23.</w:t>
            </w:r>
          </w:p>
        </w:tc>
        <w:tc>
          <w:tcPr>
            <w:tcW w:w="851" w:type="dxa"/>
          </w:tcPr>
          <w:p w:rsidR="0028165F" w:rsidRDefault="0028165F" w:rsidP="00DB0795">
            <w:r>
              <w:t>8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программа специального коррекционного учреждения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ПМПК №24 от 18 мая 2010года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-70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24.</w:t>
            </w:r>
          </w:p>
        </w:tc>
        <w:tc>
          <w:tcPr>
            <w:tcW w:w="851" w:type="dxa"/>
          </w:tcPr>
          <w:p w:rsidR="0028165F" w:rsidRDefault="0028165F" w:rsidP="00DB0795">
            <w:r>
              <w:t>8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программа специального коррекционного учреждения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ПМПК от 18 мая 2010 года.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-70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25.</w:t>
            </w:r>
          </w:p>
        </w:tc>
        <w:tc>
          <w:tcPr>
            <w:tcW w:w="851" w:type="dxa"/>
          </w:tcPr>
          <w:p w:rsidR="0028165F" w:rsidRDefault="0028165F" w:rsidP="00DB0795">
            <w:r>
              <w:t>9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Обучение по программе специального коррекционного учреждения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ПМПК №17 от 12 мая 2009 года</w:t>
            </w:r>
          </w:p>
        </w:tc>
        <w:tc>
          <w:tcPr>
            <w:tcW w:w="1576" w:type="dxa"/>
          </w:tcPr>
          <w:p w:rsidR="0028165F" w:rsidRDefault="0028165F" w:rsidP="00DB0795">
            <w:r>
              <w:rPr>
                <w:lang w:val="en-US"/>
              </w:rPr>
              <w:t>F</w:t>
            </w:r>
            <w:r>
              <w:t>-70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26.</w:t>
            </w:r>
          </w:p>
        </w:tc>
        <w:tc>
          <w:tcPr>
            <w:tcW w:w="851" w:type="dxa"/>
          </w:tcPr>
          <w:p w:rsidR="0028165F" w:rsidRDefault="0028165F" w:rsidP="00DB0795">
            <w:r>
              <w:t>9</w:t>
            </w:r>
          </w:p>
        </w:tc>
        <w:tc>
          <w:tcPr>
            <w:tcW w:w="4394" w:type="dxa"/>
          </w:tcPr>
          <w:p w:rsidR="0028165F" w:rsidRDefault="0028165F" w:rsidP="00DB0795">
            <w:r>
              <w:t xml:space="preserve">Воспитание и </w:t>
            </w:r>
            <w:proofErr w:type="gramStart"/>
            <w:r>
              <w:t>обучение  по программе</w:t>
            </w:r>
            <w:proofErr w:type="gramEnd"/>
            <w:r>
              <w:t xml:space="preserve"> специального коррекционного класса для детей-инвалидов с умеренной умственной отсталостью. Оформление в специализированные учреждения социального обслуживания населения</w:t>
            </w:r>
          </w:p>
        </w:tc>
        <w:tc>
          <w:tcPr>
            <w:tcW w:w="1984" w:type="dxa"/>
          </w:tcPr>
          <w:p w:rsidR="0028165F" w:rsidRDefault="0028165F" w:rsidP="00DB0795">
            <w:r>
              <w:t>Протокол ПМПК №1 от 21 мая 2013 года</w:t>
            </w:r>
          </w:p>
        </w:tc>
        <w:tc>
          <w:tcPr>
            <w:tcW w:w="1576" w:type="dxa"/>
          </w:tcPr>
          <w:p w:rsidR="0028165F" w:rsidRPr="002240C4" w:rsidRDefault="0028165F" w:rsidP="00DB0795">
            <w:pPr>
              <w:rPr>
                <w:b/>
              </w:rPr>
            </w:pPr>
            <w:r w:rsidRPr="002240C4">
              <w:rPr>
                <w:b/>
                <w:lang w:val="en-US"/>
              </w:rPr>
              <w:t>F</w:t>
            </w:r>
            <w:r w:rsidRPr="002240C4">
              <w:rPr>
                <w:b/>
              </w:rPr>
              <w:t>-71</w:t>
            </w:r>
            <w:r w:rsidRPr="002240C4">
              <w:rPr>
                <w:b/>
              </w:rPr>
              <w:br/>
              <w:t>ребенок-инвалид</w:t>
            </w:r>
          </w:p>
        </w:tc>
      </w:tr>
      <w:tr w:rsidR="0028165F" w:rsidTr="0028165F">
        <w:tc>
          <w:tcPr>
            <w:tcW w:w="709" w:type="dxa"/>
          </w:tcPr>
          <w:p w:rsidR="0028165F" w:rsidRDefault="0028165F" w:rsidP="00DB0795">
            <w:r>
              <w:t>27.</w:t>
            </w:r>
          </w:p>
        </w:tc>
        <w:tc>
          <w:tcPr>
            <w:tcW w:w="851" w:type="dxa"/>
          </w:tcPr>
          <w:p w:rsidR="0028165F" w:rsidRPr="002240C4" w:rsidRDefault="0028165F" w:rsidP="00DB079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94" w:type="dxa"/>
          </w:tcPr>
          <w:p w:rsidR="0028165F" w:rsidRDefault="0028165F" w:rsidP="00DB0795">
            <w:r>
              <w:t>Общеобразовательная школа общего назначени</w:t>
            </w:r>
            <w:proofErr w:type="gramStart"/>
            <w:r>
              <w:t>я(</w:t>
            </w:r>
            <w:proofErr w:type="gramEnd"/>
            <w:r>
              <w:t xml:space="preserve">обучение с использованием обычной программы, в малых группах при </w:t>
            </w:r>
            <w:r>
              <w:lastRenderedPageBreak/>
              <w:t>соблюдении специального режима учебного процесса).Снижение учебной нагрузки на 30%,дополнительный выходной день, дополнительные перерывы для проведения медицинских манипуляций.</w:t>
            </w:r>
          </w:p>
        </w:tc>
        <w:tc>
          <w:tcPr>
            <w:tcW w:w="1984" w:type="dxa"/>
          </w:tcPr>
          <w:p w:rsidR="0028165F" w:rsidRPr="002240C4" w:rsidRDefault="0028165F" w:rsidP="00DB0795">
            <w:r>
              <w:lastRenderedPageBreak/>
              <w:t>ИПР, карта №425 от 29 июля 2015 года</w:t>
            </w:r>
          </w:p>
        </w:tc>
        <w:tc>
          <w:tcPr>
            <w:tcW w:w="1576" w:type="dxa"/>
          </w:tcPr>
          <w:p w:rsidR="0028165F" w:rsidRPr="002240C4" w:rsidRDefault="0028165F" w:rsidP="00DB0795">
            <w:pPr>
              <w:rPr>
                <w:b/>
              </w:rPr>
            </w:pPr>
            <w:r w:rsidRPr="002240C4">
              <w:rPr>
                <w:b/>
              </w:rPr>
              <w:t>Сахарный диабет</w:t>
            </w:r>
          </w:p>
          <w:p w:rsidR="0028165F" w:rsidRDefault="0028165F" w:rsidP="00DB0795">
            <w:r w:rsidRPr="002240C4">
              <w:rPr>
                <w:b/>
              </w:rPr>
              <w:t>Ребенок-</w:t>
            </w:r>
            <w:r w:rsidRPr="002240C4">
              <w:rPr>
                <w:b/>
              </w:rPr>
              <w:lastRenderedPageBreak/>
              <w:t>инвалид</w:t>
            </w:r>
          </w:p>
        </w:tc>
      </w:tr>
    </w:tbl>
    <w:p w:rsidR="0028165F" w:rsidRDefault="0028165F" w:rsidP="0028165F"/>
    <w:p w:rsidR="0028165F" w:rsidRPr="00EE255E" w:rsidRDefault="0028165F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>3.4. Организация образовательного процесса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      Образовательное учреждение работает в пятидневном режиме для обучающихся первых классов и в шестидневном режиме для учащихся 2-11 классов. Продолжительность урока 45 минут. В первом классе ступенчатый режим. Начало занятий в 8.00 часов. Школа занимается в две смен. Хозяйственная служба школы обеспечивает соответствующий нормам СанПиНа температурный, световой, воздушно-тепловой режим. Средняя наполняемость классов - 18 человек. Учащиеся обеспечены учебниками из фонда библиотеки. </w:t>
      </w:r>
    </w:p>
    <w:p w:rsidR="0026551F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           </w:t>
      </w:r>
      <w:r w:rsidR="0026551F" w:rsidRPr="00EE255E">
        <w:t xml:space="preserve">На основании лицензии и свидетельства о государственной аккредитации школа имеет право на осуществление образовательной деятельности по общеобразовательным программам. Учебный план школы составлен на основе БУП и скорректирован c учетом запросов родителей, образовательных потребностей обучающихся. 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превышает предельно допустимого. Школьный компонент распределен на изучение предметов по базисному учебному плану и на элективные курсы с целью углубления знаний учащихся, подготовки к государственной итоговой аттестации, а также с целью коррекции ЗУН учащихся с особыми образовательными потребностями. </w:t>
      </w:r>
    </w:p>
    <w:p w:rsidR="0026551F" w:rsidRPr="00EE255E" w:rsidRDefault="000D01E5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      </w:t>
      </w:r>
      <w:r w:rsidR="0026551F" w:rsidRPr="00EE255E">
        <w:rPr>
          <w:b/>
          <w:bCs/>
        </w:rPr>
        <w:t xml:space="preserve">Характеристика режима образовательного процесса для детей с ОВЗ, обучающихся инклюзивно в классах и на дому. </w:t>
      </w:r>
    </w:p>
    <w:p w:rsidR="0026551F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      </w:t>
      </w:r>
      <w:r w:rsidR="0026551F" w:rsidRPr="00EE255E">
        <w:t xml:space="preserve">Образовательный процесс в школе строится в режиме шестидневной рабочей недели во 2-11 классах, пятидневной рабочей недели в 1-х классах. Учебный год в школе начинается 1 сентября и продолжается 34 учебных недели во 2-4,9 классах, 33 в 1 классе.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>Ест</w:t>
      </w:r>
      <w:r w:rsidR="000D01E5" w:rsidRPr="00EE255E">
        <w:t>ь группа продленного дня для 1-2</w:t>
      </w:r>
      <w:r w:rsidRPr="00EE255E">
        <w:t xml:space="preserve"> классов</w:t>
      </w:r>
      <w:r w:rsidR="000D01E5" w:rsidRPr="00EE255E">
        <w:t>.</w:t>
      </w:r>
      <w:r w:rsidRPr="00EE255E">
        <w:t xml:space="preserve">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Начало занятий в 09-00 часов. Продолжительность урока 45 минут. Продолжительность перемен от 10 до 20 минут. Для учащихся, обучающихся на дому, составлено индивидуальное расписание с учетом пожеланий учащихся и их родителей.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Период обучения – 4 учебных четверти. Каникулы – 30 календарных дней, для учащихся 1 класса – дополнительные каникулы в феврале в течение недели.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Форма образования: очная, индивидуальное обучение на дому.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В школе используются следующие формы организации учебного процесса: классно – урочная система, индивидуальные занятия, внеурочные виды деятельности: кружки, спортивные секции.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Организация учебного процесса ведется в целях охраны жизни и здоровья учащихся. Обучение и воспитание несут коррекционно-развивающий характер.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lastRenderedPageBreak/>
        <w:t xml:space="preserve">Проводятся регулярные медосмотры, беседы на уроках и классных часах с приглашением специалистов. На уроках применяются </w:t>
      </w:r>
      <w:proofErr w:type="spellStart"/>
      <w:r w:rsidRPr="00EE255E">
        <w:t>здоровьесберегающие</w:t>
      </w:r>
      <w:proofErr w:type="spellEnd"/>
      <w:r w:rsidRPr="00EE255E">
        <w:t xml:space="preserve"> технологии. Каждую учебную четверть в школе проходят дни здоровья, спортивные соревнования. Учащиеся занимаются в спортивных секциях. В летний период в школе организован летний оздоровительный лагерь.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Питание организовано на базе школьной столовой за счет бюджетных средств для детей из малообеспеченных семей и средств со стороны родителей на добровольной основе.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>Внеурочная деятельность организована во второй половине дня для всех обучающихся, внеурочная деятельность организуется по направлениям развития личности (духовно-нравственное, социальное, обще</w:t>
      </w:r>
      <w:r w:rsidR="000D01E5" w:rsidRPr="00EE255E">
        <w:t xml:space="preserve"> </w:t>
      </w:r>
      <w:r w:rsidRPr="00EE255E">
        <w:t xml:space="preserve">интеллектуальное, общекультурное, спортивно-оздоровительное). </w:t>
      </w:r>
    </w:p>
    <w:p w:rsidR="000D01E5" w:rsidRPr="00EE255E" w:rsidRDefault="000D01E5" w:rsidP="00EE255E">
      <w:pPr>
        <w:pStyle w:val="Default"/>
        <w:spacing w:line="276" w:lineRule="auto"/>
        <w:jc w:val="both"/>
      </w:pP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3.5. Учебно-методическое, кадровое и материально-техническое обеспечение образовательного процесса обучающихся с ОВЗ </w:t>
      </w:r>
    </w:p>
    <w:p w:rsidR="0026551F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      </w:t>
      </w:r>
      <w:r w:rsidR="0026551F" w:rsidRPr="00EE255E">
        <w:t xml:space="preserve">В школе на 1 сентября </w:t>
      </w:r>
      <w:r w:rsidR="00DB0795">
        <w:t>2016</w:t>
      </w:r>
      <w:r w:rsidRPr="00EE255E">
        <w:t xml:space="preserve"> года педагогами работает 36 человек</w:t>
      </w:r>
      <w:r w:rsidR="0026551F" w:rsidRPr="00EE255E">
        <w:t xml:space="preserve">. Из них с разными категориями учащихся с ОВЗ работает 20 человек. </w:t>
      </w:r>
    </w:p>
    <w:p w:rsidR="0026551F" w:rsidRPr="00EE255E" w:rsidRDefault="000D01E5" w:rsidP="00EE255E">
      <w:pPr>
        <w:pStyle w:val="Default"/>
        <w:spacing w:line="276" w:lineRule="auto"/>
        <w:jc w:val="both"/>
      </w:pPr>
      <w:r w:rsidRPr="00EE255E">
        <w:t>2 педагога</w:t>
      </w:r>
      <w:r w:rsidR="0026551F" w:rsidRPr="00EE255E">
        <w:t xml:space="preserve"> осуществляют обучение детей на дому или в условиях индивидуального обу</w:t>
      </w:r>
      <w:r w:rsidRPr="00EE255E">
        <w:t>чения с эпизодической инклюзией.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В штатном расписании имеются </w:t>
      </w:r>
      <w:proofErr w:type="spellStart"/>
      <w:r w:rsidR="000D01E5" w:rsidRPr="00EE255E">
        <w:t>соцпедагог</w:t>
      </w:r>
      <w:proofErr w:type="spellEnd"/>
      <w:r w:rsidR="000D01E5" w:rsidRPr="00EE255E">
        <w:t>, педагог-психолог, по совместительству учитель – логопед.</w:t>
      </w:r>
      <w:r w:rsidRPr="00EE255E">
        <w:t xml:space="preserve"> </w:t>
      </w:r>
    </w:p>
    <w:p w:rsidR="0026551F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        </w:t>
      </w:r>
      <w:r w:rsidR="0026551F" w:rsidRPr="00EE255E">
        <w:t xml:space="preserve">Педагоги, работающие с детьми с ОВЗ, специального образования для работы с детьми с ОВЗ не имеют, не все проходили профессиональную переподготовку на курсах повышения квалификации. Только 6 педагогов прошли курсы по организации инклюзивного образования.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Таким образом, анализ кадрового состава позволяет делать вывод о том, что требуется пересмотр системы повышения квалификации педагогов в этом направлении. Уровень их знаний в области психологических и физиологических особенностей данной категории детей </w:t>
      </w:r>
    </w:p>
    <w:p w:rsidR="0026551F" w:rsidRPr="00EE255E" w:rsidRDefault="0026551F" w:rsidP="00EE255E">
      <w:pPr>
        <w:pStyle w:val="Default"/>
        <w:spacing w:line="276" w:lineRule="auto"/>
        <w:jc w:val="both"/>
      </w:pPr>
      <w:r w:rsidRPr="00EE255E">
        <w:t xml:space="preserve">систематически повышается за счет самообразования, через организацию и проведение семинаров, мастер – классов на базе образовательного учреждения. </w:t>
      </w:r>
    </w:p>
    <w:p w:rsidR="000D01E5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        </w:t>
      </w:r>
      <w:r w:rsidR="0026551F" w:rsidRPr="00EE255E">
        <w:t>Материально-техническое оснащение школы позволяет обеспечить организацию обучения детей с ОВЗ по общеобразовательным программам. Все предметные кабинеты оснащены ростовой мебелью, имеют освещение и тепловой режим, соответствующие санитарно-</w:t>
      </w:r>
      <w:r w:rsidRPr="00EE255E">
        <w:t xml:space="preserve"> гигиеническим требованиям. В распоряжении детей спортзал, библиотека, кабинет информатики. </w:t>
      </w:r>
    </w:p>
    <w:p w:rsidR="000D01E5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       Для проведения углубленной трудовой подготовки учащихся по программе специального (коррекционного) вида для детей с умственной отсталостью требуются специальные условия и материальные ресурсы, которых в школе недостаточно, но трудовая адаптация учащихся осуществляется полностью. </w:t>
      </w:r>
    </w:p>
    <w:p w:rsidR="000D01E5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      Условий для создания </w:t>
      </w:r>
      <w:proofErr w:type="spellStart"/>
      <w:r w:rsidRPr="00EE255E">
        <w:t>безбарьерной</w:t>
      </w:r>
      <w:proofErr w:type="spellEnd"/>
      <w:r w:rsidRPr="00EE255E">
        <w:t xml:space="preserve"> среды в школе нет, поэтому ребёнок с заболеваниями опорно-двигательного аппарата обучается на дому. Родителями этого ребёнка создана рабочая зона для организации обучения. </w:t>
      </w:r>
    </w:p>
    <w:p w:rsidR="000D01E5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       Все учащиеся с ОВЗ обеспечены учебниками. </w:t>
      </w:r>
    </w:p>
    <w:p w:rsidR="000D01E5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Учитывая контингент детей, обучающихся по образовательной программе коррекционно-развивающей направленности для детей с задержкой психического развития , школа </w:t>
      </w:r>
      <w:r w:rsidRPr="00EE255E">
        <w:lastRenderedPageBreak/>
        <w:t xml:space="preserve">использует учебные программы по предметам и учебно-методический комплекс массовой общеобразовательной школы, </w:t>
      </w:r>
      <w:r w:rsidRPr="00EE255E">
        <w:rPr>
          <w:i/>
          <w:iCs/>
        </w:rPr>
        <w:t>т.к. специальных программ коррекционно-развивающего обучения для среднего звена, утвержденных Министерством образования и науки РФ, не существует</w:t>
      </w:r>
      <w:r w:rsidRPr="00EE255E">
        <w:t xml:space="preserve">. Для детей с задержкой психического развития создаются условия, соответствующие их особым образовательным потребностям. Эти условия включают, в частности, индивидуальный подход, использование специальных методов работы, изменение планирования учебного материала, адаптацию требований к контрольным работам и т.д., что отражено в рабочих программах, разработанных педагогами. </w:t>
      </w:r>
    </w:p>
    <w:p w:rsidR="000D01E5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Программы обучения детей с ЗПР в начальном звене адаптированы в соответствии с требованиями Программы для специальных (коррекционных) образовательных школ и классов для детей с ЗПР. </w:t>
      </w:r>
    </w:p>
    <w:p w:rsidR="000D01E5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Обучение учащихся с умственной отсталостью проводится по следующим программам: </w:t>
      </w:r>
    </w:p>
    <w:p w:rsidR="000D01E5" w:rsidRPr="00EE255E" w:rsidRDefault="000D01E5" w:rsidP="00EE255E">
      <w:pPr>
        <w:pStyle w:val="Default"/>
        <w:spacing w:after="47" w:line="276" w:lineRule="auto"/>
        <w:jc w:val="both"/>
      </w:pPr>
      <w:r w:rsidRPr="00EE255E">
        <w:t xml:space="preserve"> Программа специальных (коррекционных) общеобразовательных учреждений VIII вида подготовительный 0 – 4 классы) под редакцией И.М. </w:t>
      </w:r>
      <w:proofErr w:type="spellStart"/>
      <w:r w:rsidRPr="00EE255E">
        <w:t>Бгажноковой</w:t>
      </w:r>
      <w:proofErr w:type="spellEnd"/>
      <w:r w:rsidRPr="00EE255E">
        <w:t xml:space="preserve">. </w:t>
      </w:r>
    </w:p>
    <w:p w:rsidR="009D60A3" w:rsidRPr="00EE255E" w:rsidRDefault="000D01E5" w:rsidP="00EE255E">
      <w:pPr>
        <w:pStyle w:val="Default"/>
        <w:spacing w:line="276" w:lineRule="auto"/>
        <w:jc w:val="both"/>
      </w:pPr>
      <w:r w:rsidRPr="00EE255E">
        <w:t xml:space="preserve"> Программа специальных (коррекционных) общеобразовательных учреждений VIII вида: 5-9 классы. В 2-х сборниках/ под редакцией В.В. Воронковой. </w:t>
      </w:r>
    </w:p>
    <w:p w:rsidR="009D60A3" w:rsidRPr="00EE255E" w:rsidRDefault="009D60A3" w:rsidP="00EE255E">
      <w:pPr>
        <w:pStyle w:val="Default"/>
        <w:spacing w:line="276" w:lineRule="auto"/>
        <w:jc w:val="both"/>
      </w:pPr>
    </w:p>
    <w:p w:rsidR="000D01E5" w:rsidRPr="00EE255E" w:rsidRDefault="000D01E5" w:rsidP="00EE255E">
      <w:pPr>
        <w:pStyle w:val="Default"/>
        <w:spacing w:line="276" w:lineRule="auto"/>
        <w:jc w:val="both"/>
      </w:pPr>
      <w:r w:rsidRPr="00EE255E">
        <w:t>Учащиеся и педагоги,</w:t>
      </w:r>
      <w:r w:rsidR="009D60A3" w:rsidRPr="00EE255E">
        <w:t xml:space="preserve"> </w:t>
      </w:r>
      <w:r w:rsidRPr="00EE255E">
        <w:t xml:space="preserve">работающие с категорией детей с умственной отсталостью, работают по следующим учебникам: </w:t>
      </w:r>
    </w:p>
    <w:p w:rsidR="000D01E5" w:rsidRPr="00EE255E" w:rsidRDefault="000D01E5" w:rsidP="00EE255E">
      <w:pPr>
        <w:pStyle w:val="Default"/>
        <w:spacing w:line="276" w:lineRule="auto"/>
        <w:jc w:val="both"/>
      </w:pPr>
    </w:p>
    <w:p w:rsidR="009D60A3" w:rsidRPr="00EE255E" w:rsidRDefault="009D60A3" w:rsidP="00EE255E">
      <w:pPr>
        <w:pStyle w:val="Default"/>
        <w:spacing w:line="276" w:lineRule="auto"/>
        <w:jc w:val="both"/>
      </w:pPr>
    </w:p>
    <w:p w:rsidR="000D01E5" w:rsidRPr="00EE255E" w:rsidRDefault="000D01E5" w:rsidP="00EE255E">
      <w:pPr>
        <w:pStyle w:val="Default"/>
        <w:spacing w:line="276" w:lineRule="auto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6288"/>
        <w:gridCol w:w="13"/>
      </w:tblGrid>
      <w:tr w:rsidR="000D01E5" w:rsidRPr="00EE255E" w:rsidTr="009D60A3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</w:p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Класс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Предмет </w:t>
            </w:r>
          </w:p>
        </w:tc>
        <w:tc>
          <w:tcPr>
            <w:tcW w:w="6301" w:type="dxa"/>
            <w:gridSpan w:val="2"/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Автор </w:t>
            </w:r>
          </w:p>
        </w:tc>
      </w:tr>
      <w:tr w:rsidR="000D01E5" w:rsidRPr="00EE255E" w:rsidTr="009D60A3">
        <w:trPr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Чтение и развитие речи </w:t>
            </w:r>
          </w:p>
        </w:tc>
        <w:tc>
          <w:tcPr>
            <w:tcW w:w="6301" w:type="dxa"/>
            <w:gridSpan w:val="2"/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Ильина С.Ю. Чтение 3 </w:t>
            </w:r>
            <w:proofErr w:type="spellStart"/>
            <w:r w:rsidRPr="00EE255E">
              <w:t>кл</w:t>
            </w:r>
            <w:proofErr w:type="spellEnd"/>
            <w:r w:rsidRPr="00EE255E">
              <w:t xml:space="preserve">.- М.: Просвещение СПб, 2013 </w:t>
            </w:r>
          </w:p>
        </w:tc>
      </w:tr>
      <w:tr w:rsidR="000D01E5" w:rsidRPr="00EE255E" w:rsidTr="009D60A3">
        <w:trPr>
          <w:trHeight w:val="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Аксёнова А.К. Русский язык 3 </w:t>
            </w:r>
            <w:proofErr w:type="spellStart"/>
            <w:r w:rsidRPr="00EE255E">
              <w:t>кл</w:t>
            </w:r>
            <w:proofErr w:type="spellEnd"/>
            <w:r w:rsidRPr="00EE255E">
              <w:t xml:space="preserve">.- М.: Просвещение, 2008 </w:t>
            </w:r>
          </w:p>
        </w:tc>
      </w:tr>
      <w:tr w:rsidR="000D01E5" w:rsidRPr="00EE255E" w:rsidTr="009D60A3">
        <w:trPr>
          <w:trHeight w:val="2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6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Бгажнокова</w:t>
            </w:r>
            <w:proofErr w:type="spellEnd"/>
            <w:r w:rsidRPr="00EE255E">
              <w:t xml:space="preserve"> И.М., </w:t>
            </w:r>
            <w:proofErr w:type="spellStart"/>
            <w:r w:rsidRPr="00EE255E">
              <w:t>Погостина</w:t>
            </w:r>
            <w:proofErr w:type="spellEnd"/>
            <w:r w:rsidRPr="00EE255E">
              <w:t xml:space="preserve"> Е.С. Чтение. 6 класс. (VIII вид)</w:t>
            </w:r>
            <w:proofErr w:type="gramStart"/>
            <w:r w:rsidRPr="00EE255E">
              <w:t>.-</w:t>
            </w:r>
            <w:proofErr w:type="gramEnd"/>
            <w:r w:rsidRPr="00EE255E">
              <w:t xml:space="preserve">М.: Просвещение, 2013 </w:t>
            </w:r>
          </w:p>
        </w:tc>
      </w:tr>
      <w:tr w:rsidR="000D01E5" w:rsidRPr="00EE255E" w:rsidTr="009D60A3">
        <w:trPr>
          <w:trHeight w:val="2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9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Аксенова А.К., Шишкова М.И. Чтение. 9 класс. (VIII вид).- М.: Просвещение, 2013 </w:t>
            </w:r>
          </w:p>
        </w:tc>
      </w:tr>
      <w:tr w:rsidR="000D01E5" w:rsidRPr="00EE255E" w:rsidTr="009D60A3">
        <w:trPr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Письмо и развитие речи </w:t>
            </w:r>
          </w:p>
        </w:tc>
        <w:tc>
          <w:tcPr>
            <w:tcW w:w="6301" w:type="dxa"/>
            <w:gridSpan w:val="2"/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>Аксёнова А.К., Комарова С. В., Шишкова М. И. Букварь. 1 класс. (VIII вид)</w:t>
            </w:r>
            <w:proofErr w:type="gramStart"/>
            <w:r w:rsidRPr="00EE255E">
              <w:t>.-</w:t>
            </w:r>
            <w:proofErr w:type="gramEnd"/>
            <w:r w:rsidRPr="00EE255E">
              <w:t xml:space="preserve">М.: Просвещение, 2013 </w:t>
            </w:r>
          </w:p>
        </w:tc>
      </w:tr>
      <w:tr w:rsidR="000D01E5" w:rsidRPr="00EE255E" w:rsidTr="009D60A3">
        <w:trPr>
          <w:trHeight w:val="2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Аксёнова А.К., Якубовская Э. В. Русский язык. 3 класс. (VIII вид).- М.: Просвещение, 2013 </w:t>
            </w:r>
          </w:p>
        </w:tc>
      </w:tr>
      <w:tr w:rsidR="000D01E5" w:rsidRPr="00EE255E" w:rsidTr="009D60A3">
        <w:trPr>
          <w:trHeight w:val="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6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Галунчикова</w:t>
            </w:r>
            <w:proofErr w:type="spellEnd"/>
            <w:r w:rsidRPr="00EE255E">
              <w:t xml:space="preserve"> Н.Г. Русский язык 6 </w:t>
            </w:r>
            <w:proofErr w:type="spellStart"/>
            <w:r w:rsidRPr="00EE255E">
              <w:t>кл</w:t>
            </w:r>
            <w:proofErr w:type="spellEnd"/>
            <w:r w:rsidRPr="00EE255E">
              <w:t xml:space="preserve">. –М.: Просвещение, 2008 </w:t>
            </w:r>
          </w:p>
        </w:tc>
      </w:tr>
      <w:tr w:rsidR="000D01E5" w:rsidRPr="00EE255E" w:rsidTr="009D60A3">
        <w:trPr>
          <w:trHeight w:val="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9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Галунчикова</w:t>
            </w:r>
            <w:proofErr w:type="spellEnd"/>
            <w:r w:rsidRPr="00EE255E">
              <w:t xml:space="preserve"> Н.Г. Русский язык 9 </w:t>
            </w:r>
            <w:proofErr w:type="spellStart"/>
            <w:r w:rsidRPr="00EE255E">
              <w:t>кл</w:t>
            </w:r>
            <w:proofErr w:type="spellEnd"/>
            <w:r w:rsidRPr="00EE255E">
              <w:t xml:space="preserve">. –М.: Просвещение, 2008 </w:t>
            </w:r>
          </w:p>
        </w:tc>
      </w:tr>
      <w:tr w:rsidR="000D01E5" w:rsidRPr="00EE255E" w:rsidTr="009D60A3">
        <w:trPr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Математика </w:t>
            </w:r>
          </w:p>
        </w:tc>
        <w:tc>
          <w:tcPr>
            <w:tcW w:w="6301" w:type="dxa"/>
            <w:gridSpan w:val="2"/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Алышева</w:t>
            </w:r>
            <w:proofErr w:type="spellEnd"/>
            <w:r w:rsidRPr="00EE255E">
              <w:t xml:space="preserve"> Т. В. Математика. 1 класс. В 2-х ч. Ч. 1, 2. (VIII вид).- </w:t>
            </w:r>
            <w:proofErr w:type="spellStart"/>
            <w:r w:rsidRPr="00EE255E">
              <w:t>М.:Просвещение</w:t>
            </w:r>
            <w:proofErr w:type="spellEnd"/>
            <w:r w:rsidRPr="00EE255E">
              <w:t xml:space="preserve">, 2013 </w:t>
            </w:r>
          </w:p>
        </w:tc>
      </w:tr>
      <w:tr w:rsidR="000D01E5" w:rsidRPr="00EE255E" w:rsidTr="009D60A3">
        <w:trPr>
          <w:trHeight w:val="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Эк В.В. Математика 3 </w:t>
            </w:r>
            <w:proofErr w:type="spellStart"/>
            <w:r w:rsidRPr="00EE255E">
              <w:t>кл</w:t>
            </w:r>
            <w:proofErr w:type="spellEnd"/>
            <w:r w:rsidRPr="00EE255E">
              <w:t>.</w:t>
            </w:r>
            <w:proofErr w:type="gramStart"/>
            <w:r w:rsidRPr="00EE255E">
              <w:t xml:space="preserve">( </w:t>
            </w:r>
            <w:proofErr w:type="gramEnd"/>
            <w:r w:rsidRPr="00EE255E">
              <w:t xml:space="preserve">VIII вид ) – Просвещение,2013 </w:t>
            </w:r>
          </w:p>
        </w:tc>
      </w:tr>
      <w:tr w:rsidR="000D01E5" w:rsidRPr="00EE255E" w:rsidTr="009D60A3">
        <w:trPr>
          <w:trHeight w:val="2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6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>Капустина Г. М., Перова М. Н. Математика. 6 класс. (VIII вид)</w:t>
            </w:r>
            <w:proofErr w:type="gramStart"/>
            <w:r w:rsidRPr="00EE255E">
              <w:t>.-</w:t>
            </w:r>
            <w:proofErr w:type="spellStart"/>
            <w:proofErr w:type="gramEnd"/>
            <w:r w:rsidRPr="00EE255E">
              <w:t>М.:Просвещение</w:t>
            </w:r>
            <w:proofErr w:type="spellEnd"/>
            <w:r w:rsidRPr="00EE255E">
              <w:t xml:space="preserve">, 2013 </w:t>
            </w:r>
          </w:p>
        </w:tc>
      </w:tr>
      <w:tr w:rsidR="000D01E5" w:rsidRPr="00EE255E" w:rsidTr="009D60A3">
        <w:trPr>
          <w:trHeight w:val="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9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>Перова М. Н. Математика. 9 класс. (VIII вид)</w:t>
            </w:r>
            <w:proofErr w:type="gramStart"/>
            <w:r w:rsidRPr="00EE255E">
              <w:t>.-</w:t>
            </w:r>
            <w:proofErr w:type="gramEnd"/>
            <w:r w:rsidRPr="00EE255E">
              <w:t xml:space="preserve">М.: Просвещение,2013 </w:t>
            </w:r>
          </w:p>
        </w:tc>
      </w:tr>
      <w:tr w:rsidR="000D01E5" w:rsidRPr="00EE255E" w:rsidTr="009D60A3">
        <w:trPr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Окружающий мир </w:t>
            </w:r>
          </w:p>
        </w:tc>
        <w:tc>
          <w:tcPr>
            <w:tcW w:w="6301" w:type="dxa"/>
            <w:gridSpan w:val="2"/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Матвеева Н. Б., </w:t>
            </w:r>
            <w:proofErr w:type="spellStart"/>
            <w:r w:rsidRPr="00EE255E">
              <w:t>Котина</w:t>
            </w:r>
            <w:proofErr w:type="spellEnd"/>
            <w:r w:rsidRPr="00EE255E">
              <w:t xml:space="preserve"> М. С., </w:t>
            </w:r>
            <w:proofErr w:type="spellStart"/>
            <w:r w:rsidRPr="00EE255E">
              <w:t>Куртова</w:t>
            </w:r>
            <w:proofErr w:type="spellEnd"/>
            <w:r w:rsidRPr="00EE255E">
              <w:t xml:space="preserve"> Т. О. Живой мир. 1 класс. (VIII вид). М.: Просвещение, 2013 </w:t>
            </w:r>
          </w:p>
        </w:tc>
      </w:tr>
      <w:tr w:rsidR="000D01E5" w:rsidRPr="00EE255E" w:rsidTr="009D60A3">
        <w:trPr>
          <w:trHeight w:val="20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6301" w:type="dxa"/>
            <w:gridSpan w:val="2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Матвеева Н. Б., Попова М. А., </w:t>
            </w:r>
            <w:proofErr w:type="spellStart"/>
            <w:r w:rsidRPr="00EE255E">
              <w:t>Куртова</w:t>
            </w:r>
            <w:proofErr w:type="spellEnd"/>
            <w:r w:rsidRPr="00EE255E">
              <w:t xml:space="preserve"> Т. О. Живой мир. 3 класс. (VIII вид) М.: </w:t>
            </w:r>
            <w:proofErr w:type="spellStart"/>
            <w:r w:rsidRPr="00EE255E">
              <w:t>Прсвещение</w:t>
            </w:r>
            <w:proofErr w:type="spellEnd"/>
            <w:r w:rsidRPr="00EE255E">
              <w:t xml:space="preserve">, 2013 </w:t>
            </w:r>
          </w:p>
        </w:tc>
      </w:tr>
      <w:tr w:rsidR="000D01E5" w:rsidRPr="00EE255E" w:rsidTr="009D60A3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6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История </w:t>
            </w:r>
          </w:p>
        </w:tc>
        <w:tc>
          <w:tcPr>
            <w:tcW w:w="6301" w:type="dxa"/>
            <w:gridSpan w:val="2"/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Пузанов Б.П. История России 6 </w:t>
            </w:r>
            <w:proofErr w:type="spellStart"/>
            <w:r w:rsidRPr="00EE255E">
              <w:t>кл</w:t>
            </w:r>
            <w:proofErr w:type="spellEnd"/>
            <w:r w:rsidRPr="00EE255E">
              <w:t>. – М.:</w:t>
            </w:r>
            <w:proofErr w:type="spellStart"/>
            <w:r w:rsidRPr="00EE255E">
              <w:t>Владос</w:t>
            </w:r>
            <w:proofErr w:type="spellEnd"/>
            <w:r w:rsidRPr="00EE255E">
              <w:t xml:space="preserve">, 2013 </w:t>
            </w:r>
          </w:p>
        </w:tc>
      </w:tr>
      <w:tr w:rsidR="000D01E5" w:rsidRPr="00EE255E" w:rsidTr="009D60A3">
        <w:trPr>
          <w:trHeight w:val="90"/>
        </w:trPr>
        <w:tc>
          <w:tcPr>
            <w:tcW w:w="2977" w:type="dxa"/>
            <w:gridSpan w:val="2"/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9 </w:t>
            </w:r>
          </w:p>
        </w:tc>
        <w:tc>
          <w:tcPr>
            <w:tcW w:w="6301" w:type="dxa"/>
            <w:gridSpan w:val="2"/>
          </w:tcPr>
          <w:p w:rsidR="000D01E5" w:rsidRPr="00EE255E" w:rsidRDefault="000D01E5" w:rsidP="00EE255E">
            <w:pPr>
              <w:pStyle w:val="Default"/>
              <w:spacing w:line="276" w:lineRule="auto"/>
              <w:jc w:val="both"/>
            </w:pPr>
            <w:r w:rsidRPr="00EE255E">
              <w:t xml:space="preserve">Пузанов Б.П. История России 9 </w:t>
            </w:r>
            <w:proofErr w:type="spellStart"/>
            <w:r w:rsidRPr="00EE255E">
              <w:t>кл</w:t>
            </w:r>
            <w:proofErr w:type="spellEnd"/>
            <w:r w:rsidRPr="00EE255E">
              <w:t>. – М.:</w:t>
            </w:r>
            <w:proofErr w:type="spellStart"/>
            <w:r w:rsidRPr="00EE255E">
              <w:t>Владос</w:t>
            </w:r>
            <w:proofErr w:type="spellEnd"/>
            <w:r w:rsidRPr="00EE255E">
              <w:t xml:space="preserve">, 2013 </w:t>
            </w:r>
          </w:p>
        </w:tc>
      </w:tr>
      <w:tr w:rsidR="009D60A3" w:rsidRPr="00EE255E" w:rsidTr="009D60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География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Лифанова Т.М. География 6 </w:t>
            </w:r>
            <w:proofErr w:type="spellStart"/>
            <w:r w:rsidRPr="00EE255E">
              <w:t>кл</w:t>
            </w:r>
            <w:proofErr w:type="spellEnd"/>
            <w:r w:rsidRPr="00EE255E">
              <w:t xml:space="preserve">. – М. Просвещение, 2013 </w:t>
            </w:r>
          </w:p>
        </w:tc>
      </w:tr>
      <w:tr w:rsidR="009D60A3" w:rsidRPr="00EE255E" w:rsidTr="009D60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9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Лифанова Т.М. География 9 </w:t>
            </w:r>
            <w:proofErr w:type="spellStart"/>
            <w:r w:rsidRPr="00EE255E">
              <w:t>кл</w:t>
            </w:r>
            <w:proofErr w:type="spellEnd"/>
            <w:r w:rsidRPr="00EE255E">
              <w:t xml:space="preserve">. – М. Просвещение, 2013 </w:t>
            </w:r>
          </w:p>
        </w:tc>
      </w:tr>
      <w:tr w:rsidR="009D60A3" w:rsidRPr="00EE255E" w:rsidTr="009D60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Биология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Романов И.В. Биология 6 </w:t>
            </w:r>
            <w:proofErr w:type="spellStart"/>
            <w:r w:rsidRPr="00EE255E">
              <w:t>кл</w:t>
            </w:r>
            <w:proofErr w:type="spellEnd"/>
            <w:r w:rsidRPr="00EE255E">
              <w:t xml:space="preserve">.- М.: Дрофа, 2007 </w:t>
            </w:r>
          </w:p>
        </w:tc>
      </w:tr>
      <w:tr w:rsidR="009D60A3" w:rsidRPr="00EE255E" w:rsidTr="009D60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9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Романов И.В. Биология 9 </w:t>
            </w:r>
            <w:proofErr w:type="spellStart"/>
            <w:r w:rsidRPr="00EE255E">
              <w:t>кл</w:t>
            </w:r>
            <w:proofErr w:type="spellEnd"/>
            <w:r w:rsidRPr="00EE255E">
              <w:t xml:space="preserve">.- М.: Дрофа, 2007 </w:t>
            </w:r>
          </w:p>
        </w:tc>
      </w:tr>
      <w:tr w:rsidR="009D60A3" w:rsidRPr="00EE255E" w:rsidTr="009D60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Технология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Картушина</w:t>
            </w:r>
            <w:proofErr w:type="spellEnd"/>
            <w:r w:rsidRPr="00EE255E">
              <w:t xml:space="preserve"> </w:t>
            </w:r>
            <w:proofErr w:type="spellStart"/>
            <w:r w:rsidRPr="00EE255E">
              <w:t>Г.Б.,Мозговая</w:t>
            </w:r>
            <w:proofErr w:type="spellEnd"/>
            <w:r w:rsidRPr="00EE255E">
              <w:t xml:space="preserve"> Г.Г. Технология. Швейное дело для </w:t>
            </w:r>
            <w:proofErr w:type="spellStart"/>
            <w:r w:rsidRPr="00EE255E">
              <w:t>коррекц</w:t>
            </w:r>
            <w:proofErr w:type="spellEnd"/>
            <w:r w:rsidRPr="00EE255E">
              <w:t>. образ</w:t>
            </w:r>
            <w:proofErr w:type="gramStart"/>
            <w:r w:rsidRPr="00EE255E">
              <w:t>.</w:t>
            </w:r>
            <w:proofErr w:type="gramEnd"/>
            <w:r w:rsidRPr="00EE255E">
              <w:t xml:space="preserve"> </w:t>
            </w:r>
            <w:proofErr w:type="gramStart"/>
            <w:r w:rsidRPr="00EE255E">
              <w:t>у</w:t>
            </w:r>
            <w:proofErr w:type="gramEnd"/>
            <w:r w:rsidRPr="00EE255E">
              <w:t xml:space="preserve">чреждений VIII вида 6 </w:t>
            </w:r>
            <w:proofErr w:type="spellStart"/>
            <w:r w:rsidRPr="00EE255E">
              <w:t>кл</w:t>
            </w:r>
            <w:proofErr w:type="spellEnd"/>
            <w:r w:rsidRPr="00EE255E">
              <w:t xml:space="preserve">.- М.:Просвещение,2013 </w:t>
            </w:r>
          </w:p>
        </w:tc>
      </w:tr>
    </w:tbl>
    <w:p w:rsidR="0026551F" w:rsidRPr="00EE255E" w:rsidRDefault="0026551F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Внедрение адаптированной образовательной программы позволяет создать условия, чтобы учебно-методическое, кадровое и материально-техническое оснащение полностью способствовало реализации концепции </w:t>
      </w:r>
      <w:r w:rsidRPr="00EE255E">
        <w:rPr>
          <w:b/>
          <w:bCs/>
          <w:i/>
          <w:iCs/>
        </w:rPr>
        <w:t xml:space="preserve">инклюзивного </w:t>
      </w:r>
      <w:r w:rsidRPr="00EE255E">
        <w:t xml:space="preserve">образования. </w:t>
      </w:r>
    </w:p>
    <w:p w:rsidR="009D60A3" w:rsidRPr="00EE255E" w:rsidRDefault="009D60A3" w:rsidP="00EE255E">
      <w:pPr>
        <w:pStyle w:val="Default"/>
        <w:spacing w:line="276" w:lineRule="auto"/>
        <w:jc w:val="both"/>
        <w:rPr>
          <w:b/>
          <w:bCs/>
        </w:rPr>
      </w:pPr>
      <w:r w:rsidRPr="00EE255E">
        <w:rPr>
          <w:b/>
          <w:bCs/>
        </w:rPr>
        <w:t>Раздел IV.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>Содержание и этапы реализации программы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4.1. Основное содержание программы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>АООП МКОУ «Покоснинская СОШ» реализуется в двух</w:t>
      </w:r>
      <w:r w:rsidR="006F295E">
        <w:t xml:space="preserve"> уровнях </w:t>
      </w:r>
      <w:r w:rsidRPr="00EE255E">
        <w:t xml:space="preserve"> образования: - первая ступень – начальное общее образование – 4 года, - вторая ступень – основное общее образование – 5 лет.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Содержание подготовки учащихся: </w:t>
      </w:r>
    </w:p>
    <w:p w:rsidR="009D60A3" w:rsidRPr="00EE255E" w:rsidRDefault="009D60A3" w:rsidP="00EE255E">
      <w:pPr>
        <w:pStyle w:val="Default"/>
        <w:spacing w:after="27" w:line="276" w:lineRule="auto"/>
        <w:jc w:val="both"/>
      </w:pPr>
      <w:r w:rsidRPr="00EE255E">
        <w:rPr>
          <w:b/>
          <w:bCs/>
        </w:rPr>
        <w:t xml:space="preserve">- на первой ступени обучения </w:t>
      </w:r>
      <w:r w:rsidRPr="00EE255E">
        <w:t xml:space="preserve">- педагогический коллектив начальной школы призван: сформировать у детей желание и умение учиться; гуманизировать отношения между учащимися, учителями и учащимися; помочь детям с ОВЗ приобрести опыт общения и сотрудничества; мотивировать интерес к знаниям и самопознанию, корректировать нарушенные познавательные процессы, заложить основы формирования личностных качеств, создать условия для охраны и укрепления физического и психического здоровья детей, обеспечения их эмоционального благополучия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>- на второй ступени обучения</w:t>
      </w:r>
      <w:r w:rsidRPr="00EE255E">
        <w:t xml:space="preserve"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необходимый для освоения общеобразовательной программы (в случае отсутствия у ребенка отклонений в умственном развитии, а также для детей с ЗПР), профессионально -- трудового обучения и выбора учащимся направления профессиональной подготовки (дети с умственной отсталостью) с учетом собственных способностей и возможностей; создать условия для самовыражения учащихся на учебных и внеучебных занятиях в школе. </w:t>
      </w:r>
    </w:p>
    <w:p w:rsidR="009D60A3" w:rsidRPr="00EE255E" w:rsidRDefault="009D60A3" w:rsidP="00EE255E">
      <w:pPr>
        <w:pStyle w:val="Default"/>
        <w:spacing w:line="276" w:lineRule="auto"/>
        <w:jc w:val="both"/>
      </w:pP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lastRenderedPageBreak/>
        <w:t xml:space="preserve">Внеурочная деятельность </w:t>
      </w:r>
      <w:r w:rsidRPr="00EE255E">
        <w:t xml:space="preserve">организуется по направлениям развития личности (коррекционно-развивающее, спортивно-оздоровительное, нравственное, социальное, общекультурное) в таких формах как индивидуальные и групповые занятия, экскурсии, кружки, секции, соревнования, общественно полезные практики и т. д.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Коррекционно-развивающее направление является </w:t>
      </w:r>
      <w:r w:rsidRPr="00EE255E">
        <w:rPr>
          <w:b/>
          <w:bCs/>
        </w:rPr>
        <w:t xml:space="preserve">обязательной </w:t>
      </w:r>
      <w:r w:rsidRPr="00EE255E">
        <w:t xml:space="preserve">частью внеурочной деятельности, поддерживающее процесс освоения содержания АООП. Содержание этого направления может быть представлено коррекционно-развивающими занятиями и ритмикой. Кроме того, выбор курсов для индивидуальных и групповых занятий может осуществляться 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медико-психолого-педагогической комиссии и индивидуальной программы реабилитации инвалида.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Время, отводимое на внеурочную деятельность, составляет: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в подготовительном (0) классе-IV классах- 1680 часов;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V-XI классах -2380 часов; </w:t>
      </w:r>
    </w:p>
    <w:p w:rsidR="009D60A3" w:rsidRPr="00EE255E" w:rsidRDefault="009D60A3" w:rsidP="00EE255E">
      <w:pPr>
        <w:pStyle w:val="Default"/>
        <w:spacing w:line="276" w:lineRule="auto"/>
        <w:jc w:val="both"/>
      </w:pP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Программа формирования базовых учебных действий </w:t>
      </w:r>
      <w:r w:rsidRPr="00EE255E">
        <w:t xml:space="preserve">у обучающихся с умственной отсталостью общего образования должна обеспечивать: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связь базовых учебных действий с содержанием учебных предметов;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решение задач формирования личностных, регулятивных, познавательных, коммуникативных базовых учебных действий.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Овладение базовыми учебными действиями у обучающихся с умственной отсталостью определяется по завершению обучения.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Программы отдельных учебных предметов </w:t>
      </w:r>
      <w:r w:rsidRPr="00EE255E">
        <w:t xml:space="preserve">должны обеспечивать достижение планируемых результатов освоения АООП общего образования для обучающихся с умственной отсталостью.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Программы отдельных учебных предметов, курсов разрабатываются на основе требований к результатам освоения АООП общего образования обучающихся с умственной отсталостью.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Программа учебного предмета должна содержать: </w:t>
      </w:r>
    </w:p>
    <w:p w:rsidR="009D60A3" w:rsidRPr="00EE255E" w:rsidRDefault="009D60A3" w:rsidP="00EE255E">
      <w:pPr>
        <w:pStyle w:val="Default"/>
        <w:spacing w:after="37" w:line="276" w:lineRule="auto"/>
        <w:jc w:val="both"/>
      </w:pPr>
      <w:r w:rsidRPr="00EE255E">
        <w:t xml:space="preserve">1) пояснительную записку, в которой конкретизируются общие цели общего образования с учетом специфики учебного предмета (курса); </w:t>
      </w:r>
    </w:p>
    <w:p w:rsidR="009D60A3" w:rsidRPr="00EE255E" w:rsidRDefault="009D60A3" w:rsidP="00EE255E">
      <w:pPr>
        <w:pStyle w:val="Default"/>
        <w:spacing w:after="37" w:line="276" w:lineRule="auto"/>
        <w:jc w:val="both"/>
      </w:pPr>
      <w:r w:rsidRPr="00EE255E">
        <w:t xml:space="preserve">2) общую характеристику учебного предмета (курса); </w:t>
      </w:r>
    </w:p>
    <w:p w:rsidR="009D60A3" w:rsidRPr="00EE255E" w:rsidRDefault="009D60A3" w:rsidP="00EE255E">
      <w:pPr>
        <w:pStyle w:val="Default"/>
        <w:spacing w:after="37" w:line="276" w:lineRule="auto"/>
        <w:jc w:val="both"/>
      </w:pPr>
      <w:r w:rsidRPr="00EE255E">
        <w:t xml:space="preserve">3) описание места учебного предмета (курса) в учебном плане; </w:t>
      </w:r>
    </w:p>
    <w:p w:rsidR="009D60A3" w:rsidRPr="00EE255E" w:rsidRDefault="009D60A3" w:rsidP="00EE255E">
      <w:pPr>
        <w:pStyle w:val="Default"/>
        <w:spacing w:after="37" w:line="276" w:lineRule="auto"/>
        <w:jc w:val="both"/>
      </w:pPr>
      <w:r w:rsidRPr="00EE255E">
        <w:t xml:space="preserve">4) личностные и предметные результаты освоения конкретного учебного предмета (курса); </w:t>
      </w:r>
    </w:p>
    <w:p w:rsidR="009D60A3" w:rsidRPr="00EE255E" w:rsidRDefault="009D60A3" w:rsidP="00EE255E">
      <w:pPr>
        <w:pStyle w:val="Default"/>
        <w:spacing w:after="37" w:line="276" w:lineRule="auto"/>
        <w:jc w:val="both"/>
      </w:pPr>
      <w:r w:rsidRPr="00EE255E">
        <w:t xml:space="preserve">5) содержание учебного предмета (курса);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6) описание материально-технического обеспечения образовательного процесса. </w:t>
      </w:r>
    </w:p>
    <w:p w:rsidR="009D60A3" w:rsidRPr="00EE255E" w:rsidRDefault="009D60A3" w:rsidP="00EE255E">
      <w:pPr>
        <w:pStyle w:val="Default"/>
        <w:spacing w:line="276" w:lineRule="auto"/>
        <w:jc w:val="both"/>
      </w:pP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Программа нравственного развития </w:t>
      </w:r>
      <w:r w:rsidRPr="00EE255E">
        <w:t xml:space="preserve">обучающихся с умственной отсталостью (далее Программа) должна быть направлена на формирование нравственного сознания, поведения и чувств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lastRenderedPageBreak/>
        <w:t xml:space="preserve">В основу этой Программы должны быть положены ключевые воспитательные задачи, базовые национальные ценности российского общества.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Программа должна обеспечивать: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организацию системы воспитательных мероприятий, позволяющих </w:t>
      </w:r>
      <w:proofErr w:type="gramStart"/>
      <w:r w:rsidRPr="00EE255E">
        <w:t>обучающемуся</w:t>
      </w:r>
      <w:proofErr w:type="gramEnd"/>
      <w:r w:rsidRPr="00EE255E">
        <w:t xml:space="preserve"> использовать на практике полученные знания и усвоенные модели и нормы поведения;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Программа должна включать: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организации работы.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Программа формирования экологической культуры здорового и безопасного образа жизни.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формирование позитивного отношения к собственному здоровью, соблюдение правил здорового образа жизни;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proofErr w:type="spellStart"/>
      <w:r w:rsidRPr="00EE255E">
        <w:t>здоровьесберегающий</w:t>
      </w:r>
      <w:proofErr w:type="spellEnd"/>
      <w:r w:rsidRPr="00EE255E">
        <w:t xml:space="preserve"> характер учебной деятельности и коммуникации, соблюдение </w:t>
      </w:r>
      <w:proofErr w:type="spellStart"/>
      <w:r w:rsidRPr="00EE255E">
        <w:t>здоровьесозидающих</w:t>
      </w:r>
      <w:proofErr w:type="spellEnd"/>
      <w:r w:rsidRPr="00EE255E">
        <w:t xml:space="preserve"> режимов дня;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формирование познавательного интереса к природе и бережного отношения к ней;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организацию оптимальных двигательных режимов для обучающихся с учетом их возрастных, психофизических особенностей, развитие потребности в занятиях физической культурой и спортом;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формирование положительного отношения к здоровому образу жизни (неприятие табакокурения, алкоголя, наркотических веществ и т. д.);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формирование моделей безопасного поведения в окружающей среде и умений вести себя в экстремальных (чрезвычайных) ситуациях.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Программа должна содержать цели, задачи, планируемые результаты, основные направления и перечень организационных форм.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>Программа коррекционной работы должна обеспечивать</w:t>
      </w:r>
      <w:r w:rsidRPr="00EE255E">
        <w:t xml:space="preserve">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выявление особых образовательных потребностей обучающихся с ограниченными возможностями здоровья;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осуществление индивидуально ориентированной психолого-медико-педагогической и социальной помощи обучающимся с умственной отсталостью 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Программа коррекционной работы должна содержать: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lastRenderedPageBreak/>
        <w:t xml:space="preserve"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умственной отсталостью, и освоение ими АООП общего образования;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систему комплексного психолого-медико-педагогического и социального сопровождения обучающихся с умственной отсталостью в условиях образовательного процесса,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обучающихся, их успешности в освоении адаптированной основной образовательной программы общего образования, корректировку коррекционных мероприятий;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механизм взаимодействия в разработке и реализации коррекционных мероприятий учителей, специалистов в области сопровождения, медицинских работников образовательной организации и специалистов других организаций, специализирующихся в области семьи и других институтов.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Система оценки достижения планируемых результатов освоения АООП общего образования обучающихся с умственной отсталостью должна: </w:t>
      </w:r>
    </w:p>
    <w:p w:rsidR="009D60A3" w:rsidRPr="00EE255E" w:rsidRDefault="009D60A3" w:rsidP="00EE255E">
      <w:pPr>
        <w:pStyle w:val="Default"/>
        <w:spacing w:after="27" w:line="276" w:lineRule="auto"/>
        <w:jc w:val="both"/>
      </w:pPr>
      <w:r w:rsidRPr="00EE255E">
        <w:t xml:space="preserve"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9D60A3" w:rsidRPr="00EE255E" w:rsidRDefault="009D60A3" w:rsidP="00EE255E">
      <w:pPr>
        <w:pStyle w:val="Default"/>
        <w:spacing w:after="27" w:line="276" w:lineRule="auto"/>
        <w:jc w:val="both"/>
      </w:pPr>
      <w:r w:rsidRPr="00EE255E">
        <w:t xml:space="preserve">2)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действий; </w:t>
      </w:r>
    </w:p>
    <w:p w:rsidR="009D60A3" w:rsidRPr="00EE255E" w:rsidRDefault="009D60A3" w:rsidP="00EE255E">
      <w:pPr>
        <w:pStyle w:val="Default"/>
        <w:spacing w:after="27" w:line="276" w:lineRule="auto"/>
        <w:jc w:val="both"/>
      </w:pPr>
      <w:r w:rsidRPr="00EE255E">
        <w:t xml:space="preserve">3) обеспечивать интегративный подход к оценке результатов освоения АООП общего образования, позволяющий оценивать в единстве предметные и личностные результаты его образования;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4) позволять осуществлять оценку динамики учебных достижений обучающихся и развития жизненной компетенции. </w:t>
      </w:r>
    </w:p>
    <w:p w:rsidR="009D60A3" w:rsidRPr="00EE255E" w:rsidRDefault="009D60A3" w:rsidP="00EE255E">
      <w:pPr>
        <w:pStyle w:val="Default"/>
        <w:spacing w:line="276" w:lineRule="auto"/>
        <w:jc w:val="both"/>
      </w:pP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4.2. Характеристика видов деятельности и задач, решаемых субъектами образовательного процесса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Начальное общее образование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Виды деятельности младшего школьника: </w:t>
      </w:r>
    </w:p>
    <w:p w:rsidR="009D60A3" w:rsidRPr="00EE255E" w:rsidRDefault="009D60A3" w:rsidP="00EE255E">
      <w:pPr>
        <w:pStyle w:val="Default"/>
        <w:spacing w:after="44" w:line="276" w:lineRule="auto"/>
        <w:jc w:val="both"/>
      </w:pPr>
      <w:r w:rsidRPr="00EE255E">
        <w:t xml:space="preserve"> индивидуальная и коллективная учебная деятельность игровая деятельность; </w:t>
      </w:r>
    </w:p>
    <w:p w:rsidR="009D60A3" w:rsidRPr="00EE255E" w:rsidRDefault="009D60A3" w:rsidP="00EE255E">
      <w:pPr>
        <w:pStyle w:val="Default"/>
        <w:spacing w:after="44" w:line="276" w:lineRule="auto"/>
        <w:jc w:val="both"/>
      </w:pPr>
      <w:r w:rsidRPr="00EE255E">
        <w:t xml:space="preserve"> творческая деятельность (конструирование); </w:t>
      </w:r>
    </w:p>
    <w:p w:rsidR="009D60A3" w:rsidRPr="00EE255E" w:rsidRDefault="009D60A3" w:rsidP="00EE255E">
      <w:pPr>
        <w:pStyle w:val="Default"/>
        <w:spacing w:after="44" w:line="276" w:lineRule="auto"/>
        <w:jc w:val="both"/>
      </w:pPr>
      <w:r w:rsidRPr="00EE255E">
        <w:t xml:space="preserve"> трудовая деятельность (самообслуживание, участие в общественно-полезном труде);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 спортивная деятельность (освоение основ физической культуры, знакомство с различными видами спорта, опыт участия в спортивных соревнованиях). </w:t>
      </w:r>
    </w:p>
    <w:p w:rsidR="009D60A3" w:rsidRPr="00EE255E" w:rsidRDefault="009D60A3" w:rsidP="00EE255E">
      <w:pPr>
        <w:pStyle w:val="Default"/>
        <w:spacing w:line="276" w:lineRule="auto"/>
        <w:jc w:val="both"/>
      </w:pP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Задачи, решаемые младшими школьниками в разных видах деятельности: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-научиться решать поставленные учителем цели; - научиться контролировать и оценивать свою учебную работу;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- овладеть коллективными формами учебной работы и соответствующими социальными навыками; - овладеть различными видами игры;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- научиться доводить начатое (для детей с легкой умственной отсталостью – простое) дело до конца; - приобрести навыки самообслуживания, овладеть простыми трудовыми действиями и операциями на уроках труда (технологии);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lastRenderedPageBreak/>
        <w:t xml:space="preserve">- приобрести опыт взаимодействия со взрослыми и детьми, освоить нормы этикета, научиться правильно выражать свои мысли и чувства.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Задачи, решаемые педагогами: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-реализовать образовательную программу начальной школы в разнообразных организационно-учебных формах (уроки, занятия, игры, практикумы, конкурсы, соревнования), обеспечить комфортные условия смены ведущей деятельности – игровой на учебную;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-обеспечить условия формирования учебной деятельности, для чего организовать постановку учебных целей, побуждать и поддерживать детские инициативы, осуществлять функции контроля и оценки;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- создать пространство для социальных практик младших школьников и приобщения их к общественно значимым делам.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Основное общее образование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Виды деятельности школьника: </w:t>
      </w:r>
    </w:p>
    <w:p w:rsidR="009D60A3" w:rsidRPr="00EE255E" w:rsidRDefault="009D60A3" w:rsidP="00EE255E">
      <w:pPr>
        <w:pStyle w:val="Default"/>
        <w:spacing w:after="44" w:line="276" w:lineRule="auto"/>
        <w:jc w:val="both"/>
      </w:pPr>
      <w:r w:rsidRPr="00EE255E">
        <w:t xml:space="preserve"> индивидуальная и коллективная учебная деятельность; </w:t>
      </w:r>
    </w:p>
    <w:p w:rsidR="009D60A3" w:rsidRPr="00EE255E" w:rsidRDefault="009D60A3" w:rsidP="00EE255E">
      <w:pPr>
        <w:pStyle w:val="Default"/>
        <w:spacing w:after="44" w:line="276" w:lineRule="auto"/>
        <w:jc w:val="both"/>
      </w:pPr>
      <w:r w:rsidRPr="00EE255E">
        <w:t xml:space="preserve"> проектная деятельность, ориентированная на получение социально-значимого продукта, социальная деятельность;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 творческая деятельность (художественное, техническое и другое творчество), направленная на самореализацию и самосознание, спортивная деятельность. </w:t>
      </w:r>
    </w:p>
    <w:p w:rsidR="009D60A3" w:rsidRPr="00EE255E" w:rsidRDefault="009D60A3" w:rsidP="00EE255E">
      <w:pPr>
        <w:pStyle w:val="Default"/>
        <w:spacing w:line="276" w:lineRule="auto"/>
        <w:jc w:val="both"/>
      </w:pP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Задачи, решаемые подростками в разных видах деятельности: </w:t>
      </w:r>
    </w:p>
    <w:p w:rsidR="009D60A3" w:rsidRPr="00EE255E" w:rsidRDefault="009D60A3" w:rsidP="00EE255E">
      <w:pPr>
        <w:pStyle w:val="Default"/>
        <w:spacing w:after="47" w:line="276" w:lineRule="auto"/>
        <w:jc w:val="both"/>
      </w:pPr>
      <w:r w:rsidRPr="00EE255E">
        <w:t xml:space="preserve"> научиться самостоятельно планировать учебную работу, осуществлять целеполагание в знакомых видах деятельности совместно с педагогом, </w:t>
      </w:r>
    </w:p>
    <w:p w:rsidR="009D60A3" w:rsidRPr="00EE255E" w:rsidRDefault="009D60A3" w:rsidP="00EE255E">
      <w:pPr>
        <w:pStyle w:val="Default"/>
        <w:spacing w:after="47" w:line="276" w:lineRule="auto"/>
        <w:jc w:val="both"/>
      </w:pPr>
      <w:r w:rsidRPr="00EE255E">
        <w:t xml:space="preserve"> научиться осуществлять контроль и оценку собственного участия в разных видах деятельности; </w:t>
      </w:r>
    </w:p>
    <w:p w:rsidR="009D60A3" w:rsidRPr="00EE255E" w:rsidRDefault="009D60A3" w:rsidP="00EE255E">
      <w:pPr>
        <w:pStyle w:val="Default"/>
        <w:spacing w:after="47" w:line="276" w:lineRule="auto"/>
        <w:jc w:val="both"/>
      </w:pPr>
      <w:r w:rsidRPr="00EE255E">
        <w:t xml:space="preserve"> выстроить адекватное представление о собственном месте в мире, осознать собственные предпочтения и возможности; </w:t>
      </w:r>
    </w:p>
    <w:p w:rsidR="009D60A3" w:rsidRPr="00EE255E" w:rsidRDefault="009D60A3" w:rsidP="00EE255E">
      <w:pPr>
        <w:pStyle w:val="Default"/>
        <w:spacing w:after="47" w:line="276" w:lineRule="auto"/>
        <w:jc w:val="both"/>
      </w:pPr>
      <w:r w:rsidRPr="00EE255E">
        <w:t xml:space="preserve"> научиться адекватно выражать и воспринимать себя: свои мысли, ощущения, переживания, чувства;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 научиться эффективно взаимодействовать со сверстниками, взрослыми и младшими детьми, осуществляя разнообразную совместную деятельность с ними. </w:t>
      </w:r>
    </w:p>
    <w:p w:rsidR="009D60A3" w:rsidRPr="00EE255E" w:rsidRDefault="009D60A3" w:rsidP="00EE255E">
      <w:pPr>
        <w:pStyle w:val="Default"/>
        <w:spacing w:line="276" w:lineRule="auto"/>
        <w:jc w:val="both"/>
      </w:pP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Задачи, решаемые педагогами: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-реализовать образовательную программу основной школы в разнообразных организационно-учебных формах;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- подготовить учащихся к выбору профессии; </w:t>
      </w:r>
    </w:p>
    <w:p w:rsidR="009D60A3" w:rsidRPr="00EE255E" w:rsidRDefault="009D60A3" w:rsidP="00EE255E">
      <w:pPr>
        <w:pStyle w:val="Default"/>
        <w:spacing w:line="276" w:lineRule="auto"/>
        <w:jc w:val="both"/>
      </w:pPr>
      <w:r w:rsidRPr="00EE255E">
        <w:t xml:space="preserve">- организовать систему социальной жизнедеятельности; </w:t>
      </w:r>
    </w:p>
    <w:p w:rsidR="00F1628E" w:rsidRPr="00EE255E" w:rsidRDefault="009D60A3" w:rsidP="00EE255E">
      <w:pPr>
        <w:pStyle w:val="Default"/>
        <w:spacing w:line="276" w:lineRule="auto"/>
        <w:jc w:val="both"/>
      </w:pPr>
      <w:r w:rsidRPr="00EE255E">
        <w:t>-создать пространство для реализации подростков, проявления инициативных действий</w:t>
      </w:r>
    </w:p>
    <w:p w:rsidR="00F1628E" w:rsidRPr="00EE255E" w:rsidRDefault="00F1628E" w:rsidP="00EE255E">
      <w:pPr>
        <w:pStyle w:val="Default"/>
        <w:spacing w:line="276" w:lineRule="auto"/>
        <w:jc w:val="both"/>
        <w:rPr>
          <w:b/>
          <w:bCs/>
        </w:rPr>
      </w:pPr>
      <w:r w:rsidRPr="00EE255E">
        <w:rPr>
          <w:b/>
          <w:bCs/>
        </w:rPr>
        <w:t>4.3. Особенности организации учебно-воспитательного процесса в школе</w:t>
      </w:r>
    </w:p>
    <w:p w:rsidR="009D60A3" w:rsidRPr="00EE255E" w:rsidRDefault="009D60A3" w:rsidP="00EE255E">
      <w:pPr>
        <w:pStyle w:val="Default"/>
        <w:spacing w:line="276" w:lineRule="auto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3281"/>
        <w:gridCol w:w="3281"/>
      </w:tblGrid>
      <w:tr w:rsidR="009D60A3" w:rsidRPr="00EE255E" w:rsidTr="00F1628E">
        <w:trPr>
          <w:trHeight w:val="98"/>
        </w:trPr>
        <w:tc>
          <w:tcPr>
            <w:tcW w:w="3281" w:type="dxa"/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Структура </w:t>
            </w:r>
          </w:p>
        </w:tc>
        <w:tc>
          <w:tcPr>
            <w:tcW w:w="3281" w:type="dxa"/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Задачи </w:t>
            </w:r>
          </w:p>
        </w:tc>
        <w:tc>
          <w:tcPr>
            <w:tcW w:w="3281" w:type="dxa"/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Особенности процесса обучения </w:t>
            </w:r>
          </w:p>
        </w:tc>
      </w:tr>
      <w:tr w:rsidR="009D60A3" w:rsidRPr="00EE255E" w:rsidTr="00F1628E">
        <w:trPr>
          <w:trHeight w:val="1618"/>
        </w:trPr>
        <w:tc>
          <w:tcPr>
            <w:tcW w:w="3281" w:type="dxa"/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1-4 </w:t>
            </w:r>
          </w:p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классы </w:t>
            </w:r>
          </w:p>
        </w:tc>
        <w:tc>
          <w:tcPr>
            <w:tcW w:w="3281" w:type="dxa"/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Обеспечить правильную диагностику коррекции звукопроизношения, развитие фонематического слуха. Начать работу по формированию навыков письма и чтения, умения слушать и слышать, выполнять элементарные инструкции, опыта общения и первых межличностных отношений. Овладение элементарными навыками счета и измерений, уточнение представлений об окружающем мире. Активизация словаря и формирование диалогической речи. Развитие ручной умелости. </w:t>
            </w:r>
          </w:p>
        </w:tc>
        <w:tc>
          <w:tcPr>
            <w:tcW w:w="3281" w:type="dxa"/>
          </w:tcPr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Ориентация на возможности ребенка в усвоении определенного уровня обучения и зоны ближайшего развития ребенка. </w:t>
            </w:r>
          </w:p>
          <w:p w:rsidR="009D60A3" w:rsidRPr="00EE255E" w:rsidRDefault="009D60A3" w:rsidP="00EE255E">
            <w:pPr>
              <w:pStyle w:val="Default"/>
              <w:spacing w:line="276" w:lineRule="auto"/>
              <w:jc w:val="both"/>
            </w:pPr>
            <w:r w:rsidRPr="00EE255E">
              <w:t xml:space="preserve">Коррекционная работа по развитию моторики на примере практических упражнений. Составление планов индивидуального обучения для учащихся с выраженной формой диагноза. </w:t>
            </w:r>
          </w:p>
        </w:tc>
      </w:tr>
      <w:tr w:rsidR="00F1628E" w:rsidRPr="00EE255E" w:rsidTr="00F1628E">
        <w:trPr>
          <w:trHeight w:val="161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5-6 </w:t>
            </w:r>
          </w:p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классы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Формирование базы основных знаний, умений и навыков. Расширение знаний об окружающем мире, развитие устной речи; развитие умения делать выводы и обобщения, правильно выражать свою мысль, развитие измерительных и вычислительных операций в сочетании с трудовым обучением. Закрепление навыков правильного письма. Сообщение профессиональных умений, практических знаний.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Особую важность имеет межпредметная связь. Учет психофизических особенностей подросткового возраста. Развитие интереса к процессу обучения на основе индивидуальных возможностей учащихся в усвоении программного материала. Воспитание в учебной деятельности правильных межличностных отношений. </w:t>
            </w:r>
          </w:p>
        </w:tc>
      </w:tr>
      <w:tr w:rsidR="00F1628E" w:rsidRPr="00EE255E" w:rsidTr="00F1628E">
        <w:trPr>
          <w:trHeight w:val="161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7 -9 </w:t>
            </w:r>
          </w:p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классы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Формирование общей культуры личности обучающихся, воспитанников на основе усвоения образовательного минимума общеобразовательных программ. Создание основы </w:t>
            </w:r>
            <w:r w:rsidRPr="00EE255E">
              <w:lastRenderedPageBreak/>
              <w:t xml:space="preserve">для осознанного выбора и последующего освоения профессиональных образовательных программ. Развитие коммуникативных возможностей с опорой на реальные и проектируемые учителем ситуации трудового взаимодействия.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Организация образовательного процесса с целью достижения обучающимися: </w:t>
            </w:r>
          </w:p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-сформированности ОУУН; </w:t>
            </w:r>
          </w:p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-реализации и использования ЗУН; </w:t>
            </w:r>
          </w:p>
          <w:p w:rsidR="00F1628E" w:rsidRPr="00EE255E" w:rsidRDefault="00F1628E" w:rsidP="00EE255E">
            <w:pPr>
              <w:pStyle w:val="Default"/>
              <w:spacing w:line="276" w:lineRule="auto"/>
              <w:jc w:val="both"/>
            </w:pPr>
            <w:r w:rsidRPr="00EE255E">
              <w:t xml:space="preserve">-воспитанности. </w:t>
            </w:r>
          </w:p>
        </w:tc>
      </w:tr>
    </w:tbl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lastRenderedPageBreak/>
        <w:t>4.4. Основные блоки программы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Образовательный блок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1. Выстраивать соотношение компонентов жизненной компетенции в рамках образовательной программы школы с точки зрения ориентации на актуальный уровень психического развития ребёнка с ОВЗ и опережающее усложнение среды его жизнедеятельности.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2. Соотношение компонентов жизненной компетенции должно: соответствовать требованиям социума к результатам воспитания и образования ребёнка; отражать специфику разработки каждой содержательной области образования; отвечать характеру особых образовательных потребностей детей.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3. Индивидуализация специального образования с учетом степени выраженности и сложности структуры дефекта, интересов, способностей, темпа продвижения обучающегося.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4. Создание условий развития ребенка, независимо от уровня его исходной подготовленности.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5. Включать целенаправленное рассмотрение практической значимости и формирование жизненной компетенции в содержании материала каждого урока любого предмета.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6. Использовать формы и методы работы, повышающие интерес детей к процессу познания и мотивации к учению.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7. Внедрение и разработка новых технологий коррекционного обучения для развития механизма компенсации каждого обучающегося, воспитанника с целью успешной интеграции ребёнка с ОВЗ в более сложное социальное окружение.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8. Совершенствование системы оценки образовательного процесса.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9. Создание базы данных по инновационным формам и методам организации коррекционного обучения. </w:t>
      </w:r>
    </w:p>
    <w:p w:rsidR="00F1628E" w:rsidRPr="00EE255E" w:rsidRDefault="00F1628E" w:rsidP="00EE255E">
      <w:pPr>
        <w:pStyle w:val="Default"/>
        <w:spacing w:after="27" w:line="276" w:lineRule="auto"/>
        <w:jc w:val="both"/>
      </w:pPr>
      <w:r w:rsidRPr="00EE255E">
        <w:t xml:space="preserve">10. Организации постоянной системы повышения квалификации педагогов.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11. Повышение уровня развития учебно-материальной базы, внедрение в практику обучения современных технических средств, аудиовизуальных средств отображения учебной информации. </w:t>
      </w:r>
    </w:p>
    <w:p w:rsidR="00F1628E" w:rsidRPr="00EE255E" w:rsidRDefault="00F1628E" w:rsidP="00EE255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Воспитательный блок</w:t>
      </w:r>
    </w:p>
    <w:p w:rsidR="00F1628E" w:rsidRPr="00EE255E" w:rsidRDefault="00F1628E" w:rsidP="00EE255E">
      <w:pPr>
        <w:pStyle w:val="Default"/>
        <w:spacing w:after="28" w:line="276" w:lineRule="auto"/>
        <w:jc w:val="both"/>
      </w:pPr>
      <w:r w:rsidRPr="00EE255E">
        <w:t xml:space="preserve">1. Совершенствование структуры воспитательной работы с учащимися, имеющими различную степень умственной отсталости, направленную на формирование системы их жизненной компетенции. </w:t>
      </w:r>
    </w:p>
    <w:p w:rsidR="00F1628E" w:rsidRPr="00EE255E" w:rsidRDefault="00F1628E" w:rsidP="00EE255E">
      <w:pPr>
        <w:pStyle w:val="Default"/>
        <w:spacing w:after="28" w:line="276" w:lineRule="auto"/>
        <w:jc w:val="both"/>
      </w:pPr>
      <w:r w:rsidRPr="00EE255E">
        <w:t xml:space="preserve">2. Использовать каждую ситуацию формального и неформального общения с ребенком для формирования правильного (социально адекватного, соответствующего смысла </w:t>
      </w:r>
      <w:r w:rsidRPr="00EE255E">
        <w:lastRenderedPageBreak/>
        <w:t xml:space="preserve">ситуации и целям ученика) поведения в различных жизненных ситуациях, сознательного отношения к окружающему миру, к себе и другим. </w:t>
      </w:r>
    </w:p>
    <w:p w:rsidR="00F1628E" w:rsidRPr="00EE255E" w:rsidRDefault="00F1628E" w:rsidP="00EE255E">
      <w:pPr>
        <w:pStyle w:val="Default"/>
        <w:spacing w:after="28" w:line="276" w:lineRule="auto"/>
        <w:jc w:val="both"/>
      </w:pPr>
      <w:r w:rsidRPr="00EE255E">
        <w:t xml:space="preserve">3. Мотивировать учащегося к освоению правильного поведения через осознание им выгоду последствий такового для самого себя и чувства комфорта и радости как его следствия. </w:t>
      </w:r>
    </w:p>
    <w:p w:rsidR="00F1628E" w:rsidRPr="00EE255E" w:rsidRDefault="00F1628E" w:rsidP="00EE255E">
      <w:pPr>
        <w:pStyle w:val="Default"/>
        <w:spacing w:after="28" w:line="276" w:lineRule="auto"/>
        <w:jc w:val="both"/>
      </w:pPr>
      <w:r w:rsidRPr="00EE255E">
        <w:t xml:space="preserve">4. Включать в содержание учебных программ (СБО, трудовое обучение для учащихся с легкой умственной отсталостью) отработку правильного поведения с социального поведения в социально – ролевых взаимодействиях, в частности, разыгрывание сюжетно – ролевых ситуаций на уроке (устройство на работу, обращение за помощью, организация игры и т.д.) </w:t>
      </w:r>
    </w:p>
    <w:p w:rsidR="00F1628E" w:rsidRPr="00EE255E" w:rsidRDefault="00F1628E" w:rsidP="00EE255E">
      <w:pPr>
        <w:pStyle w:val="Default"/>
        <w:spacing w:after="28" w:line="276" w:lineRule="auto"/>
        <w:jc w:val="both"/>
      </w:pPr>
      <w:r w:rsidRPr="00EE255E">
        <w:t xml:space="preserve">5. Обучать точному соблюдению принятых правил и самоконтроля в общественных местах, в том числе в школе, в мастерских, на уроках. </w:t>
      </w:r>
    </w:p>
    <w:p w:rsidR="00F1628E" w:rsidRPr="00EE255E" w:rsidRDefault="00F1628E" w:rsidP="00EE255E">
      <w:pPr>
        <w:pStyle w:val="Default"/>
        <w:spacing w:after="28" w:line="276" w:lineRule="auto"/>
        <w:jc w:val="both"/>
      </w:pPr>
      <w:r w:rsidRPr="00EE255E">
        <w:t xml:space="preserve">6. Организовать и проводить внеурочную работу в школе и внешкольные мероприятия с учетом задач социальной адаптации (развитие коммуникативных навыков, навыков правильного поведения, выполнения принятых правил и норм, мотивирование к этому.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7. Систематизация научно-методических основ воспитания в области безопасности жизнедеятельности.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Оздоровительно-профилактический блок </w:t>
      </w:r>
    </w:p>
    <w:p w:rsidR="00F1628E" w:rsidRPr="00EE255E" w:rsidRDefault="00F1628E" w:rsidP="00EE255E">
      <w:pPr>
        <w:pStyle w:val="Default"/>
        <w:spacing w:after="37" w:line="276" w:lineRule="auto"/>
        <w:jc w:val="both"/>
      </w:pPr>
      <w:r w:rsidRPr="00EE255E">
        <w:t xml:space="preserve">1. Принимать все меры по предупреждению заболеваний, сочетанию медицинского обеспечения с коррекционно-педагогическими мероприятиями. </w:t>
      </w:r>
    </w:p>
    <w:p w:rsidR="00F1628E" w:rsidRPr="00EE255E" w:rsidRDefault="00F1628E" w:rsidP="00EE255E">
      <w:pPr>
        <w:pStyle w:val="Default"/>
        <w:spacing w:after="37" w:line="276" w:lineRule="auto"/>
        <w:jc w:val="both"/>
      </w:pPr>
      <w:r w:rsidRPr="00EE255E">
        <w:t xml:space="preserve">2. Четкое отслеживание санитарно-гигиенического состояния школы; </w:t>
      </w:r>
    </w:p>
    <w:p w:rsidR="00F1628E" w:rsidRPr="00EE255E" w:rsidRDefault="00F1628E" w:rsidP="00EE255E">
      <w:pPr>
        <w:pStyle w:val="Default"/>
        <w:spacing w:after="37" w:line="276" w:lineRule="auto"/>
        <w:jc w:val="both"/>
      </w:pPr>
      <w:r w:rsidRPr="00EE255E">
        <w:t xml:space="preserve">3. Гигиеническое нормирование учебной нагрузки и объема домашних заданий с учетом школьного расписания, режима дня; </w:t>
      </w:r>
    </w:p>
    <w:p w:rsidR="00F1628E" w:rsidRPr="00EE255E" w:rsidRDefault="00F1628E" w:rsidP="00EE255E">
      <w:pPr>
        <w:pStyle w:val="Default"/>
        <w:spacing w:after="37" w:line="276" w:lineRule="auto"/>
        <w:jc w:val="both"/>
      </w:pPr>
      <w:r w:rsidRPr="00EE255E">
        <w:t xml:space="preserve">4. Планомерная организация питания учащихся; </w:t>
      </w:r>
    </w:p>
    <w:p w:rsidR="00F1628E" w:rsidRPr="00EE255E" w:rsidRDefault="00F1628E" w:rsidP="00EE255E">
      <w:pPr>
        <w:pStyle w:val="Default"/>
        <w:spacing w:after="37" w:line="276" w:lineRule="auto"/>
        <w:jc w:val="both"/>
      </w:pPr>
      <w:r w:rsidRPr="00EE255E">
        <w:t xml:space="preserve">5. Привлечение системы внеклассной и внешкольной работы к формированию здорового образа жизни детей с ОВЗ. </w:t>
      </w:r>
    </w:p>
    <w:p w:rsidR="00F1628E" w:rsidRPr="00EE255E" w:rsidRDefault="00F1628E" w:rsidP="00EE255E">
      <w:pPr>
        <w:pStyle w:val="Default"/>
        <w:spacing w:after="37" w:line="276" w:lineRule="auto"/>
        <w:jc w:val="both"/>
      </w:pPr>
      <w:r w:rsidRPr="00EE255E">
        <w:t xml:space="preserve">6. Создание условий для формирования у обучающихся, воспитанников ценностного отношения к вопросам, касающимся здоровья и здорового образа жизни; </w:t>
      </w:r>
    </w:p>
    <w:p w:rsidR="00F1628E" w:rsidRPr="00EE255E" w:rsidRDefault="00F1628E" w:rsidP="00EE255E">
      <w:pPr>
        <w:pStyle w:val="Default"/>
        <w:spacing w:after="37" w:line="276" w:lineRule="auto"/>
        <w:jc w:val="both"/>
      </w:pPr>
      <w:r w:rsidRPr="00EE255E">
        <w:t xml:space="preserve">7. Создание условий для формирования у обучающихся, воспитанников системы знаний по овладению методами оздоровления организма; </w:t>
      </w:r>
    </w:p>
    <w:p w:rsidR="00F1628E" w:rsidRPr="00EE255E" w:rsidRDefault="00F1628E" w:rsidP="00EE255E">
      <w:pPr>
        <w:pStyle w:val="Default"/>
        <w:spacing w:after="37" w:line="276" w:lineRule="auto"/>
        <w:jc w:val="both"/>
      </w:pPr>
      <w:r w:rsidRPr="00EE255E">
        <w:t xml:space="preserve">8. Формирование у обучающихся, воспитанников положительной мотивации, направленной на занятия физическими упражнениями, различными видами спорта;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9. Создание условий для формирования у обучающихся, воспитанников основ медицинских знаний по вопросам оказания доврачебной помощи себе и другому человеку.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Коррекционная работа (психолого-педагогическое сопровождение)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Учитывая особенности работы ОУ, воспитание и обучение дифференцированно и, в большей степени индивидуально, с учетом психофизических возможностей каждого ребенка.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Организация образовательного процесса в школе реализуется с помощью педагогического сопровождения детей с ОВЗ на разных этапах обучения.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В основу педагогической системы легли следующие положения: </w:t>
      </w:r>
    </w:p>
    <w:p w:rsidR="00F1628E" w:rsidRPr="00EE255E" w:rsidRDefault="00F1628E" w:rsidP="00EE255E">
      <w:pPr>
        <w:pStyle w:val="Default"/>
        <w:spacing w:after="44" w:line="276" w:lineRule="auto"/>
        <w:jc w:val="both"/>
      </w:pPr>
      <w:r w:rsidRPr="00EE255E">
        <w:t xml:space="preserve"> использование и учет ограниченных, психофизических возможностей детей с ОВЗ; </w:t>
      </w:r>
    </w:p>
    <w:p w:rsidR="00F1628E" w:rsidRPr="00EE255E" w:rsidRDefault="00F1628E" w:rsidP="00EE255E">
      <w:pPr>
        <w:pStyle w:val="Default"/>
        <w:spacing w:after="44" w:line="276" w:lineRule="auto"/>
        <w:jc w:val="both"/>
      </w:pPr>
      <w:r w:rsidRPr="00EE255E">
        <w:lastRenderedPageBreak/>
        <w:t xml:space="preserve"> активизация учебно-познавательной деятельности, психических и индивидуальных особенностей детей с ОВЗ; </w:t>
      </w:r>
    </w:p>
    <w:p w:rsidR="00F1628E" w:rsidRPr="00EE255E" w:rsidRDefault="00F1628E" w:rsidP="00EE255E">
      <w:pPr>
        <w:pStyle w:val="Default"/>
        <w:spacing w:after="44" w:line="276" w:lineRule="auto"/>
        <w:jc w:val="both"/>
      </w:pPr>
      <w:r w:rsidRPr="00EE255E">
        <w:t xml:space="preserve"> формирование коммуникативной функции речи как средства общения детей; </w:t>
      </w:r>
    </w:p>
    <w:p w:rsidR="00F1628E" w:rsidRPr="00EE255E" w:rsidRDefault="00F1628E" w:rsidP="00EE255E">
      <w:pPr>
        <w:pStyle w:val="Default"/>
        <w:spacing w:after="44" w:line="276" w:lineRule="auto"/>
        <w:jc w:val="both"/>
      </w:pPr>
      <w:r w:rsidRPr="00EE255E">
        <w:t xml:space="preserve"> вариативность учебных программ для детей с различным психическим развитием; </w:t>
      </w:r>
    </w:p>
    <w:p w:rsidR="00F1628E" w:rsidRPr="00EE255E" w:rsidRDefault="00F1628E" w:rsidP="00EE255E">
      <w:pPr>
        <w:pStyle w:val="Default"/>
        <w:spacing w:after="44" w:line="276" w:lineRule="auto"/>
        <w:jc w:val="both"/>
      </w:pPr>
      <w:r w:rsidRPr="00EE255E">
        <w:t xml:space="preserve"> гибкость в подборе учебного материала в соответствии с индивидуальными возможностями детей;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 организация речевой среды как условие овладение средствами общения; </w:t>
      </w:r>
    </w:p>
    <w:p w:rsidR="00F1628E" w:rsidRPr="00EE255E" w:rsidRDefault="00F1628E" w:rsidP="00EE255E">
      <w:pPr>
        <w:pStyle w:val="Default"/>
        <w:spacing w:line="276" w:lineRule="auto"/>
        <w:jc w:val="both"/>
      </w:pPr>
    </w:p>
    <w:p w:rsidR="00F1628E" w:rsidRPr="00EE255E" w:rsidRDefault="00F1628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8E" w:rsidRPr="00EE255E" w:rsidRDefault="00F1628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использование компьютерных программ с целью активизации учебно-познавательной деятельности, формирования и расширения представлений об окружающем мире у детей с ОВЗ. </w:t>
      </w:r>
    </w:p>
    <w:p w:rsidR="00F1628E" w:rsidRPr="00EE255E" w:rsidRDefault="00F1628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Планируется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1628E" w:rsidRPr="00EE255E" w:rsidRDefault="00F1628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семинаров для учителей школы по проблеме «Особенности обучения детей с ОВЗ». </w:t>
      </w:r>
    </w:p>
    <w:p w:rsidR="00F1628E" w:rsidRPr="00EE255E" w:rsidRDefault="00F1628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подготовки и переподготовки специалистов для работы с определенной категорией детей. </w:t>
      </w:r>
    </w:p>
    <w:p w:rsidR="00F1628E" w:rsidRPr="00EE255E" w:rsidRDefault="00F1628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всеобуча педагогов в области коррекционной педагогики, а также повышения уровня их психологической компетенции. </w:t>
      </w:r>
    </w:p>
    <w:p w:rsidR="00F1628E" w:rsidRPr="00EE255E" w:rsidRDefault="00F1628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4.5. Педагогические технологии, обеспечивающие реализацию программы</w:t>
      </w:r>
    </w:p>
    <w:p w:rsidR="00F1628E" w:rsidRPr="00EE255E" w:rsidRDefault="00F1628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Подбор образовательных технологий основан на учете психофизиологических особенностей учащихся с ОВЗ.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 </w:t>
      </w:r>
    </w:p>
    <w:p w:rsidR="00F1628E" w:rsidRPr="00EE255E" w:rsidRDefault="00F1628E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5002"/>
      </w:tblGrid>
      <w:tr w:rsidR="00F1628E" w:rsidRPr="00EE255E" w:rsidTr="00F1628E">
        <w:trPr>
          <w:trHeight w:val="661"/>
        </w:trPr>
        <w:tc>
          <w:tcPr>
            <w:tcW w:w="4178" w:type="dxa"/>
          </w:tcPr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технологии: </w:t>
            </w:r>
          </w:p>
        </w:tc>
        <w:tc>
          <w:tcPr>
            <w:tcW w:w="5002" w:type="dxa"/>
          </w:tcPr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уроков: </w:t>
            </w:r>
          </w:p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уроки - путешествия; </w:t>
            </w:r>
          </w:p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уроки-сказки; </w:t>
            </w:r>
          </w:p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игра по станциям; </w:t>
            </w:r>
          </w:p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путешествие </w:t>
            </w:r>
          </w:p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28E" w:rsidRPr="00EE255E" w:rsidTr="00F1628E">
        <w:trPr>
          <w:trHeight w:val="383"/>
        </w:trPr>
        <w:tc>
          <w:tcPr>
            <w:tcW w:w="4178" w:type="dxa"/>
          </w:tcPr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активных форм и методов: </w:t>
            </w:r>
          </w:p>
        </w:tc>
        <w:tc>
          <w:tcPr>
            <w:tcW w:w="5002" w:type="dxa"/>
          </w:tcPr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игровые технологии; </w:t>
            </w:r>
          </w:p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-проектная технология; - работа в парах и группах </w:t>
            </w:r>
          </w:p>
        </w:tc>
      </w:tr>
      <w:tr w:rsidR="00F1628E" w:rsidRPr="00EE255E" w:rsidTr="00F1628E">
        <w:trPr>
          <w:trHeight w:val="523"/>
        </w:trPr>
        <w:tc>
          <w:tcPr>
            <w:tcW w:w="4178" w:type="dxa"/>
          </w:tcPr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Здоровьесберегающие технологии: </w:t>
            </w:r>
          </w:p>
        </w:tc>
        <w:tc>
          <w:tcPr>
            <w:tcW w:w="5002" w:type="dxa"/>
          </w:tcPr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технология обеспечения двигательной активности </w:t>
            </w:r>
          </w:p>
          <w:p w:rsidR="00F1628E" w:rsidRPr="00EE255E" w:rsidRDefault="00F1628E" w:rsidP="00EE2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-педагогические приемы </w:t>
            </w:r>
            <w:proofErr w:type="spellStart"/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EE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1628E" w:rsidRPr="00EE255E" w:rsidRDefault="00F1628E" w:rsidP="00EE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4.6. 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       Основными направлениями и целями оценочной деятельности в соответствии с требованиями ФГОС НОО обучающихся с ЗПР являются оценка образовательных </w:t>
      </w:r>
      <w:r w:rsidRPr="00EE255E">
        <w:lastRenderedPageBreak/>
        <w:t xml:space="preserve">достижений обучающихся и оценка результатов деятельности образовательных организаций и педагогических кадров.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Полученные данные используются для оценки состояния и тенденций развития системы образования.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Система оценки достижения обучающимися с ЗПР планируемых результатов освоения АООП НОО призвана решить следующие задачи: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-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- 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-  обеспечивать комплексный подход к оценке результатов освоения АООП НОО, позволяющий вести оценку предметных, метапредметных и личностных результатов; </w:t>
      </w:r>
    </w:p>
    <w:p w:rsidR="00F1628E" w:rsidRPr="00EE255E" w:rsidRDefault="00F1628E" w:rsidP="00EE255E">
      <w:pPr>
        <w:jc w:val="both"/>
        <w:rPr>
          <w:rFonts w:ascii="Times New Roman" w:hAnsi="Times New Roman" w:cs="Times New Roman"/>
          <w:sz w:val="24"/>
          <w:szCs w:val="24"/>
        </w:rPr>
      </w:pPr>
      <w:r w:rsidRPr="00EE255E">
        <w:rPr>
          <w:rFonts w:ascii="Times New Roman" w:hAnsi="Times New Roman" w:cs="Times New Roman"/>
          <w:sz w:val="24"/>
          <w:szCs w:val="24"/>
        </w:rPr>
        <w:t>-  предусматривать оценку достижений обучающихся с ЗПР и оценку эффективности деятельности образовательного учреждения;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- позволять осуществлять оценку динамики учебных достижений обучающихся с ЗПР и развития жизненной компетенции.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 </w:t>
      </w:r>
    </w:p>
    <w:p w:rsidR="00F1628E" w:rsidRPr="00EE255E" w:rsidRDefault="00F1628E" w:rsidP="00EE255E">
      <w:pPr>
        <w:pStyle w:val="Default"/>
        <w:spacing w:after="35" w:line="276" w:lineRule="auto"/>
        <w:jc w:val="both"/>
      </w:pPr>
      <w:r w:rsidRPr="00EE255E">
        <w:t xml:space="preserve"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</w:t>
      </w:r>
    </w:p>
    <w:p w:rsidR="00F1628E" w:rsidRPr="00EE255E" w:rsidRDefault="00F1628E" w:rsidP="00EE255E">
      <w:pPr>
        <w:pStyle w:val="Default"/>
        <w:spacing w:after="35" w:line="276" w:lineRule="auto"/>
        <w:jc w:val="both"/>
      </w:pPr>
      <w:r w:rsidRPr="00EE255E"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 </w:t>
      </w:r>
    </w:p>
    <w:p w:rsidR="00F1628E" w:rsidRPr="00EE255E" w:rsidRDefault="00F1628E" w:rsidP="00EE255E">
      <w:pPr>
        <w:pStyle w:val="Default"/>
        <w:spacing w:line="276" w:lineRule="auto"/>
        <w:jc w:val="both"/>
      </w:pP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     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результатов. В соответствии с требования ФГОС НОО </w:t>
      </w:r>
      <w:proofErr w:type="gramStart"/>
      <w:r w:rsidRPr="00EE255E">
        <w:t>обучающихся</w:t>
      </w:r>
      <w:proofErr w:type="gramEnd"/>
      <w:r w:rsidRPr="00EE255E">
        <w:t xml:space="preserve"> с ЗПР оценке подлежат личностные, метапредметные и предметные результаты.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Личностные результаты </w:t>
      </w:r>
      <w:r w:rsidRPr="00EE255E">
        <w:t xml:space="preserve"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lastRenderedPageBreak/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   Для оценки продвижения обучающегося с ЗПР в овладении социальными (жизненными) компетенциями может </w:t>
      </w:r>
      <w:r w:rsidRPr="00EE255E">
        <w:rPr>
          <w:b/>
        </w:rPr>
        <w:t>применяться метод экспертной оценки</w:t>
      </w:r>
      <w:r w:rsidRPr="00EE255E">
        <w:t xml:space="preserve">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- тех, кто обучает, воспитывает и тесно контактирует с ребёнком. Состав экспертной группы определяется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>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</w:t>
      </w:r>
      <w:r w:rsidR="005A699C" w:rsidRPr="00EE255E">
        <w:t xml:space="preserve"> </w:t>
      </w:r>
      <w:r w:rsidRPr="00EE255E">
        <w:t>анализ изменений поведения обучающегося в повседневной жизни в различных социальных средах (школьной и семейной). Результаты анализа должны быть представлены в форме удобных и понятных всем членам</w:t>
      </w:r>
      <w:r w:rsidR="005A699C" w:rsidRPr="00EE255E">
        <w:t xml:space="preserve"> </w:t>
      </w:r>
      <w:r w:rsidRPr="00EE255E">
        <w:t xml:space="preserve">экспертной группы условных единицах: </w:t>
      </w:r>
    </w:p>
    <w:p w:rsidR="005A699C" w:rsidRPr="00EE255E" w:rsidRDefault="00F1628E" w:rsidP="00EE255E">
      <w:pPr>
        <w:pStyle w:val="Default"/>
        <w:spacing w:line="276" w:lineRule="auto"/>
        <w:jc w:val="both"/>
      </w:pPr>
      <w:r w:rsidRPr="00EE255E">
        <w:t>0 баллов - нет продвижения;</w:t>
      </w:r>
    </w:p>
    <w:p w:rsidR="005A699C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1балл -минимальное продвижение; </w:t>
      </w:r>
    </w:p>
    <w:p w:rsidR="005A699C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2 балла -среднее продвижение;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3балла - значительное продвижение.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 </w:t>
      </w:r>
    </w:p>
    <w:p w:rsidR="00F1628E" w:rsidRPr="00EE255E" w:rsidRDefault="00F1628E" w:rsidP="00EE255E">
      <w:pPr>
        <w:pStyle w:val="Default"/>
        <w:spacing w:line="276" w:lineRule="auto"/>
        <w:jc w:val="both"/>
      </w:pPr>
      <w:r w:rsidRPr="00EE255E">
        <w:t xml:space="preserve">Основной формой работы участников экспертной группы является психолого-медико-педагогический консилиум. </w:t>
      </w:r>
    </w:p>
    <w:p w:rsidR="005A699C" w:rsidRPr="00EE255E" w:rsidRDefault="00F1628E" w:rsidP="00EE255E">
      <w:pPr>
        <w:pStyle w:val="Default"/>
        <w:spacing w:line="276" w:lineRule="auto"/>
        <w:jc w:val="both"/>
      </w:pPr>
      <w:r w:rsidRPr="00EE255E">
        <w:t>На основе требований, сформулированных в разделе «2.2. Планируемые результаты</w:t>
      </w:r>
      <w:r w:rsidR="005A699C" w:rsidRPr="00EE255E">
        <w:t xml:space="preserve"> освоения обучающимися с ЗПР адаптированной основной образовательной программы начального общего образования» ФГОС НОО обучающихся с ЗПР,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ЗПР, которая утверждается локальными актами организации.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Метапредметные результаты </w:t>
      </w:r>
      <w:r w:rsidRPr="00EE255E">
        <w:t xml:space="preserve"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Оценка метапредметных результатов предполагает оценку продвижения обучающегося с ЗПР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lastRenderedPageBreak/>
        <w:t xml:space="preserve">Основное содержание оценки метапредметных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 новых знаний и умений, включая организацию этого процесса.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Уровень сформированности универсальных учебных действий, представляющих содержание и объект оценки метапредметных результатов, может быть качественно оценён и измерен в следующих основных формах: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-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- достижение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- достижение метапредметных результатов может проявиться в успешности выполнения комплексных заданий на межпредметной основе.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Предметные результаты </w:t>
      </w:r>
      <w:r w:rsidRPr="00EE255E">
        <w:t xml:space="preserve">включают освоенные обучающимися с ЗПР знания и умения, специфичные для каждой образовательной области, готовность их применения.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proofErr w:type="gramStart"/>
      <w:r w:rsidRPr="00EE255E">
        <w:t>Оценку этой группы результатов целесообразно начинать со второго полугодия 2-го класса,      т. 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EE255E">
        <w:t xml:space="preserve"> Кроме того, сама учебная деятельность будет привычной для обучающихся, и они смогут ее организовывать под руководством учителя.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Во время обучения в 0-1 классах, а также в течение первого полугодия второго класса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</w:t>
      </w:r>
    </w:p>
    <w:p w:rsidR="005A699C" w:rsidRPr="00EE255E" w:rsidRDefault="005A699C" w:rsidP="00EE255E">
      <w:pPr>
        <w:pStyle w:val="Default"/>
        <w:spacing w:line="276" w:lineRule="auto"/>
        <w:jc w:val="both"/>
        <w:rPr>
          <w:b/>
          <w:bCs/>
        </w:rPr>
      </w:pPr>
    </w:p>
    <w:p w:rsidR="005A699C" w:rsidRPr="00EE255E" w:rsidRDefault="005A699C" w:rsidP="00EE255E">
      <w:pPr>
        <w:pStyle w:val="Default"/>
        <w:spacing w:line="276" w:lineRule="auto"/>
        <w:jc w:val="both"/>
        <w:rPr>
          <w:b/>
          <w:bCs/>
        </w:rPr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4.7. Система оценки достижения обучающимися планируемых результатов освоения обучающимися с ЗПР адаптированной основной образовательной программы начального общего образования.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Результаты освоения обучающимися с ЗПР АООП НОО оцениваются как итоговые на момент завершения начального общего образования. Освоение адаптированной образовательной программы начального общего образования, созданной на основе ФГОС НОО обучающихся с ЗПР, обеспечивает достижение обучающимися с ЗПР трех видов результатов: </w:t>
      </w:r>
      <w:r w:rsidRPr="00EE255E">
        <w:rPr>
          <w:b/>
          <w:bCs/>
          <w:i/>
          <w:iCs/>
        </w:rPr>
        <w:t xml:space="preserve">личностных, метапредметных </w:t>
      </w:r>
      <w:r w:rsidRPr="00EE255E">
        <w:t xml:space="preserve">и </w:t>
      </w:r>
      <w:r w:rsidRPr="00EE255E">
        <w:rPr>
          <w:b/>
          <w:bCs/>
          <w:i/>
          <w:iCs/>
        </w:rPr>
        <w:t xml:space="preserve">предметных.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lastRenderedPageBreak/>
        <w:t xml:space="preserve">Личностные результаты </w:t>
      </w:r>
      <w:r w:rsidRPr="00EE255E">
        <w:t xml:space="preserve">освоения АООП НОО обучающихся с ЗПР включают индивидуально-личностные качества и социальные (жизненные) компетенции обучающегося, социально значимые ценностные установки, необходимые для достижения основной цели современного образования — введения обучающихся с ЗПР в культуру, овладение ими социо-культурным опытом.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Личностные результаты освоения АООП НОО должны отражать: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осознание себя как гражданина России; формирование чувства гордости за свою Родину, российский народ и историю России;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3) формирование уважительного отношения к иному мнению, истории и культуре других народов;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4) развитие адекватных представлений о собственных возможностях, о насущно необходимом жизнеобеспечении;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5) овладение начальными навыками адаптации в динамично изменяющемся и развивающемся мире;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6) овладение социально-бытовыми умениями, используемыми в повседневной жизни;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7) владение навыками коммуникации и принятыми ритуалами социального взаимодействия;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8) способность к осмыслению и дифференциации картины мира, ее временно-пространственной организации;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9) способность к осмысление социального окружения, своего места в нем, принятие соответствующих возрасту ценностей и социальных ролей;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10)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11) развитие навыков сотрудничества со взрослыми и сверстниками в разных социальных ситуациях;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12) формирование эстетических потребностей, ценностей и чувств;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13) развитие этических чувств, доброжелательности и </w:t>
      </w:r>
      <w:proofErr w:type="spellStart"/>
      <w:r w:rsidRPr="00EE255E">
        <w:t>эмоциональнонравственной</w:t>
      </w:r>
      <w:proofErr w:type="spellEnd"/>
      <w:r w:rsidRPr="00EE255E">
        <w:t xml:space="preserve"> отзывчивости, понимания и сопереживания чувствам других людей;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Метапредметные результаты </w:t>
      </w:r>
      <w:r w:rsidRPr="00EE255E">
        <w:t xml:space="preserve">освоения АООП НОО,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образования, должны отражать: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овладение способностью принимать и сохранять цели и задачи решения типовых учебных и практических задач;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lastRenderedPageBreak/>
        <w:t xml:space="preserve">3) формирование умения понимать причины успеха/неуспеха учебной деятельности;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4) освоение начальных форм познавательной и личностной рефлексии;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5) использование элементарных знаково-символических средств представления информации для создания схем решения учебных и практических задач;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6)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7)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8) 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9) овладение навыками смыслового чтения текстов доступных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10)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11)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12)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13) готовность конструктивно разрешать конфликты посредством учета интересов сторон и сотрудничества;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15)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Предметные результаты </w:t>
      </w:r>
      <w:r w:rsidRPr="00EE255E">
        <w:t xml:space="preserve">освоения АООП НОО с учетом специфики содержания образовательных областей, включающих в себя конкретные учебные предметы, должны отражать: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Филология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Русский язык. Родной язык: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формирование интереса к изучению родного (русского) языка;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3) овладение первоначальными представлениями о правилах речевого этикета;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lastRenderedPageBreak/>
        <w:t xml:space="preserve">4) овладение основами грамотного письма;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5) овладение обучающимися коммуникативно-речевыми умениями, необходимыми для совершенствования их речевой практики;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6) формирование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7)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Литературное чтение. Литературное чтение на родном языке: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after="28" w:line="276" w:lineRule="auto"/>
        <w:jc w:val="both"/>
      </w:pPr>
      <w:r w:rsidRPr="00EE255E">
        <w:t xml:space="preserve">4) понимание роли чтения, использование разных видов чтения; </w:t>
      </w:r>
    </w:p>
    <w:p w:rsidR="005A699C" w:rsidRPr="00EE255E" w:rsidRDefault="005A699C" w:rsidP="00EE255E">
      <w:pPr>
        <w:pStyle w:val="Default"/>
        <w:spacing w:after="28" w:line="276" w:lineRule="auto"/>
        <w:jc w:val="both"/>
      </w:pPr>
      <w:r w:rsidRPr="00EE255E">
        <w:t xml:space="preserve">5)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 </w:t>
      </w:r>
    </w:p>
    <w:p w:rsidR="005A699C" w:rsidRPr="00EE255E" w:rsidRDefault="005A699C" w:rsidP="00EE255E">
      <w:pPr>
        <w:pStyle w:val="Default"/>
        <w:spacing w:after="28" w:line="276" w:lineRule="auto"/>
        <w:jc w:val="both"/>
      </w:pPr>
      <w:r w:rsidRPr="00EE255E">
        <w:t xml:space="preserve">6)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5A699C" w:rsidRPr="00EE255E" w:rsidRDefault="005A699C" w:rsidP="00EE255E">
      <w:pPr>
        <w:pStyle w:val="Default"/>
        <w:spacing w:after="28" w:line="276" w:lineRule="auto"/>
        <w:jc w:val="both"/>
      </w:pPr>
      <w:r w:rsidRPr="00EE255E">
        <w:t xml:space="preserve">7) формирование потребности в систематическом чтении;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8) выбор с помощью взрослого интересующей литературы.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Иностранный язык: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Математика и информатика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Математика: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lastRenderedPageBreak/>
        <w:t xml:space="preserve"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Обществознание и естествознание (Окружающий мир)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Окружающий мир: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сформированность уважительного отношения к России, родному краю, своей семье, истории, культуре, природе нашей страны, её современной жизни;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E255E">
        <w:t>здоровьесберегающего</w:t>
      </w:r>
      <w:proofErr w:type="spellEnd"/>
      <w:r w:rsidRPr="00EE255E">
        <w:t xml:space="preserve"> поведения в природной и социальной среде;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3)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4) развитие навыков устанавливать и выявлять причинно-следственные связи в окружающем </w:t>
      </w:r>
      <w:proofErr w:type="spellStart"/>
      <w:r w:rsidRPr="00EE255E">
        <w:t>мире</w:t>
      </w:r>
      <w:proofErr w:type="gramStart"/>
      <w:r w:rsidRPr="00EE255E">
        <w:t>,у</w:t>
      </w:r>
      <w:proofErr w:type="gramEnd"/>
      <w:r w:rsidRPr="00EE255E">
        <w:t>мение</w:t>
      </w:r>
      <w:proofErr w:type="spellEnd"/>
      <w:r w:rsidRPr="00EE255E">
        <w:t xml:space="preserve"> прогнозировать простые последствия собственных действий и действий, совершаемых другими людьми;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Основы религиозных культур и светской этики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Основы религиозных культур и светской этики: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понимание значения нравственности, веры и религии в жизни человека и общества;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3) 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4) осознание ценности человеческой жизни.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F1628E" w:rsidRPr="00EE255E" w:rsidRDefault="005A699C" w:rsidP="00EE2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55E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Изобразительное искусство: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3)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др.);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4)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lastRenderedPageBreak/>
        <w:t xml:space="preserve">5) овладение практическими умениями самовыражения средствами изобразительного искусства.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Музыка: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формирование первоначальных представлений о роли музыки в жизни человека, ее роли в духовно-нравственном развитии человека;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4) формирование эстетических чувств в процессе слушания музыкальных произведений различных жанров;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5)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  <w:rPr>
          <w:b/>
        </w:rPr>
      </w:pPr>
      <w:r w:rsidRPr="00EE255E">
        <w:rPr>
          <w:b/>
        </w:rPr>
        <w:t>Технология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Технология (труд):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3)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4)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5) использование приобретенных знаний и умений для решения практических задач.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Физическая культура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Физическая культура (адаптивная)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 </w:t>
      </w:r>
    </w:p>
    <w:p w:rsidR="005A699C" w:rsidRPr="00EE255E" w:rsidRDefault="005A699C" w:rsidP="00EE255E">
      <w:pPr>
        <w:pStyle w:val="Default"/>
        <w:spacing w:after="35" w:line="276" w:lineRule="auto"/>
        <w:jc w:val="both"/>
      </w:pPr>
      <w:r w:rsidRPr="00EE255E">
        <w:t xml:space="preserve">2) овладение умениями организовывать </w:t>
      </w:r>
      <w:proofErr w:type="spellStart"/>
      <w:r w:rsidRPr="00EE255E">
        <w:t>здоровьесберегающую</w:t>
      </w:r>
      <w:proofErr w:type="spellEnd"/>
      <w:r w:rsidRPr="00EE255E">
        <w:t xml:space="preserve"> жизнедеятельность (режим дня, утренняя зарядка, оздоровительные мероприятия, подвижные игры и т. д.);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формирование умения следить за своим физическим состоянием, величиной физических нагрузок.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4.8. Требования к результатам освоения адаптированной основной общеобразовательной программы (для обучающихся с УО)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1. Результаты освоения АООП обучающимися с умственной отсталостью оцениваются как итоговые достижения на момент завершения образования.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lastRenderedPageBreak/>
        <w:t xml:space="preserve">Обучающиеся с умственной отсталостью не проходят итоговой аттестации, но получают свидетельство об обучении по образцу и в порядке, установленном законодательством в сфере образования.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>2. Описание результатов овладения обучающимися с умственной отсталостью АООП имеет интегративный характер и включает в себя: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- требования к оценке овладения социальными компетенциями (личностные результаты);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- требования к знаниям и умениям, активности и самостоятельности их использования на практике (предметные результаты).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3. Личностные результаты включают овладение обучающимися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4. Личностные результаты освоения адаптированной основной образовательной программы должны отражать: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осознание себя как гражданина России; формирование чувства гордости за свою Родину, российский народ и историю России;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3) формирование уважительного отношения к иному мнению, истории и культуре других народов;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4) развитие адекватных представлений о собственных возможностях, о насущно необходимом жизнеобеспечении;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5) овладение начальными навыками адаптации в динамично изменяющемся и развивающемся мире;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6) овладение социально-бытовыми умениями, используемыми в повседневной жизни;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7) владение навыками коммуникации и принятыми ритуалами социального взаимодействия;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8) способность к осмыслению и дифференциации картины мира, ее временно-пространственной организации;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9)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10)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11) развитие навыков сотрудничества со взрослыми и сверстниками в разных социальных ситуациях;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12) формирование эстетических потребностей, ценностей и чувств;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5. Предметные результаты связаны с овладением обучающимися содержанием каждой образовательной области и характеризуют их достижения в усвоении знаний и умений, возможности их применения в практической деятельности и жизни.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lastRenderedPageBreak/>
        <w:t xml:space="preserve">6. Предметные результаты освоения адаптированной основной образовательной программы общего образования с учетом специфики содержания образовательных областей, включающих в себя конкретные учебные предметы, должны отражать: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6.1. Язык и речевая практика.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6.1.1. Русский язык.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формирование интереса к изучению родного (русского) языка;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коммуникативно-речевые умения, необходимые для обеспечения коммуникации в различных ситуациях общения;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3) овладение основами грамотного письма;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4)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6.1.2. Чтение.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участие в обсуждении прочитанных произведений; умение высказывать отношение к поступкам героев, оценивать поступки героев и мотивы поступков с учетом принятых в обществе норм и правил;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3) представления о мире, человеке, обществе и социальных нормах, принятых в нем;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4) выбор с помощью взрослого интересующей литературы.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6.1.3. Устная речь.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осмысление значимости речи для решения коммуникативных и познавательных задач;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использование диалогической формы речи в различных ситуациях общения;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уместное использование этикетных речевых выражений; знание основных правил культуры речевого общения.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6.2. Математика: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6.2.1. Математика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элементарные математические представления о количестве, форме, величине предметов; пространственные и временные представления;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4) способность применения математических знаний для решения учебно-познавательных, </w:t>
      </w:r>
      <w:proofErr w:type="spellStart"/>
      <w:r w:rsidRPr="00EE255E">
        <w:t>учебнопрактических</w:t>
      </w:r>
      <w:proofErr w:type="spellEnd"/>
      <w:r w:rsidRPr="00EE255E">
        <w:t xml:space="preserve">, жизненных и профессиональных задач;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5) оперирование математическим содержанием на уровне словесно-логического мышления с использованием математической речи.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6.3. Естествознание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6.3.1. Окружающий мир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знания о предметах и явлениях окружающего мира и умения наблюдать, сравнивать и давать элементарную оценку предметам и явлениям живой и неживой природы;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знания простейших взаимосвязей и взаимозависимостей между миром живой и неживой природы и умение их устанавливать;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lastRenderedPageBreak/>
        <w:t xml:space="preserve">3) владение доступными способами изучения природных явлений, процессов и некоторых социальных объектов.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6.3.2. Природоведение </w:t>
      </w:r>
    </w:p>
    <w:p w:rsidR="005A699C" w:rsidRPr="00EE255E" w:rsidRDefault="005A699C" w:rsidP="00EE255E">
      <w:pPr>
        <w:pStyle w:val="Default"/>
        <w:spacing w:after="28" w:line="276" w:lineRule="auto"/>
        <w:jc w:val="both"/>
      </w:pPr>
      <w:r w:rsidRPr="00EE255E">
        <w:t xml:space="preserve">1) знания о природе, взаимосвязи между деятельностью человека и происходящими изменениями в окружающей природной среде;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2) использование усвоенных знаний и умений в повседневной жизни для решения практико-ориентированных задач.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6.3.3. География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4)элементарная картографическая грамотность, умение использовать географическую карту для получения географической информации в целях решения жизненных задач.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6.3.4. Естествознание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начальные представления о единстве растительного и животного миров, мира человека;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практические умения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знания о теле человека; элементарные навыков, способствующие укреплению здоровья человека.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6.4. Человек. </w:t>
      </w:r>
    </w:p>
    <w:p w:rsidR="005A699C" w:rsidRPr="00EE255E" w:rsidRDefault="005A699C" w:rsidP="00EE255E">
      <w:pPr>
        <w:pStyle w:val="Default"/>
        <w:spacing w:line="276" w:lineRule="auto"/>
        <w:jc w:val="both"/>
      </w:pP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6.4.1. Основы социальной жизни </w:t>
      </w:r>
    </w:p>
    <w:p w:rsidR="005A699C" w:rsidRPr="00EE255E" w:rsidRDefault="005A699C" w:rsidP="00EE255E">
      <w:pPr>
        <w:pStyle w:val="Default"/>
        <w:spacing w:after="28" w:line="276" w:lineRule="auto"/>
        <w:jc w:val="both"/>
      </w:pPr>
      <w:r w:rsidRPr="00EE255E">
        <w:t xml:space="preserve">1) навыки самообслуживания и ведения домашнего хозяйства, необходимые в повседневной жизни; </w:t>
      </w:r>
    </w:p>
    <w:p w:rsidR="005A699C" w:rsidRPr="00EE255E" w:rsidRDefault="005A699C" w:rsidP="00EE255E">
      <w:pPr>
        <w:pStyle w:val="Default"/>
        <w:spacing w:after="28" w:line="276" w:lineRule="auto"/>
        <w:jc w:val="both"/>
      </w:pPr>
      <w:r w:rsidRPr="00EE255E">
        <w:t xml:space="preserve">2) знание названий, назначения и особенностей функционирования организаций, учреждений и предприятий социальной направленности;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умения обращаться в различные организации и учреждения социальной направленности для решения практических жизненно важных задач.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6.4.2. История Отечества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первоначальные представления об историческом прошлом и настоящем России;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2) умение получать и историческую информацию из разных источников и использовать ее для решения различных задач.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6.4.3. История и культура родного края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понимание значения знаний о родном крае в жизни человека и развитии истории;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умение изучать и систематизировать информацию из различных источников по </w:t>
      </w:r>
      <w:proofErr w:type="spellStart"/>
      <w:proofErr w:type="gramStart"/>
      <w:r w:rsidRPr="00EE255E">
        <w:t>ис</w:t>
      </w:r>
      <w:proofErr w:type="spellEnd"/>
      <w:r w:rsidRPr="00EE255E">
        <w:t>-тории</w:t>
      </w:r>
      <w:proofErr w:type="gramEnd"/>
      <w:r w:rsidRPr="00EE255E">
        <w:t xml:space="preserve"> и культуре родного края;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знание основных событий, мест, связанных с историей и культурой родного края.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6.4.4. Обществоведение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понимание значения обществоведческих и правовых знаний в жизни человека и общества;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lastRenderedPageBreak/>
        <w:t xml:space="preserve">2) формирование обществоведческих представлений и понятий, отражающих </w:t>
      </w:r>
      <w:proofErr w:type="spellStart"/>
      <w:proofErr w:type="gramStart"/>
      <w:r w:rsidRPr="00EE255E">
        <w:t>особен-ности</w:t>
      </w:r>
      <w:proofErr w:type="spellEnd"/>
      <w:proofErr w:type="gramEnd"/>
      <w:r w:rsidRPr="00EE255E">
        <w:t xml:space="preserve"> изучаемого материала;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3) умение изучать и систематизировать информацию из различных источников;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4) расширение опыта оценочной деятельности на основе осмысления заданий, учебных и жизненных ситуаций, документальных материалов.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6.4.5. Этика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первоначальные этические и нравственные представления;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2) определение собственного отношения к некоторым поступкам людей; их </w:t>
      </w:r>
      <w:proofErr w:type="spellStart"/>
      <w:proofErr w:type="gramStart"/>
      <w:r w:rsidRPr="00EE255E">
        <w:t>элемен</w:t>
      </w:r>
      <w:proofErr w:type="spellEnd"/>
      <w:r w:rsidRPr="00EE255E">
        <w:t>-тарная</w:t>
      </w:r>
      <w:proofErr w:type="gramEnd"/>
      <w:r w:rsidRPr="00EE255E">
        <w:t xml:space="preserve"> оценка.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6.5. Искусство.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6.5.1. Музыка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владение элементами музыкальной культуры, интерес к музыкальному искусству и музыкальной деятельности, элементарные эстетические суждения;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2) элементарный опыт музыкальной деятельности;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6.5.2. Изобразительное искусство </w:t>
      </w:r>
    </w:p>
    <w:p w:rsidR="005A699C" w:rsidRPr="00EE255E" w:rsidRDefault="005A699C" w:rsidP="00EE255E">
      <w:pPr>
        <w:pStyle w:val="Default"/>
        <w:spacing w:after="28" w:line="276" w:lineRule="auto"/>
        <w:jc w:val="both"/>
      </w:pPr>
      <w:r w:rsidRPr="00EE255E">
        <w:t xml:space="preserve">1) элементарные эстетические представления и оценочные суждения о произведениях искусства; </w:t>
      </w:r>
    </w:p>
    <w:p w:rsidR="005A699C" w:rsidRPr="00EE255E" w:rsidRDefault="005A699C" w:rsidP="00EE255E">
      <w:pPr>
        <w:pStyle w:val="Default"/>
        <w:spacing w:after="28" w:line="276" w:lineRule="auto"/>
        <w:jc w:val="both"/>
      </w:pPr>
      <w:r w:rsidRPr="00EE255E">
        <w:t xml:space="preserve">2) элементарные практические умения и навыки в различных видах художественной деятельности (изобразительного, </w:t>
      </w:r>
      <w:proofErr w:type="spellStart"/>
      <w:r w:rsidRPr="00EE255E">
        <w:t>декаративно</w:t>
      </w:r>
      <w:proofErr w:type="spellEnd"/>
      <w:r w:rsidRPr="00EE255E">
        <w:t xml:space="preserve">-прикладного и народного искусства, скульптуры, дизайна и др.);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практические умения самовыражения средствами изобразительного искусства.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6.6. Физическая культура.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6.6.1. Физическая культура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первоначальные представления о значении физической культуры для укрепления здоровья человека, физического развития, повышения работоспособности;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умения правильно организовывать </w:t>
      </w:r>
      <w:proofErr w:type="spellStart"/>
      <w:r w:rsidRPr="00EE255E">
        <w:t>здоровьесберегающую</w:t>
      </w:r>
      <w:proofErr w:type="spellEnd"/>
      <w:r w:rsidRPr="00EE255E">
        <w:t xml:space="preserve"> жизнедеятельность (режим дня, утренняя зарядка, оздоровительные мероприятия и т.д.)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умения оценивать свое физическое состояние, величину физических нагрузок.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6.7. Технологии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6.7.1. Ручной труд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владение некоторыми технологическими приемами ручной обработки материалов;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3) сформированность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4) использование приобретенных знаний и умений для решения практических задач.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6.7.2. Профильный труд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1) 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t xml:space="preserve">2) знание правил поведения в ситуациях профессиональной деятельности и продуктивность межличностного взаимодействия в процессе реализации задания; </w:t>
      </w:r>
    </w:p>
    <w:p w:rsidR="005A699C" w:rsidRPr="00EE255E" w:rsidRDefault="005A699C" w:rsidP="00EE255E">
      <w:pPr>
        <w:pStyle w:val="Default"/>
        <w:spacing w:after="27" w:line="276" w:lineRule="auto"/>
        <w:jc w:val="both"/>
      </w:pPr>
      <w:r w:rsidRPr="00EE255E">
        <w:lastRenderedPageBreak/>
        <w:t xml:space="preserve">3) знание технологической карты и умение следовать ей при выполнении заданий; </w:t>
      </w:r>
    </w:p>
    <w:p w:rsidR="005A699C" w:rsidRPr="00EE255E" w:rsidRDefault="005A699C" w:rsidP="00EE255E">
      <w:pPr>
        <w:pStyle w:val="Default"/>
        <w:spacing w:line="276" w:lineRule="auto"/>
        <w:jc w:val="both"/>
      </w:pPr>
      <w:r w:rsidRPr="00EE255E">
        <w:t xml:space="preserve">4) знание правил техники безопасности и их применение в учебных и жизненных ситуациях. </w:t>
      </w:r>
    </w:p>
    <w:p w:rsidR="00FE172D" w:rsidRDefault="00FE172D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5F" w:rsidRPr="00EE255E" w:rsidRDefault="0028165F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2D" w:rsidRPr="00EE255E" w:rsidRDefault="00FE172D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sz w:val="24"/>
          <w:szCs w:val="24"/>
        </w:rPr>
        <w:t xml:space="preserve">Раздел V. </w:t>
      </w:r>
      <w:r w:rsidR="005A699C" w:rsidRPr="00EE255E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по реализации программы.</w:t>
      </w:r>
    </w:p>
    <w:p w:rsidR="00FE172D" w:rsidRPr="00EE255E" w:rsidRDefault="00FE172D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sz w:val="24"/>
          <w:szCs w:val="24"/>
        </w:rPr>
        <w:t>5.1. Мероприятия по организации деятельности школы, направленной на обеспечение доступности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681"/>
        <w:gridCol w:w="39"/>
        <w:gridCol w:w="2167"/>
        <w:gridCol w:w="52"/>
      </w:tblGrid>
      <w:tr w:rsidR="00FE172D" w:rsidRPr="00EE255E" w:rsidTr="00FE172D">
        <w:trPr>
          <w:gridAfter w:val="1"/>
          <w:wAfter w:w="52" w:type="dxa"/>
          <w:trHeight w:val="100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№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Мероприятия программы </w:t>
            </w:r>
          </w:p>
        </w:tc>
        <w:tc>
          <w:tcPr>
            <w:tcW w:w="1681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Сроки </w:t>
            </w:r>
          </w:p>
        </w:tc>
        <w:tc>
          <w:tcPr>
            <w:tcW w:w="2206" w:type="dxa"/>
            <w:gridSpan w:val="2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Исполнители </w:t>
            </w:r>
          </w:p>
        </w:tc>
      </w:tr>
      <w:tr w:rsidR="00FE172D" w:rsidRPr="00EE255E" w:rsidTr="00FE172D">
        <w:trPr>
          <w:gridAfter w:val="1"/>
          <w:wAfter w:w="52" w:type="dxa"/>
          <w:trHeight w:val="100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2 </w:t>
            </w:r>
          </w:p>
        </w:tc>
        <w:tc>
          <w:tcPr>
            <w:tcW w:w="1681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2206" w:type="dxa"/>
            <w:gridSpan w:val="2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4 </w:t>
            </w:r>
          </w:p>
        </w:tc>
      </w:tr>
      <w:tr w:rsidR="00FE172D" w:rsidRPr="00EE255E" w:rsidTr="00FE172D">
        <w:trPr>
          <w:gridAfter w:val="1"/>
          <w:wAfter w:w="52" w:type="dxa"/>
          <w:trHeight w:val="98"/>
        </w:trPr>
        <w:tc>
          <w:tcPr>
            <w:tcW w:w="8815" w:type="dxa"/>
            <w:gridSpan w:val="5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1. Реализация требований к организации образовательного процесса </w:t>
            </w:r>
          </w:p>
        </w:tc>
      </w:tr>
      <w:tr w:rsidR="00FE172D" w:rsidRPr="00EE255E" w:rsidTr="00FE172D">
        <w:trPr>
          <w:gridAfter w:val="1"/>
          <w:wAfter w:w="52" w:type="dxa"/>
          <w:trHeight w:val="352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Разработка и утверждение годового календарного учебного графика школы на текущий учебный год </w:t>
            </w:r>
          </w:p>
        </w:tc>
        <w:tc>
          <w:tcPr>
            <w:tcW w:w="1681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ежегодное обновление </w:t>
            </w:r>
          </w:p>
        </w:tc>
        <w:tc>
          <w:tcPr>
            <w:tcW w:w="2206" w:type="dxa"/>
            <w:gridSpan w:val="2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</w:p>
        </w:tc>
      </w:tr>
      <w:tr w:rsidR="00FE172D" w:rsidRPr="00EE255E" w:rsidTr="00FE172D">
        <w:trPr>
          <w:gridAfter w:val="1"/>
          <w:wAfter w:w="52" w:type="dxa"/>
          <w:trHeight w:val="353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2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Подготовка расписания учебных занятий, индивидуальных занятий в соответствии с требования СанПиН </w:t>
            </w:r>
          </w:p>
        </w:tc>
        <w:tc>
          <w:tcPr>
            <w:tcW w:w="1681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ежегодное обновление </w:t>
            </w:r>
          </w:p>
        </w:tc>
        <w:tc>
          <w:tcPr>
            <w:tcW w:w="2206" w:type="dxa"/>
            <w:gridSpan w:val="2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 </w:t>
            </w:r>
          </w:p>
        </w:tc>
      </w:tr>
      <w:tr w:rsidR="00FE172D" w:rsidRPr="00EE255E" w:rsidTr="00FE172D">
        <w:trPr>
          <w:gridAfter w:val="1"/>
          <w:wAfter w:w="52" w:type="dxa"/>
          <w:trHeight w:val="1239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Проведение работы по внедрению информационной системы «Всеобуч», включая: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создание банка данных по выявлению и учету детей из малообеспеченных семей; создание банка данных по выявлению и учету детей, относящихся к «группе риска»; создание банка данных по учету детей-сирот и детей, оставшихся без попечения родителей. </w:t>
            </w:r>
          </w:p>
        </w:tc>
        <w:tc>
          <w:tcPr>
            <w:tcW w:w="1681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ежегодное обновление </w:t>
            </w:r>
          </w:p>
        </w:tc>
        <w:tc>
          <w:tcPr>
            <w:tcW w:w="2206" w:type="dxa"/>
            <w:gridSpan w:val="2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 </w:t>
            </w:r>
          </w:p>
        </w:tc>
      </w:tr>
      <w:tr w:rsidR="00FE172D" w:rsidRPr="00EE255E" w:rsidTr="00FE172D">
        <w:trPr>
          <w:gridAfter w:val="1"/>
          <w:wAfter w:w="52" w:type="dxa"/>
          <w:trHeight w:val="98"/>
        </w:trPr>
        <w:tc>
          <w:tcPr>
            <w:tcW w:w="8815" w:type="dxa"/>
            <w:gridSpan w:val="5"/>
            <w:tcBorders>
              <w:bottom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2. Реализация требований к содержанию образования и реализации адаптированных образовательных программ начального общего, основного общего образования.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Разработка и утверждение учебного плана на текущий год с учетом обновления содержания образования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ежегодное обновление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Подготовка программно-методического обеспечения образовательного процесса в соответствии с требованиями государственного образовательного стандарта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ежегодное обновление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Контроль своевременного </w:t>
            </w:r>
            <w:r w:rsidRPr="00EE255E">
              <w:lastRenderedPageBreak/>
              <w:t xml:space="preserve">прохождения программы учебных предметов.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Весь период.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  <w:proofErr w:type="spellStart"/>
            <w:r w:rsidRPr="00EE255E">
              <w:lastRenderedPageBreak/>
              <w:t>Зам.директора</w:t>
            </w:r>
            <w:proofErr w:type="spellEnd"/>
            <w:r w:rsidRPr="00EE255E">
              <w:t xml:space="preserve"> по УВР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4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Обеспечение соответствия учебно-методических и дидактических комплектов, материально-технической базы, профессионального уровня педагогических кадров реализуемым образовательным программам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Весь период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98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3. Реализация требований по вопросам охвата детей общим образованием.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Организация рейдов всеобуча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Сдача отчетности: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ОШ;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Списки обучающихся на текущий учебный год; Движение учащихся.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УВР, классные руководители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Анализ посещаемости школы обучающимися: 1 – 4 классов;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5 – 9 классов.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Анализ посещаемости школы обучающимися, </w:t>
            </w:r>
            <w:proofErr w:type="gramStart"/>
            <w:r w:rsidRPr="00EE255E">
              <w:t>воспитанниками</w:t>
            </w:r>
            <w:proofErr w:type="gramEnd"/>
            <w:r w:rsidRPr="00EE255E">
              <w:t xml:space="preserve"> стоящими на учете в ИДН.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Ежегодно, ежемесячно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УВР, классные руководители.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4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Промежуточная аттестация обучающихся, воспитанников.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1 раз в четверть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Государственная (итоговая) аттестация обучающихся, воспитанников 9 класса.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 Май - июнь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УВР, классные руководители.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4. Реализация требований по вопросам порядка приема и отчисления обучающихся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Комплектование 1 классов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Апрель - август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Организация приема и отчисления обучающихся, воспитанников в текущем году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В течение года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Директор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5. Реализация требований по формам получения образования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Подготовка документов для организации индивидуального обучения на дому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Ежегодно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 </w:t>
            </w:r>
          </w:p>
        </w:tc>
      </w:tr>
      <w:tr w:rsidR="00FE172D" w:rsidRPr="00EE255E" w:rsidTr="00FE17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Разработка мероприятий для проведения государственной (итоговой) аттестации для выпускников 9 класса, находящихся на </w:t>
            </w:r>
            <w:r w:rsidRPr="00EE255E">
              <w:lastRenderedPageBreak/>
              <w:t xml:space="preserve">индивидуальном обучении, в обстановке, исключающей влияние негативных факторов на состояние их здоровья, и в условиях, отвечающих психофизическим особенностям и состоянию их здоровья.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Ежегодно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УВР, классные руководители </w:t>
            </w:r>
          </w:p>
        </w:tc>
      </w:tr>
    </w:tbl>
    <w:p w:rsidR="00FE172D" w:rsidRPr="00EE255E" w:rsidRDefault="00FE172D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2D" w:rsidRPr="00EE255E" w:rsidRDefault="00FE172D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sz w:val="24"/>
          <w:szCs w:val="24"/>
        </w:rPr>
        <w:t xml:space="preserve">5.2. Мероприятия по реализации </w:t>
      </w:r>
      <w:proofErr w:type="spellStart"/>
      <w:r w:rsidRPr="00EE255E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EE25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813"/>
        <w:gridCol w:w="2247"/>
      </w:tblGrid>
      <w:tr w:rsidR="00FE172D" w:rsidRPr="00EE255E" w:rsidTr="00FE172D">
        <w:trPr>
          <w:trHeight w:val="227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№ п/п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Наименование мероприятий </w:t>
            </w:r>
          </w:p>
        </w:tc>
        <w:tc>
          <w:tcPr>
            <w:tcW w:w="181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Сроки исполнения </w:t>
            </w:r>
          </w:p>
        </w:tc>
        <w:tc>
          <w:tcPr>
            <w:tcW w:w="2247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Исполнители </w:t>
            </w:r>
          </w:p>
        </w:tc>
      </w:tr>
      <w:tr w:rsidR="00FE172D" w:rsidRPr="00EE255E" w:rsidTr="00FE172D">
        <w:trPr>
          <w:trHeight w:val="353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1.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Гигиеническая оценка воздушно-теплового режима учебных кабинетов, рекреаций и вспомогательных помещений. </w:t>
            </w:r>
          </w:p>
        </w:tc>
        <w:tc>
          <w:tcPr>
            <w:tcW w:w="181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ноябрь </w:t>
            </w:r>
          </w:p>
        </w:tc>
        <w:tc>
          <w:tcPr>
            <w:tcW w:w="2247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</w:p>
        </w:tc>
      </w:tr>
      <w:tr w:rsidR="00FE172D" w:rsidRPr="00EE255E" w:rsidTr="00FE172D">
        <w:trPr>
          <w:trHeight w:val="732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2.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Осуществление контроля выполнения СанПиНа: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-световой, питьевой, воздушный режим кабинетов, спортивного зала, мастерских;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-соблюдение санитарно-гигиенических требований к уроку, предотвращение перегрузки учебными занятиями, дозирование домашних заданий. </w:t>
            </w:r>
          </w:p>
        </w:tc>
        <w:tc>
          <w:tcPr>
            <w:tcW w:w="181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В течение учебного года </w:t>
            </w:r>
          </w:p>
        </w:tc>
        <w:tc>
          <w:tcPr>
            <w:tcW w:w="2247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Администрация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 </w:t>
            </w:r>
          </w:p>
        </w:tc>
      </w:tr>
      <w:tr w:rsidR="00FE172D" w:rsidRPr="00EE255E" w:rsidTr="00FE172D">
        <w:trPr>
          <w:trHeight w:val="227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6.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Организация и проведение физкультминуток на учебных занятиях </w:t>
            </w:r>
          </w:p>
        </w:tc>
        <w:tc>
          <w:tcPr>
            <w:tcW w:w="181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Ежедневно </w:t>
            </w:r>
          </w:p>
        </w:tc>
        <w:tc>
          <w:tcPr>
            <w:tcW w:w="2247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Учителя - предметники </w:t>
            </w:r>
          </w:p>
        </w:tc>
      </w:tr>
      <w:tr w:rsidR="00FE172D" w:rsidRPr="00EE255E" w:rsidTr="00FE172D">
        <w:trPr>
          <w:trHeight w:val="353"/>
        </w:trPr>
        <w:tc>
          <w:tcPr>
            <w:tcW w:w="675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5.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Борьба с гиподинамией. Обязательное использование на учебных занятиях физкультурных минуток и динамических пауз; организация подвижных игр </w:t>
            </w:r>
          </w:p>
        </w:tc>
        <w:tc>
          <w:tcPr>
            <w:tcW w:w="181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В течение учебного года </w:t>
            </w:r>
          </w:p>
        </w:tc>
        <w:tc>
          <w:tcPr>
            <w:tcW w:w="2247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Учителя -предметники </w:t>
            </w:r>
          </w:p>
        </w:tc>
      </w:tr>
    </w:tbl>
    <w:p w:rsidR="00FE172D" w:rsidRPr="00EE255E" w:rsidRDefault="00FE172D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2D" w:rsidRPr="00EE255E" w:rsidRDefault="00FE172D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sz w:val="24"/>
          <w:szCs w:val="24"/>
        </w:rPr>
        <w:t>5.3. Мероприятия по совершенствованию профессионально- трудового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846"/>
        <w:gridCol w:w="2258"/>
      </w:tblGrid>
      <w:tr w:rsidR="00FE172D" w:rsidRPr="00EE255E" w:rsidTr="00FE172D">
        <w:trPr>
          <w:trHeight w:val="227"/>
        </w:trPr>
        <w:tc>
          <w:tcPr>
            <w:tcW w:w="709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№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Наименование мероприятий </w:t>
            </w:r>
          </w:p>
        </w:tc>
        <w:tc>
          <w:tcPr>
            <w:tcW w:w="1846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Сроки исполнения </w:t>
            </w:r>
          </w:p>
        </w:tc>
        <w:tc>
          <w:tcPr>
            <w:tcW w:w="2258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Исполнители </w:t>
            </w:r>
          </w:p>
        </w:tc>
      </w:tr>
      <w:tr w:rsidR="00FE172D" w:rsidRPr="00EE255E" w:rsidTr="00FE172D">
        <w:trPr>
          <w:trHeight w:val="606"/>
        </w:trPr>
        <w:tc>
          <w:tcPr>
            <w:tcW w:w="709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Знакомство на уроках, факультативах, на классных часах с профессиями </w:t>
            </w:r>
          </w:p>
        </w:tc>
        <w:tc>
          <w:tcPr>
            <w:tcW w:w="1846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весь период </w:t>
            </w:r>
          </w:p>
        </w:tc>
        <w:tc>
          <w:tcPr>
            <w:tcW w:w="2258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УВР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Учителя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Классные руководители </w:t>
            </w:r>
          </w:p>
        </w:tc>
      </w:tr>
      <w:tr w:rsidR="00FE172D" w:rsidRPr="00EE255E" w:rsidTr="00FE172D">
        <w:trPr>
          <w:trHeight w:val="605"/>
        </w:trPr>
        <w:tc>
          <w:tcPr>
            <w:tcW w:w="709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2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Расширение системы воспитательской работы по вопросу профориентации. </w:t>
            </w:r>
          </w:p>
        </w:tc>
        <w:tc>
          <w:tcPr>
            <w:tcW w:w="1846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весь период </w:t>
            </w:r>
          </w:p>
        </w:tc>
        <w:tc>
          <w:tcPr>
            <w:tcW w:w="2258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ВР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Учителя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Классные руководители </w:t>
            </w:r>
          </w:p>
        </w:tc>
      </w:tr>
      <w:tr w:rsidR="00FE172D" w:rsidRPr="00EE255E" w:rsidTr="00FE172D">
        <w:trPr>
          <w:trHeight w:val="605"/>
        </w:trPr>
        <w:tc>
          <w:tcPr>
            <w:tcW w:w="709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3 </w:t>
            </w:r>
          </w:p>
        </w:tc>
        <w:tc>
          <w:tcPr>
            <w:tcW w:w="4253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Беседы о профессиях (перечень профессий) с учащимися, с родителями, встречи с выпускниками, успешно работающими по выбранной профессии. </w:t>
            </w:r>
          </w:p>
        </w:tc>
        <w:tc>
          <w:tcPr>
            <w:tcW w:w="1846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весь период </w:t>
            </w:r>
          </w:p>
        </w:tc>
        <w:tc>
          <w:tcPr>
            <w:tcW w:w="2258" w:type="dxa"/>
          </w:tcPr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proofErr w:type="spellStart"/>
            <w:r w:rsidRPr="00EE255E">
              <w:t>Зам.директора</w:t>
            </w:r>
            <w:proofErr w:type="spellEnd"/>
            <w:r w:rsidRPr="00EE255E">
              <w:t xml:space="preserve"> по ВР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Учителя </w:t>
            </w:r>
          </w:p>
          <w:p w:rsidR="00FE172D" w:rsidRPr="00EE255E" w:rsidRDefault="00FE172D" w:rsidP="00EE255E">
            <w:pPr>
              <w:pStyle w:val="Default"/>
              <w:spacing w:line="276" w:lineRule="auto"/>
              <w:jc w:val="both"/>
            </w:pPr>
            <w:r w:rsidRPr="00EE255E">
              <w:t xml:space="preserve">Классные руководители </w:t>
            </w:r>
          </w:p>
        </w:tc>
      </w:tr>
    </w:tbl>
    <w:p w:rsidR="00FE172D" w:rsidRPr="00EE255E" w:rsidRDefault="00FE172D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Раздел VI. Контроль и экспертиза реализации программы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6.1. Направления оценки эффективности реализации программы развития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Обучающий эффект: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Получение обучающимися, воспитанниками образования по программам общеобразовательной школы, по адаптированным программам с учетом различных учебных возможностей обучающихся, воспитанников, их способностей, склонностей и возрастных психофизиологических возможностей;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t xml:space="preserve"> Создание благоприятных условий для формирования жизненно важных компетенций, необходимых для успешной социализации выпускника школы; получение, расширение и углубление теоретических и практических знаний и умений обучающихся, воспитанников в области формирования культуры ЗОЖ и безопасности жизнедеятельности, поведения в сложных жизненных ситуациях. </w:t>
      </w:r>
    </w:p>
    <w:p w:rsidR="00FE172D" w:rsidRPr="00EE255E" w:rsidRDefault="00FE172D" w:rsidP="00EE255E">
      <w:pPr>
        <w:pStyle w:val="Default"/>
        <w:spacing w:line="276" w:lineRule="auto"/>
        <w:jc w:val="both"/>
      </w:pP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Воспитательный эффект: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Овладение обучающимися, воспитанниками первоначальными знаниями о человеке (о телесной и душевной жизни; здоровье, возрасте, поле, доме, семейных и профессиональных ролях, правах и обязанностях школьника, общекультурные ценности и моральные ориентиры, задаваемые культурным сообществом ребенка и др.)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t xml:space="preserve"> Развитие у обучающихся, воспитанников представлений о себе и круге близких людей, осознание общности и различий с другими, способности решать соответствующие возрасту </w:t>
      </w:r>
    </w:p>
    <w:p w:rsidR="00FE172D" w:rsidRPr="00EE255E" w:rsidRDefault="00FE172D" w:rsidP="00EE255E">
      <w:pPr>
        <w:pStyle w:val="Default"/>
        <w:spacing w:line="276" w:lineRule="auto"/>
        <w:jc w:val="both"/>
      </w:pP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задачи взаимодействия со взрослыми и сверстниками, выбирая адекватную дистанцию и формы контакта, обогащение практики эмоционального сопереживания и самостоятельного морального выбора в обыденных житейских ситуациях и др.)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Развитие у обучающихся, воспитанников вкуса и способности к физическому совершенствованию, к достижениям в учебе, к собственным увлечениям, поиску друзей, организации личного пространства и времени (учебного и свободного), умения строить планы на будущее.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t xml:space="preserve"> Овладение первоначальными представлениями о социальной жизни, профессиональных и социальных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 растущего гражданина своего государства.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Социальный эффект: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Мотивация к ведению здорового образа жизни, профилактика вредных привычек, наркомании, табакокурения, алкоголизма, использование ПАВ; профилактика </w:t>
      </w:r>
      <w:r w:rsidRPr="00EE255E">
        <w:lastRenderedPageBreak/>
        <w:t xml:space="preserve">преступности, безнадзорности и беспризорности; отвлечение подростков с ОВЗ от антисоциальной деятельности;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Правовое воспитание, профилактика негативного поведения;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Разработка и внедрение специальных программ, направленных на профилактику </w:t>
      </w:r>
      <w:proofErr w:type="spellStart"/>
      <w:r w:rsidRPr="00EE255E">
        <w:t>дезадаптирующих</w:t>
      </w:r>
      <w:proofErr w:type="spellEnd"/>
      <w:r w:rsidRPr="00EE255E">
        <w:t xml:space="preserve"> условий;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t xml:space="preserve"> Формирование устойчивых социокультурных правовых знаний о жизни в обществе. </w:t>
      </w:r>
    </w:p>
    <w:p w:rsidR="00FE172D" w:rsidRPr="00EE255E" w:rsidRDefault="00FE172D" w:rsidP="00EE255E">
      <w:pPr>
        <w:pStyle w:val="Default"/>
        <w:spacing w:line="276" w:lineRule="auto"/>
        <w:jc w:val="both"/>
      </w:pP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Оздоровительный эффект: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Привлечение детей к систематическим занятиям физической культурой и спортом; укрепление физического здоровья детей с ОВЗ;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t xml:space="preserve"> Коррекция и развитие физических качеств, приобретение необходимых навыков по выполнению физических упражнений; систематическое соблюдение обучающимися, воспитанниками режима дня. </w:t>
      </w:r>
    </w:p>
    <w:p w:rsidR="00FE172D" w:rsidRPr="00EE255E" w:rsidRDefault="00FE172D" w:rsidP="00EE255E">
      <w:pPr>
        <w:pStyle w:val="Default"/>
        <w:spacing w:line="276" w:lineRule="auto"/>
        <w:jc w:val="both"/>
      </w:pP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Коррекционно- развивающий эффект: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Активизация познавательной активности в получении, расширении и углублении знаний в различных областях, сферах жизнедеятельности человека;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Развитие коммуникативных навыков на уровне, соответствующем возрасту и психофизическим особенностям ребёнка с ОВЗ;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Развитие понимания непосредственного социального окружения, практическое освоение социальных ритуалов и навыков, соответствующих возрасту и полу ребенка;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Развитие вкуса к участию в общественной жизни, способности к творческому сотрудничеству в коллективе людей для реализации социально заданных задач, соответствующих возрасту ребенка;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t xml:space="preserve"> Коррекция психофизического состояния каждого обучающегося, воспитанника, в зависимости от его индивидуальных особенностей, с целью введения в современный социум каждого ребёнка с ОВЗ. </w:t>
      </w:r>
    </w:p>
    <w:p w:rsidR="00FE172D" w:rsidRPr="00EE255E" w:rsidRDefault="00FE172D" w:rsidP="00EE255E">
      <w:pPr>
        <w:pStyle w:val="Default"/>
        <w:spacing w:line="276" w:lineRule="auto"/>
        <w:jc w:val="both"/>
      </w:pP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6.2. Система внутришкольного контроля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t xml:space="preserve">Система внутришкольного контроля включает в себя мероприятия, позволяющие получить реальные данные по состоянию образовательного процесса в школе в целом.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t xml:space="preserve">Цель внутришкольного контроля: обеспечить уровень преподавания и качества обучения, воспитания и развития учащихся соответствующий требованиям, предъявляемым к коррекционному образованию и позволяющему создать гуманную коррекционно-развивающую образовательную среду.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Задачи внутришкольного контроля: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осуществлять контроль за достижением учащегося уровня обученности в соответствии с требованиями образовательных программ; </w:t>
      </w:r>
    </w:p>
    <w:p w:rsidR="00FE172D" w:rsidRPr="00EE255E" w:rsidRDefault="00FE172D" w:rsidP="00EE255E">
      <w:pPr>
        <w:pStyle w:val="Default"/>
        <w:spacing w:after="47" w:line="276" w:lineRule="auto"/>
        <w:jc w:val="both"/>
      </w:pPr>
      <w:r w:rsidRPr="00EE255E">
        <w:t xml:space="preserve"> осуществлять контроль за обеспечением содержания образования в соответствии с требованиями образовательных программ; </w:t>
      </w:r>
    </w:p>
    <w:p w:rsidR="00FE172D" w:rsidRPr="00EE255E" w:rsidRDefault="00FE172D" w:rsidP="00EE255E">
      <w:pPr>
        <w:pStyle w:val="Default"/>
        <w:spacing w:line="276" w:lineRule="auto"/>
        <w:jc w:val="both"/>
      </w:pPr>
      <w:r w:rsidRPr="00EE255E">
        <w:t xml:space="preserve"> осуществлять контроль за выполнением программ учебного плана;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2D3" w:rsidRPr="00EE255E" w:rsidRDefault="00C962D3" w:rsidP="00EE255E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осуществлять контроль за качеством преподавания, методическим уровнем и повышением квалификации педагогов;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 осуществлять контроль за соблюдением </w:t>
      </w:r>
      <w:proofErr w:type="spellStart"/>
      <w:r w:rsidRPr="00EE255E">
        <w:rPr>
          <w:rFonts w:ascii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– гигиенических требований к образовательному процессу.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по осуществлению внутришкольного контроля позволяет иметь данные о реальном состоянии образовательного пространства школы. Проводимые в рамках внутришкольного контроля проверки включает в себя оценку и сопоставление количественных и качественных результатов обученности, воспитанности и развитии учащихся, эффективности коррекционной и оздоровительной работы, роста профессионального мастерства учителей. Такой подход позволяет своевременно корректировать темпы прохождения программ, содержание образования, выбор форм, средств и методов обучения.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реализацией программы школы проводится по следующим направлениям: </w:t>
      </w:r>
    </w:p>
    <w:p w:rsidR="00C962D3" w:rsidRPr="00EE255E" w:rsidRDefault="00C962D3" w:rsidP="00EE255E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доступности, качества и эффективности специального образования; </w:t>
      </w:r>
    </w:p>
    <w:p w:rsidR="00C962D3" w:rsidRPr="00EE255E" w:rsidRDefault="00C962D3" w:rsidP="00EE255E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состояние </w:t>
      </w:r>
      <w:proofErr w:type="spellStart"/>
      <w:r w:rsidRPr="00EE255E">
        <w:rPr>
          <w:rFonts w:ascii="Times New Roman" w:hAnsi="Times New Roman" w:cs="Times New Roman"/>
          <w:color w:val="000000"/>
          <w:sz w:val="24"/>
          <w:szCs w:val="24"/>
        </w:rPr>
        <w:t>здоровьеформирующей</w:t>
      </w:r>
      <w:proofErr w:type="spellEnd"/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среды;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и развитие комплексной системы информационного обеспечения.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По направлению реализации программы развития в части обеспечения доступности, качества и эффективности коррекционного образования проводится мониторинг результативности учебного процесса, который включает в себя диагностические тесты, контрольные работы изучения уровня развития личности. При этом при проведении мониторинга результативности учебного процесса учитываются следующие факторы, влияющие на такие показатели: </w:t>
      </w: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доступность образования: уровень ориентации на социальный заказ родителей, потребности и возможности обучающихся, воспитанников; состояние дифференциации содержания, форм обучения и воспитания; состояние преподавания учебных предметов, организация питания; состояние учебно-материальной базы, методического обеспечения педагогического процесса; </w:t>
      </w: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качество знаний: уровень индивидуальных особенностей обучающихся; уровень преподавания; уровень внеурочной воспитательной работы, уровень сформированности общих и специальных умений; состояние учебно-методического обеспечения процесса обучения, состояния внешнего влияния; </w:t>
      </w: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качество преподавания: уровень научно-теоретических знаний; состояние методической подготовки; состояние психолого-педагогической подготовки; уровень владения современными педагогическими и информационными технологиями; уровень организации педагогического труда; состояние учебно-материальной базы.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состояние физического развития; уровень физической подготовки и воспитания; уровень развития физической культуры; состояние внеурочной воспитательной работы; уровень учебной и других нагрузок на организм обучающегося, воспитанника; уровень психологического сопровождения; состояние влияния внешней среды, состояние микроклимата в школе и дома.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 Планируемые результаты и способы оценивания достижений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6.3.1.Система аттестации учащихся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обучающимися планируемых результатов освоения образовательной Программы основного общего образования определяется по завершении обучения в ОУ.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Основными ожидаемыми планируемыми результатами на завершающем этапе основного обучения в ОУ принято считать, что воспитанник-выпускник ОУ: </w:t>
      </w:r>
    </w:p>
    <w:p w:rsidR="00C962D3" w:rsidRPr="00EE255E" w:rsidRDefault="00C962D3" w:rsidP="00EE255E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на приемлемом для него уровне освоил адаптированную основную общеобразовательную программу 1-4 классов начального общего образования, 5-9 классов основного общего образования в соответствии со своими интеллектуальными возможностями, способностями и состоянием здоровья; </w:t>
      </w:r>
    </w:p>
    <w:p w:rsidR="00C962D3" w:rsidRPr="00EE255E" w:rsidRDefault="00C962D3" w:rsidP="00EE255E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овладел </w:t>
      </w:r>
      <w:proofErr w:type="spellStart"/>
      <w:r w:rsidRPr="00EE255E">
        <w:rPr>
          <w:rFonts w:ascii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знаниями, умениями и навыками, определенными рабочими программами по предметам;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имеет в основном положительную динамику в своем индивидуальном продвижении и развитии, коррекцию познавательной деятельности, предусмотренную учебными программами, несколько ослабленные (преодоленные) дефекты в своем развитии, воспитанные новые </w:t>
      </w:r>
    </w:p>
    <w:p w:rsidR="00C962D3" w:rsidRPr="00EE255E" w:rsidRDefault="00C962D3" w:rsidP="00EE255E">
      <w:pPr>
        <w:pStyle w:val="Default"/>
        <w:spacing w:after="34" w:line="276" w:lineRule="auto"/>
        <w:jc w:val="both"/>
      </w:pPr>
      <w:r w:rsidRPr="00EE255E">
        <w:t xml:space="preserve">положительные качества личности; </w:t>
      </w:r>
    </w:p>
    <w:p w:rsidR="00C962D3" w:rsidRPr="00EE255E" w:rsidRDefault="00C962D3" w:rsidP="00EE255E">
      <w:pPr>
        <w:pStyle w:val="Default"/>
        <w:spacing w:after="34" w:line="276" w:lineRule="auto"/>
        <w:jc w:val="both"/>
      </w:pPr>
      <w:r w:rsidRPr="00EE255E">
        <w:t xml:space="preserve">- обладает элементарными сформированными </w:t>
      </w:r>
      <w:proofErr w:type="spellStart"/>
      <w:r w:rsidRPr="00EE255E">
        <w:t>общеучебными</w:t>
      </w:r>
      <w:proofErr w:type="spellEnd"/>
      <w:r w:rsidRPr="00EE255E">
        <w:t xml:space="preserve"> умениями и навыками, отражающими уровень развития;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овладел, в пределах своих познавательных способностей, определенными навыками трудовой деятельности и самообслуживания, необходимыми для последующей интеграции в общество.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Освоение адаптированной основной общеобразовательной программы общего образования обеспечивает достижение обучающимися с умственной отсталостью двух видов результатов: </w:t>
      </w:r>
      <w:r w:rsidRPr="00EE255E">
        <w:rPr>
          <w:b/>
          <w:bCs/>
          <w:i/>
          <w:iCs/>
        </w:rPr>
        <w:t xml:space="preserve">личностных и предметных.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Структура и содержание планируемых результатов освоения АООП образования должны адекватно отражать требования Стандарта, передавать специфику образовательного процесса (в частности, специфику целей изучения отдельных учебных предметов), соответствовать возможностям обучающихся.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 </w:t>
      </w:r>
      <w:r w:rsidRPr="00EE255E">
        <w:rPr>
          <w:b/>
          <w:bCs/>
          <w:i/>
          <w:iCs/>
        </w:rPr>
        <w:t xml:space="preserve">Личностные результаты </w:t>
      </w:r>
      <w:r w:rsidRPr="00EE255E">
        <w:t xml:space="preserve">освоения АООП общего образования включают индивидуально-личностные качества, социальные компетенции обучающегося и ценностные установки. </w:t>
      </w:r>
    </w:p>
    <w:p w:rsidR="00C962D3" w:rsidRPr="00EE255E" w:rsidRDefault="00C962D3" w:rsidP="00EE255E">
      <w:pPr>
        <w:pStyle w:val="Default"/>
        <w:spacing w:line="276" w:lineRule="auto"/>
        <w:jc w:val="both"/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 </w:t>
      </w:r>
      <w:r w:rsidRPr="00EE255E">
        <w:rPr>
          <w:b/>
          <w:bCs/>
          <w:i/>
          <w:iCs/>
        </w:rPr>
        <w:t xml:space="preserve">Предметные результаты </w:t>
      </w:r>
      <w:r w:rsidRPr="00EE255E">
        <w:t xml:space="preserve">освоения АООП общего образования включают освоенные обучающимися знания и умения, специфичные для каждой образовательной области, готовность к их применению. Предметные результаты, достигнутые обучающимися с умственной отсталостью,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C962D3" w:rsidRPr="00EE255E" w:rsidRDefault="00C962D3" w:rsidP="00EE255E">
      <w:pPr>
        <w:pStyle w:val="Default"/>
        <w:spacing w:line="276" w:lineRule="auto"/>
        <w:jc w:val="both"/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АООП определяет два уровня овладения предметными результатами: </w:t>
      </w:r>
      <w:r w:rsidRPr="00EE255E">
        <w:rPr>
          <w:b/>
          <w:bCs/>
        </w:rPr>
        <w:t>минимальный и достаточный</w:t>
      </w:r>
      <w:r w:rsidRPr="00EE255E">
        <w:t xml:space="preserve">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     Достаточный уровень освоения предметных результатов не является обязательным для всех обучающихся.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    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</w:t>
      </w:r>
      <w:r w:rsidRPr="00EE255E">
        <w:lastRenderedPageBreak/>
        <w:t xml:space="preserve">препятствием к продолжению образования по варианту программы. В том случае,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     Планируемые результаты освоения адаптированной образовательной программы основного общего образования могут уточняться и конкретизироваться в зависимости от личностных, предметных и метапредметных результатов, как с позиции организации их достижения в образовательном процессе, так и с позиции оценки этих результатов. При этом требования к знаниям и умениям учащихся по годам обучения могут варьироваться в зависимости от контингента обучающихся.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     Промежуточная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обучающихся, индивидуальном учете результатов освоения обучающимися образовательных программ, а также хранении в архивах информации о результатах успеваемости и аттестации на бумажных и электронных носителях в  МКОУ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«Покоснинская СОШ». Текущая, промежуточная и итоговая аттестация обучающихся производится по 5-ти балльной системе. Требования, предъявляемые к учащимся, согласуются с требованиями образовательных программ и рекомендациями по оценке знаний, умений и навыков учащихся. Ответственность за объективность оценки знаний учащихся возлагается на учителя. Вопросы качества обучения учащихся контролируется по плану внутри школьного контроля.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sz w:val="24"/>
          <w:szCs w:val="24"/>
        </w:rPr>
        <w:t xml:space="preserve">Ведущими формами промежуточной и итоговой аттестации являются контрольные работы, тесты.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     Государственная итоговая аттестация является средством диагностики успешности освоения учащимися программ основного общего образования. Задачами итоговой аттестации являются: контроль выполнения Федерального Закона от 27.12.2012г. №273-ФЗ «Об образовании в Российской Федерации», Закона РФ «О правах ребенка»; установление фактического уровня знаний, умений и навыков выпускников 9 классов.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Итоговая аттестация учащихся, обучающихся по АООП для детей с ЗПР проводится в соответствии с Федеральным Законом от 27.12.2012г. №273-ФЗ «Об образовании в Российской Федерации», приказом министерства образования и науки Российской Федерации №1394 от 25.12.2013г. «Об утверждении Порядка проведения государственной итоговой аттестации по образовательным программам основного общего образования», методическими рекомендациями Рособрнадзора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форме ОГЭ или ГВЭ. </w:t>
      </w:r>
    </w:p>
    <w:p w:rsidR="00A333F6" w:rsidRDefault="00C962D3" w:rsidP="00EE255E">
      <w:pPr>
        <w:pStyle w:val="Default"/>
        <w:spacing w:line="276" w:lineRule="auto"/>
        <w:jc w:val="both"/>
      </w:pPr>
      <w:r w:rsidRPr="00EE255E">
        <w:t xml:space="preserve">    Итоговая аттестация учащихся с УО, обучающихся по АООП проводится в соответствии с Федеральным Законом от 27.12.2012г. №273-ФЗ «Об образовании в Российской Федерации», Положением о порядке проведения экзамена по трудовому обучению выпускников, обучающихся по адаптированным основным общеобразовательным программам.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lastRenderedPageBreak/>
        <w:t xml:space="preserve">Государственная итоговая аттестация выпускников 9 классов (с умственной отсталостью) проводится по завершении учебного года в форме экзамена по трудовому обучению. На экзамене по трудовому обучению проверяются соответствие знаний выпускников требованиям программ, глубина и прочность полученных знаний, умение их применять в практической деятельности. Экзамен по трудовому обучению выпускников IX класса проводится в форме практической экзаменационной работы, устных ответов по билетам, (защиты проектной работы).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        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деятельности, можно осуществлять оценку знаний не по экзаменационным билетам, а в форме собеседования членов комиссии отдельно с каждым учеником.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со взрослыми.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      Выпускникам 9 класса, обучающимся по АООП (ЗПР), успешно прошедшим итоговую аттестацию в форме ОГЭ или ГВЭ, выдается аттестат об основном общем образовании.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Выпускникам 9 класса, обучающимся по АООП (УО), прошедшим итоговую аттестацию, выдается документ (свидетельство об обучении) установленного образца о соответствующем уровне образования.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Формы учета и контроля достижений учащихся начальной школы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i/>
          <w:iCs/>
        </w:rPr>
        <w:t xml:space="preserve">Текущие формы контроля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-текущая успеваемость, устные ответы на уроках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самостоятельные и проверочные работы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контроль техники чтения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контрольные работы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i/>
          <w:iCs/>
        </w:rPr>
        <w:t xml:space="preserve">Обязательные формы итогового контроля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годовые контрольные работы по русскому языку, математике и окружающему миру; контроль техники чтения.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Формы учета и контроля достижений учащихся основной школы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В образовательной программе используются следующие основные формы учета достижений учащихся: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текущая успеваемость;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аттестация по итогам четверти, по итогам года;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административные </w:t>
      </w:r>
      <w:proofErr w:type="spellStart"/>
      <w:r w:rsidRPr="00EE255E">
        <w:t>срезовые</w:t>
      </w:r>
      <w:proofErr w:type="spellEnd"/>
      <w:r w:rsidRPr="00EE255E">
        <w:t xml:space="preserve"> работы; </w:t>
      </w:r>
    </w:p>
    <w:p w:rsidR="00FE172D" w:rsidRPr="00EE255E" w:rsidRDefault="00C962D3" w:rsidP="00EE255E">
      <w:pPr>
        <w:jc w:val="both"/>
        <w:rPr>
          <w:rFonts w:ascii="Times New Roman" w:hAnsi="Times New Roman" w:cs="Times New Roman"/>
          <w:sz w:val="24"/>
          <w:szCs w:val="24"/>
        </w:rPr>
      </w:pPr>
      <w:r w:rsidRPr="00EE255E">
        <w:rPr>
          <w:rFonts w:ascii="Times New Roman" w:hAnsi="Times New Roman" w:cs="Times New Roman"/>
          <w:sz w:val="24"/>
          <w:szCs w:val="24"/>
        </w:rPr>
        <w:t>олимпиады; защита исследовательской и проектной работы.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творческие отчеты, доклады учащихся на конкурсах, выставках конференциях;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по окончании 9 класса для обучающихся с УО проводятся экзамены по трудовому обучению, обучающиеся с ЗПР проходят ГИА в форме ОГЭ (ГВЭ).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6.3.2. Модель выпускника школы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Выпускник начальной школы - это ученик,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который успешно освоил образовательную программу начальной школы;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у которого есть потребность выполнять правила для учащихся;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у которого есть опыт участия в подготовке и проведении общественно полезных дел,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lastRenderedPageBreak/>
        <w:t xml:space="preserve">- который способен сопереживать, сочувствовать, проявлять внимание к другим людям, животным, природе;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который стремится стать сильным, быстрым, ловким и закаленным. </w:t>
      </w:r>
    </w:p>
    <w:p w:rsidR="00C962D3" w:rsidRPr="00EE255E" w:rsidRDefault="00C962D3" w:rsidP="00EE255E">
      <w:pPr>
        <w:pStyle w:val="Default"/>
        <w:spacing w:line="276" w:lineRule="auto"/>
        <w:jc w:val="both"/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Воспитанник школы: </w:t>
      </w:r>
    </w:p>
    <w:p w:rsidR="00C962D3" w:rsidRPr="00EE255E" w:rsidRDefault="00C962D3" w:rsidP="00EE255E">
      <w:pPr>
        <w:pStyle w:val="Default"/>
        <w:spacing w:after="28" w:line="276" w:lineRule="auto"/>
        <w:jc w:val="both"/>
      </w:pPr>
      <w:r w:rsidRPr="00EE255E">
        <w:t xml:space="preserve">- овладение </w:t>
      </w:r>
      <w:proofErr w:type="spellStart"/>
      <w:r w:rsidRPr="00EE255E">
        <w:t>общеучебными</w:t>
      </w:r>
      <w:proofErr w:type="spellEnd"/>
      <w:r w:rsidRPr="00EE255E">
        <w:t xml:space="preserve"> умениями и навыками; </w:t>
      </w:r>
    </w:p>
    <w:p w:rsidR="00C962D3" w:rsidRPr="00EE255E" w:rsidRDefault="00C962D3" w:rsidP="00EE255E">
      <w:pPr>
        <w:pStyle w:val="Default"/>
        <w:spacing w:after="28" w:line="276" w:lineRule="auto"/>
        <w:jc w:val="both"/>
      </w:pPr>
      <w:r w:rsidRPr="00EE255E">
        <w:t xml:space="preserve">- овладение навыками общения и основами гигиены и здорового образа жизни, </w:t>
      </w:r>
    </w:p>
    <w:p w:rsidR="00C962D3" w:rsidRPr="00EE255E" w:rsidRDefault="00C962D3" w:rsidP="00EE255E">
      <w:pPr>
        <w:pStyle w:val="Default"/>
        <w:spacing w:after="28" w:line="276" w:lineRule="auto"/>
        <w:jc w:val="both"/>
      </w:pPr>
      <w:r w:rsidRPr="00EE255E">
        <w:t xml:space="preserve">- сформированность психических процессов,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восприятие и понимание таких ценностей, как «школа», «учитель», «товарищ», соблюдение порядка и дисциплины в школе и общественных местах; </w:t>
      </w:r>
    </w:p>
    <w:p w:rsidR="00C962D3" w:rsidRPr="00EE255E" w:rsidRDefault="00C962D3" w:rsidP="00EE255E">
      <w:pPr>
        <w:pStyle w:val="Default"/>
        <w:spacing w:line="276" w:lineRule="auto"/>
        <w:jc w:val="both"/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Семьянин: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восприятие себя членом семьи;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психофизическое здоровье, член сообщества: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овладение простейшими коммуникативными умениями и навыками: умение говорить, слушать, сопереживать, сочувствовать,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наличие потребности выполнять правила для учащихся, умение и стремление различать хорошие и плохие поступки людей, правильно оценивать свои действия и поведение одноклассников.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восприятие и понимание таких ценностей, как «родина», знание истории и традиций родного края; </w:t>
      </w:r>
    </w:p>
    <w:p w:rsidR="00C962D3" w:rsidRPr="00EE255E" w:rsidRDefault="00C962D3" w:rsidP="00EE255E">
      <w:pPr>
        <w:pStyle w:val="Default"/>
        <w:spacing w:line="276" w:lineRule="auto"/>
        <w:jc w:val="both"/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Гражданин: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проявление внимания и интереса к другим людям, окружающей природе, животному миру;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обретение опыта участия в подготовке и проведении общественно полезных дел;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активное участие в жизнедеятельности класса и школы. </w:t>
      </w:r>
    </w:p>
    <w:p w:rsidR="00C962D3" w:rsidRPr="00EE255E" w:rsidRDefault="00C962D3" w:rsidP="00EE255E">
      <w:pPr>
        <w:pStyle w:val="Default"/>
        <w:spacing w:line="276" w:lineRule="auto"/>
        <w:jc w:val="both"/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Индивидуальность: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развитие нравственных и эстетических начал личности. </w:t>
      </w:r>
    </w:p>
    <w:p w:rsidR="00C962D3" w:rsidRPr="00EE255E" w:rsidRDefault="00C962D3" w:rsidP="00EE255E">
      <w:pPr>
        <w:pStyle w:val="Default"/>
        <w:spacing w:line="276" w:lineRule="auto"/>
        <w:jc w:val="both"/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Выпускник основной школы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i/>
          <w:iCs/>
        </w:rPr>
        <w:t xml:space="preserve">– </w:t>
      </w:r>
      <w:r w:rsidRPr="00EE255E">
        <w:t xml:space="preserve">это социально адаптированный человек, соблюдающий нормы общественного поведения, владеющий коммуникативными навыками;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-это профессионально – определившаяся личность с развитыми творческими способностями;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-личность, умеющая принимать решения с учетом жизненных обстоятельств и реализовать свои способности наиболее эффективными для себя и окружающих способами, ведущими к постоянному успеху, самореализации и самоактуализации.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Воспитанник школы: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уровень образовательных способностей, успеваемость;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участие в коллективных, творческих делах школы;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</w:t>
      </w:r>
      <w:proofErr w:type="spellStart"/>
      <w:r w:rsidRPr="00EE255E">
        <w:t>внешностные</w:t>
      </w:r>
      <w:proofErr w:type="spellEnd"/>
      <w:r w:rsidRPr="00EE255E">
        <w:t xml:space="preserve"> показатели поведения.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сформированность психических процессов. </w:t>
      </w:r>
    </w:p>
    <w:p w:rsidR="00C962D3" w:rsidRPr="00EE255E" w:rsidRDefault="00C962D3" w:rsidP="00EE255E">
      <w:pPr>
        <w:pStyle w:val="Default"/>
        <w:spacing w:line="276" w:lineRule="auto"/>
        <w:jc w:val="both"/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Семьянин: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социальный статус семьи;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психофизическое здоровье. </w:t>
      </w:r>
    </w:p>
    <w:p w:rsidR="00C962D3" w:rsidRPr="00EE255E" w:rsidRDefault="00C962D3" w:rsidP="00EE255E">
      <w:pPr>
        <w:pStyle w:val="Default"/>
        <w:spacing w:line="276" w:lineRule="auto"/>
        <w:jc w:val="both"/>
      </w:pP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Член сообщества: </w:t>
      </w:r>
    </w:p>
    <w:p w:rsidR="00C962D3" w:rsidRPr="00EE255E" w:rsidRDefault="00C962D3" w:rsidP="00EE255E">
      <w:pPr>
        <w:pStyle w:val="Default"/>
        <w:spacing w:after="27" w:line="276" w:lineRule="auto"/>
        <w:jc w:val="both"/>
      </w:pPr>
      <w:r w:rsidRPr="00EE255E">
        <w:t xml:space="preserve">- участие в досуговой деятельности;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- характер межличностных отношений в коллективе.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знание историко-культурных и трудовых традиций родного края; </w:t>
      </w: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в районных акциях, программах;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трудовая активность.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Гражданин: </w:t>
      </w: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сформированность правосознания; </w:t>
      </w: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сформированность человеческих качеств личности; </w:t>
      </w: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профессиональная ориентация;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в самоуправлении.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Индивидуальность: </w:t>
      </w: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направленность и особенности личности; </w:t>
      </w:r>
    </w:p>
    <w:p w:rsidR="00C962D3" w:rsidRPr="00EE255E" w:rsidRDefault="00C962D3" w:rsidP="00EE255E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гражданская позиция;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- способность интегрироваться в различные социальные сферы.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VII. Учебный план обучающихся по адаптированной образовательной программе с ограниченным</w:t>
      </w:r>
      <w:r w:rsidR="00DB0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возможностями здоровья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>Учебный план общего образования для обучающихся с отклонениями в развитии, ограниченными возможностями здоровья</w:t>
      </w:r>
      <w:r w:rsidRPr="00EE25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на основе: </w:t>
      </w:r>
    </w:p>
    <w:p w:rsidR="00C962D3" w:rsidRPr="00A333F6" w:rsidRDefault="00C962D3" w:rsidP="00A333F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3F6">
        <w:rPr>
          <w:rFonts w:ascii="Times New Roman" w:hAnsi="Times New Roman" w:cs="Times New Roman"/>
          <w:color w:val="000000"/>
          <w:sz w:val="24"/>
          <w:szCs w:val="24"/>
        </w:rPr>
        <w:t xml:space="preserve">Закона Российской Федерации от 29.12.2012 № 273-ФЗ «Об образовании в Российской Федерации»; </w:t>
      </w:r>
    </w:p>
    <w:p w:rsidR="00A333F6" w:rsidRDefault="00A333F6" w:rsidP="00A333F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Примерной адаптированной основной образовательной программы</w:t>
      </w:r>
    </w:p>
    <w:p w:rsidR="00A333F6" w:rsidRPr="00A333F6" w:rsidRDefault="00A333F6" w:rsidP="00A333F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62D3" w:rsidRPr="00EE255E" w:rsidRDefault="00A333F6" w:rsidP="00EE255E">
      <w:pPr>
        <w:pStyle w:val="Default"/>
        <w:spacing w:line="276" w:lineRule="auto"/>
        <w:jc w:val="both"/>
      </w:pPr>
      <w:r>
        <w:t>3</w:t>
      </w:r>
      <w:r w:rsidR="00C962D3" w:rsidRPr="00EE255E">
        <w:t xml:space="preserve">. Программно-методического, нормативно-правового, кадрового обеспечения образовательного процесса в школе.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Учебный план общего образования для обучающихся по адаптированной образовательной программе с задержкой </w:t>
      </w:r>
      <w:r w:rsidR="00DB0795">
        <w:rPr>
          <w:b/>
          <w:bCs/>
        </w:rPr>
        <w:t>психического развития во 3, 6,8</w:t>
      </w:r>
      <w:r w:rsidR="0028165F" w:rsidRPr="0028165F">
        <w:rPr>
          <w:b/>
          <w:bCs/>
        </w:rPr>
        <w:t xml:space="preserve"> -ом класса</w:t>
      </w:r>
      <w:r w:rsidR="0028165F">
        <w:rPr>
          <w:b/>
          <w:bCs/>
        </w:rPr>
        <w:t>х</w:t>
      </w:r>
      <w:r w:rsidRPr="00EE255E">
        <w:rPr>
          <w:b/>
          <w:bCs/>
        </w:rPr>
        <w:t xml:space="preserve"> </w:t>
      </w:r>
      <w:r w:rsidRPr="00EE255E">
        <w:t xml:space="preserve">составлен на основе ФГОС НОО, обеспечивающего формирование личности с учетом особых образовательных потребностей, на основе развития индивидуальных способностей, положительной мотивации и умений учебной деятельности (овладение чтением, письмом, счетом и т.д.), а также элементов теоретического мышления, простейших навыков самоконтроля, культуры поведения и речи, основ личной гигиены и здорового образа жизни. Обучение по данному учебному плану обеспечивает равные возможности получения обучающимися с задержкой психического развития качественного начального общего образования; государственные гарантии уровня и качества начального общего образования обучающихся с задержкой психического </w:t>
      </w:r>
      <w:r w:rsidRPr="00EE255E">
        <w:lastRenderedPageBreak/>
        <w:t xml:space="preserve">развития на основе единства обязательных требований к условиям реализации адаптированных образовательных программ и результатам их освоения. </w:t>
      </w:r>
    </w:p>
    <w:p w:rsidR="00C962D3" w:rsidRPr="00EE255E" w:rsidRDefault="00C962D3" w:rsidP="00EE255E">
      <w:pPr>
        <w:pStyle w:val="Default"/>
        <w:spacing w:line="276" w:lineRule="auto"/>
        <w:jc w:val="both"/>
      </w:pPr>
      <w:r w:rsidRPr="00EE255E">
        <w:t xml:space="preserve">ФГОС НОО обучающихся с ЗПР предусматривает возможность гибкой смены образовательного маршрута, программ и условий получения образования. В процессе всего школьного обучения сохраняется возможность перехода обучающегося с одного варианта программы на другой (основанием для этого является заключение ПМПК). Это необходимо для максимально полного учета потенциальных способностей обучающихся и реализации их права на получение образования, адекватного возможностям, которые раскрываются в самом процессе обучения. Перевод обучающегося с ЗПР с одного варианта образовательной программы на другой осуществляется образовательной организацией на основании комплексной оценки личностных, метапредметных и предметных результатов освоения АООП НОО, по рекомендации ПМПК и с согласия родителей (законных представителей). </w:t>
      </w:r>
    </w:p>
    <w:p w:rsidR="00C962D3" w:rsidRPr="00EE255E" w:rsidRDefault="00C962D3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начального общего образования обучающихся с ЗПР </w:t>
      </w:r>
      <w:r w:rsidRPr="00EE255E">
        <w:rPr>
          <w:rFonts w:ascii="Times New Roman" w:hAnsi="Times New Roman" w:cs="Times New Roman"/>
          <w:sz w:val="24"/>
          <w:szCs w:val="24"/>
        </w:rPr>
        <w:t>(далее – учебный план) обеспечивает введение в действие и реализацию требований ФГОС НОО,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обучения), а также внеурочную деятельность.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Учебный план включает общеобразовательные предметы, содержание которых приспособлено к возможностям обучающихся, индивидуальные и групповые коррекционные занятия.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Учебный план состоит из обязательной части и части, формируемой участниками образовательного процесса, включающей внеурочную деятельность. Обязательная часть представлена учебными предметами: русский язык, литературное чтение, иностранный язык (английский), математика, окружающий мир, искусство (музыка и ИЗО), адаптивная физическая культура, технология (труд). Обязательная часть адаптированной основной образовательной программы начального общего образования обучающихся с ЗПР составляет – 80%, а часть, формируемая участниками образовательного процесс – 20% от общего объема адаптированной основной образовательной программы.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 учебные занятия для факультативного изучения отдельных учебных предметов (Мой друг-компьютер, Риторика); учебные занятия, обеспечивающие различные интересы обучающихся (Решение математических задач).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     Внеурочная деятельность </w:t>
      </w:r>
      <w:r w:rsidRPr="00EE255E">
        <w:t xml:space="preserve">организуется по направлениям развития личности (коррекционно-развивающее, спортивно-оздоровительное, нравственное, социальное, общекультурное) в таких формах как индивидуальные и групповые занятия, экскурсии, кружки, секции, соревнования, поисковые и научные исследования, общественно полезные практики и т. д.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       Коррекционно-развивающее направление является обязательной частью внеурочной деятельности, поддерживающей процесс освоения содержания адаптированной образовательной программы начального общего образования обучающихся с ЗПР. Содержание этого направления представлено коррекционно-развивающими занятиями и ритмикой. Логопедические занятия не включены в учебный план, но данный вид коррекционный занятий является обязательным для реализации АОП начального общего </w:t>
      </w:r>
      <w:r w:rsidRPr="00EE255E">
        <w:lastRenderedPageBreak/>
        <w:t xml:space="preserve">образования обучающихся с задержкой психического развития. Их расчет осуществляется исходя из особенностей речевого развития обучающихся.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11"/>
        <w:gridCol w:w="1809"/>
      </w:tblGrid>
      <w:tr w:rsidR="00037C80" w:rsidRPr="00EE255E" w:rsidTr="00037C80">
        <w:trPr>
          <w:trHeight w:val="98"/>
        </w:trPr>
        <w:tc>
          <w:tcPr>
            <w:tcW w:w="8580" w:type="dxa"/>
            <w:gridSpan w:val="3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                                                                                                                2 </w:t>
            </w:r>
          </w:p>
        </w:tc>
      </w:tr>
      <w:tr w:rsidR="00037C80" w:rsidRPr="00EE255E" w:rsidTr="00037C80">
        <w:trPr>
          <w:trHeight w:val="100"/>
        </w:trPr>
        <w:tc>
          <w:tcPr>
            <w:tcW w:w="8580" w:type="dxa"/>
            <w:gridSpan w:val="3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i/>
                <w:iCs/>
              </w:rPr>
              <w:t xml:space="preserve">Обязательная часть </w:t>
            </w:r>
          </w:p>
        </w:tc>
      </w:tr>
      <w:tr w:rsidR="00037C80" w:rsidRPr="00EE255E" w:rsidTr="00037C80">
        <w:trPr>
          <w:trHeight w:val="100"/>
        </w:trPr>
        <w:tc>
          <w:tcPr>
            <w:tcW w:w="2860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Филология </w:t>
            </w:r>
          </w:p>
        </w:tc>
        <w:tc>
          <w:tcPr>
            <w:tcW w:w="3911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Русский язык </w:t>
            </w:r>
          </w:p>
        </w:tc>
        <w:tc>
          <w:tcPr>
            <w:tcW w:w="1809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170(5) </w:t>
            </w:r>
          </w:p>
        </w:tc>
      </w:tr>
      <w:tr w:rsidR="00037C80" w:rsidRPr="00EE255E" w:rsidTr="00037C80">
        <w:trPr>
          <w:trHeight w:val="100"/>
        </w:trPr>
        <w:tc>
          <w:tcPr>
            <w:tcW w:w="6771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Литературное чтение </w:t>
            </w:r>
          </w:p>
        </w:tc>
        <w:tc>
          <w:tcPr>
            <w:tcW w:w="1809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136(4) </w:t>
            </w:r>
          </w:p>
        </w:tc>
      </w:tr>
    </w:tbl>
    <w:p w:rsidR="00DB0795" w:rsidRDefault="00DB0795" w:rsidP="00EE255E">
      <w:pPr>
        <w:pStyle w:val="Default"/>
        <w:spacing w:line="276" w:lineRule="auto"/>
        <w:jc w:val="both"/>
        <w:rPr>
          <w:b/>
          <w:bCs/>
        </w:rPr>
      </w:pP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>7.1.2. Учебный план основного общего образования для обучающихся с задержк</w:t>
      </w:r>
      <w:r w:rsidR="00DB0795">
        <w:rPr>
          <w:b/>
          <w:bCs/>
        </w:rPr>
        <w:t xml:space="preserve">ой психического развития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Учебный план основного общего образования обучающегося с задержкой психического развития </w:t>
      </w:r>
      <w:r w:rsidRPr="00EE255E">
        <w:t xml:space="preserve">составлен с учетом решения двух основных задач: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1) сформировать основы функциональной грамотности и основные умения и навыки учения и общения, дать обучающемуся начальные представления об отечественной и мировой культуре;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2) как можно полнее осуществить коррекцию отставания в развитии обучающегося, ликвидируя пробелы в знаниях и представлениях об окружающем мире, характерные для таких обучающихся,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        Учебный план включает общеобразовательные предметы, содержание которых приспособлено к возможностям обучающегося, индивидуальные и групповые коррекционные занятия.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       Учебный план состоит из инвариантной (обязательной) и вариативной части. Федеральный компонент представлен в виде инвариантного (обязательного) набора образовательных областей и учебных предметов (общеобразовательных и коррекционных).  Региональный компонент представлен как в инвариантной, так и в вариативной части учебного плана (компонент образовательного учреждения). Часы компонента образовательного учреждения предназначаются для изучения предметов, обозначенных в образовательных областях (для более глубокого изучения его содержания), для введения новых учебных предметов, для проведения занятий по выбору и факультативных занятий.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      В целях более успешного продвижения в общем развитии обучающегося, коррекции недостатков его психического развития, а также ликвидации имеющихся или предупреждения возможных пробелов в знаниях введены коррекционные групповые и индивидуальные занятия.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        Обязательные индивидуальные коррекционные занятия оказываются за пределами нагрузки обучающегося, рассчитываемой как максимально допустимая недельная нагрузка в академических часах (Письмо МО РФ от 06.09.2002 г. № 03-51-127 ин/13-03). На долю обучающегося приходится в неделю от 15 до 30 минут, поскольку занятия ведутся индивидуально. </w:t>
      </w:r>
    </w:p>
    <w:p w:rsidR="00037C80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       Логопедические занятия не включены в учебный план, но данный вид коррекционный занятий является обязательным для реализации АООП основного общего образования обучающегося с задержкой психического развития. Их расчет осуществляется исходя из особенностей речевого развития обучающегося. </w:t>
      </w:r>
    </w:p>
    <w:p w:rsidR="00590CE7" w:rsidRPr="00EE255E" w:rsidRDefault="00037C8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основного общего образования обучающегося с задержкой психического развития </w:t>
      </w:r>
      <w:r w:rsidRPr="00EE255E">
        <w:rPr>
          <w:rFonts w:ascii="Times New Roman" w:hAnsi="Times New Roman" w:cs="Times New Roman"/>
          <w:sz w:val="24"/>
          <w:szCs w:val="24"/>
        </w:rPr>
        <w:t xml:space="preserve">предусматривает овладение знаниями в объеме базового ядра обязательных учебных курсов, единых для общеобразовательных учреждений Российской Федерации. Общеобразовательные курсы "Биология", "География и экология ", "История и обществоведение" дополняются модульными курсами с региональным содержанием </w:t>
      </w:r>
    </w:p>
    <w:p w:rsidR="00590CE7" w:rsidRPr="00EE255E" w:rsidRDefault="00037C80" w:rsidP="00EE255E">
      <w:pPr>
        <w:pStyle w:val="Default"/>
        <w:spacing w:line="276" w:lineRule="auto"/>
        <w:jc w:val="both"/>
      </w:pPr>
      <w:r w:rsidRPr="00EE255E">
        <w:t xml:space="preserve">«География </w:t>
      </w:r>
      <w:r w:rsidR="00590CE7" w:rsidRPr="00EE255E">
        <w:t>Иркутской</w:t>
      </w:r>
      <w:r w:rsidRPr="00EE255E">
        <w:t xml:space="preserve"> области» (</w:t>
      </w:r>
      <w:r w:rsidR="00590CE7" w:rsidRPr="00EE255E">
        <w:t>17 часов).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      </w:t>
      </w:r>
      <w:r w:rsidR="00037C80" w:rsidRPr="00EE255E">
        <w:t xml:space="preserve">Распределение часов внутри этих учебных предметов осуществляется образовательным учреждением самостоятельно. </w:t>
      </w:r>
    </w:p>
    <w:p w:rsidR="00037C80" w:rsidRPr="00EE255E" w:rsidRDefault="00590CE7" w:rsidP="00EE255E">
      <w:pPr>
        <w:pStyle w:val="Default"/>
        <w:spacing w:line="276" w:lineRule="auto"/>
        <w:jc w:val="both"/>
      </w:pPr>
      <w:r w:rsidRPr="00EE255E">
        <w:t>Образовательный предмет "Физическая культура" направлен на физическое развитие обучающихся и представлен в учебном плане на всех годах обучения третьим уроком физкультуры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615"/>
        <w:gridCol w:w="1612"/>
        <w:gridCol w:w="3230"/>
      </w:tblGrid>
      <w:tr w:rsidR="00037C80" w:rsidRPr="00EE255E" w:rsidTr="00590CE7">
        <w:trPr>
          <w:trHeight w:val="310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№ п\п </w:t>
            </w:r>
          </w:p>
        </w:tc>
        <w:tc>
          <w:tcPr>
            <w:tcW w:w="3227" w:type="dxa"/>
            <w:gridSpan w:val="2"/>
          </w:tcPr>
          <w:p w:rsidR="00590CE7" w:rsidRPr="00EE255E" w:rsidRDefault="00590CE7" w:rsidP="00EE255E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Образовательные области </w:t>
            </w:r>
          </w:p>
        </w:tc>
        <w:tc>
          <w:tcPr>
            <w:tcW w:w="3227" w:type="dxa"/>
          </w:tcPr>
          <w:p w:rsidR="00590CE7" w:rsidRPr="00EE255E" w:rsidRDefault="00590CE7" w:rsidP="00EE255E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Число учебных часов в неделю </w:t>
            </w:r>
          </w:p>
        </w:tc>
      </w:tr>
      <w:tr w:rsidR="00037C80" w:rsidRPr="00EE255E" w:rsidTr="00590CE7">
        <w:trPr>
          <w:trHeight w:val="98"/>
        </w:trPr>
        <w:tc>
          <w:tcPr>
            <w:tcW w:w="9683" w:type="dxa"/>
            <w:gridSpan w:val="4"/>
          </w:tcPr>
          <w:p w:rsidR="00037C80" w:rsidRPr="00EE255E" w:rsidRDefault="0028165F" w:rsidP="00EE255E">
            <w:pPr>
              <w:pStyle w:val="Default"/>
              <w:spacing w:line="276" w:lineRule="auto"/>
              <w:jc w:val="both"/>
            </w:pPr>
            <w:r>
              <w:rPr>
                <w:b/>
                <w:bCs/>
              </w:rPr>
              <w:t>7</w:t>
            </w:r>
            <w:r w:rsidR="00037C80" w:rsidRPr="00EE255E">
              <w:rPr>
                <w:b/>
                <w:bCs/>
              </w:rPr>
              <w:t xml:space="preserve"> класс (ЗПР) </w:t>
            </w:r>
          </w:p>
        </w:tc>
      </w:tr>
      <w:tr w:rsidR="00037C80" w:rsidRPr="00EE255E" w:rsidTr="00590CE7">
        <w:trPr>
          <w:trHeight w:val="98"/>
        </w:trPr>
        <w:tc>
          <w:tcPr>
            <w:tcW w:w="9683" w:type="dxa"/>
            <w:gridSpan w:val="4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Федеральный компонент, региональный компонент </w:t>
            </w:r>
          </w:p>
        </w:tc>
      </w:tr>
      <w:tr w:rsidR="00037C80" w:rsidRPr="00EE255E" w:rsidTr="00590CE7">
        <w:trPr>
          <w:trHeight w:val="100"/>
        </w:trPr>
        <w:tc>
          <w:tcPr>
            <w:tcW w:w="9683" w:type="dxa"/>
            <w:gridSpan w:val="4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I. Общеобразовательные предметы </w:t>
            </w:r>
          </w:p>
        </w:tc>
      </w:tr>
      <w:tr w:rsidR="00037C80" w:rsidRPr="00EE255E" w:rsidTr="00590CE7">
        <w:trPr>
          <w:trHeight w:val="131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1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Русский язык и литература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4 (136) </w:t>
            </w:r>
          </w:p>
        </w:tc>
      </w:tr>
      <w:tr w:rsidR="00037C80" w:rsidRPr="00EE255E" w:rsidTr="00590CE7">
        <w:trPr>
          <w:trHeight w:val="139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2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Иностранный язык (английский)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2 (68) </w:t>
            </w:r>
          </w:p>
        </w:tc>
      </w:tr>
      <w:tr w:rsidR="00037C80" w:rsidRPr="00EE255E" w:rsidTr="00590CE7">
        <w:trPr>
          <w:trHeight w:val="117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3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Математика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5 (170) </w:t>
            </w:r>
          </w:p>
        </w:tc>
      </w:tr>
      <w:tr w:rsidR="00037C80" w:rsidRPr="00EE255E" w:rsidTr="00590CE7">
        <w:trPr>
          <w:trHeight w:val="125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4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Информатика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1 (34) </w:t>
            </w:r>
          </w:p>
        </w:tc>
      </w:tr>
      <w:tr w:rsidR="00037C80" w:rsidRPr="00EE255E" w:rsidTr="00590CE7">
        <w:trPr>
          <w:trHeight w:val="131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5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Биология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2 (68) </w:t>
            </w:r>
          </w:p>
        </w:tc>
      </w:tr>
      <w:tr w:rsidR="00037C80" w:rsidRPr="00EE255E" w:rsidTr="00590CE7">
        <w:trPr>
          <w:trHeight w:val="141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6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География и экология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2 (68) </w:t>
            </w:r>
          </w:p>
        </w:tc>
      </w:tr>
      <w:tr w:rsidR="00037C80" w:rsidRPr="00EE255E" w:rsidTr="00590CE7">
        <w:trPr>
          <w:trHeight w:val="143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7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Физика и астрономия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2 (68) </w:t>
            </w:r>
          </w:p>
        </w:tc>
      </w:tr>
      <w:tr w:rsidR="00037C80" w:rsidRPr="00EE255E" w:rsidTr="00590CE7">
        <w:trPr>
          <w:trHeight w:val="138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8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Химия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2 (68) </w:t>
            </w:r>
          </w:p>
        </w:tc>
      </w:tr>
      <w:tr w:rsidR="00037C80" w:rsidRPr="00EE255E" w:rsidTr="00590CE7">
        <w:trPr>
          <w:trHeight w:val="129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9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История и обществоведение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3 (105) </w:t>
            </w:r>
          </w:p>
        </w:tc>
      </w:tr>
      <w:tr w:rsidR="00037C80" w:rsidRPr="00EE255E" w:rsidTr="00590CE7">
        <w:trPr>
          <w:trHeight w:val="127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10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Введение в экономику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1 (34) </w:t>
            </w:r>
          </w:p>
        </w:tc>
      </w:tr>
      <w:tr w:rsidR="00037C80" w:rsidRPr="00EE255E" w:rsidTr="00590CE7">
        <w:trPr>
          <w:trHeight w:val="102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11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Физическая культура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3 (105) </w:t>
            </w:r>
          </w:p>
        </w:tc>
      </w:tr>
      <w:tr w:rsidR="00037C80" w:rsidRPr="00EE255E" w:rsidTr="00590CE7">
        <w:trPr>
          <w:trHeight w:val="100"/>
        </w:trPr>
        <w:tc>
          <w:tcPr>
            <w:tcW w:w="9683" w:type="dxa"/>
            <w:gridSpan w:val="4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II. Трудовая подготовка </w:t>
            </w:r>
          </w:p>
        </w:tc>
      </w:tr>
      <w:tr w:rsidR="00037C80" w:rsidRPr="00EE255E" w:rsidTr="00590CE7">
        <w:trPr>
          <w:trHeight w:val="102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12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Трудовая подготовка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2 (68) </w:t>
            </w:r>
          </w:p>
        </w:tc>
      </w:tr>
      <w:tr w:rsidR="00037C80" w:rsidRPr="00EE255E" w:rsidTr="00590CE7">
        <w:trPr>
          <w:trHeight w:val="100"/>
        </w:trPr>
        <w:tc>
          <w:tcPr>
            <w:tcW w:w="9683" w:type="dxa"/>
            <w:gridSpan w:val="4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III. Коррекционная подготовка </w:t>
            </w:r>
          </w:p>
        </w:tc>
      </w:tr>
      <w:tr w:rsidR="00037C80" w:rsidRPr="00EE255E" w:rsidTr="00590CE7">
        <w:trPr>
          <w:trHeight w:val="227"/>
        </w:trPr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Индивидуальные и групповые коррекционные занятия </w:t>
            </w:r>
          </w:p>
        </w:tc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4 (136) </w:t>
            </w:r>
          </w:p>
        </w:tc>
      </w:tr>
      <w:tr w:rsidR="00037C80" w:rsidRPr="00EE255E" w:rsidTr="00590CE7">
        <w:trPr>
          <w:trHeight w:val="109"/>
        </w:trPr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Моё профессиональное самоопределение </w:t>
            </w:r>
          </w:p>
        </w:tc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1(34) </w:t>
            </w:r>
          </w:p>
        </w:tc>
      </w:tr>
      <w:tr w:rsidR="00037C80" w:rsidRPr="00EE255E" w:rsidTr="00590CE7">
        <w:trPr>
          <w:trHeight w:val="103"/>
        </w:trPr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Речь и общение </w:t>
            </w:r>
          </w:p>
        </w:tc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1(34) </w:t>
            </w:r>
          </w:p>
        </w:tc>
      </w:tr>
      <w:tr w:rsidR="00037C80" w:rsidRPr="00EE255E" w:rsidTr="00590CE7">
        <w:trPr>
          <w:trHeight w:val="102"/>
        </w:trPr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Обеспечение безопасности жизнедеятельности </w:t>
            </w:r>
          </w:p>
        </w:tc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0,5(16) </w:t>
            </w:r>
          </w:p>
        </w:tc>
      </w:tr>
      <w:tr w:rsidR="00037C80" w:rsidRPr="00EE255E" w:rsidTr="00590CE7">
        <w:trPr>
          <w:trHeight w:val="102"/>
        </w:trPr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Изобразительная деятельность </w:t>
            </w:r>
          </w:p>
        </w:tc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0,5 (18) </w:t>
            </w:r>
          </w:p>
        </w:tc>
      </w:tr>
      <w:tr w:rsidR="00037C80" w:rsidRPr="00EE255E" w:rsidTr="00590CE7">
        <w:trPr>
          <w:trHeight w:val="116"/>
        </w:trPr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Практикум по решению задач по математике </w:t>
            </w:r>
          </w:p>
        </w:tc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1(34) </w:t>
            </w:r>
          </w:p>
        </w:tc>
      </w:tr>
      <w:tr w:rsidR="00037C80" w:rsidRPr="00EE255E" w:rsidTr="00590CE7">
        <w:trPr>
          <w:trHeight w:val="228"/>
        </w:trPr>
        <w:tc>
          <w:tcPr>
            <w:tcW w:w="9683" w:type="dxa"/>
            <w:gridSpan w:val="4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Региональный компонент и компонент образовательного учреждения </w:t>
            </w:r>
          </w:p>
        </w:tc>
      </w:tr>
      <w:tr w:rsidR="00037C80" w:rsidRPr="00EE255E" w:rsidTr="00590CE7">
        <w:trPr>
          <w:trHeight w:val="102"/>
        </w:trPr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IV. Обязательные занятия по выбору </w:t>
            </w:r>
          </w:p>
        </w:tc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2(68) </w:t>
            </w:r>
          </w:p>
        </w:tc>
      </w:tr>
      <w:tr w:rsidR="00037C80" w:rsidRPr="00EE255E" w:rsidTr="00590CE7">
        <w:trPr>
          <w:trHeight w:val="133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13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Информатика и ИКТ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1(34) </w:t>
            </w:r>
          </w:p>
        </w:tc>
      </w:tr>
      <w:tr w:rsidR="00037C80" w:rsidRPr="00EE255E" w:rsidTr="00590CE7">
        <w:trPr>
          <w:trHeight w:val="133"/>
        </w:trPr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14 </w:t>
            </w:r>
          </w:p>
        </w:tc>
        <w:tc>
          <w:tcPr>
            <w:tcW w:w="3227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t xml:space="preserve">Черчение </w:t>
            </w:r>
          </w:p>
        </w:tc>
        <w:tc>
          <w:tcPr>
            <w:tcW w:w="3227" w:type="dxa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1(34) </w:t>
            </w:r>
          </w:p>
        </w:tc>
      </w:tr>
      <w:tr w:rsidR="00037C80" w:rsidRPr="00EE255E" w:rsidTr="00590CE7">
        <w:trPr>
          <w:trHeight w:val="134"/>
        </w:trPr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lastRenderedPageBreak/>
              <w:t xml:space="preserve">Обязательная (максимальная) учебная нагрузка </w:t>
            </w:r>
          </w:p>
        </w:tc>
        <w:tc>
          <w:tcPr>
            <w:tcW w:w="4842" w:type="dxa"/>
            <w:gridSpan w:val="2"/>
          </w:tcPr>
          <w:p w:rsidR="00037C80" w:rsidRPr="00EE255E" w:rsidRDefault="00037C80" w:rsidP="00EE255E">
            <w:pPr>
              <w:pStyle w:val="Default"/>
              <w:spacing w:line="276" w:lineRule="auto"/>
              <w:jc w:val="both"/>
            </w:pPr>
            <w:r w:rsidRPr="00EE255E">
              <w:rPr>
                <w:b/>
                <w:bCs/>
              </w:rPr>
              <w:t xml:space="preserve">31 (1054) </w:t>
            </w:r>
          </w:p>
        </w:tc>
      </w:tr>
    </w:tbl>
    <w:p w:rsidR="00C962D3" w:rsidRPr="00EE255E" w:rsidRDefault="00C962D3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Кроме того учебным планом предусматривается трудовая подготовка, а также коррекция недостатков в развитии и индивидуальная и групповая коррекционная работа, направленная на преодоление трудностей в овладении отдельными предметами.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       В 9 классе из традиционных обязательных учебных предметов изучаются: русский язык и литература, иностранный язык (английский), математика, информатика, биология, география и экология, физика и астрономия, химия, история и обществоведение, введение в экономику, физическая культура, осуществляется трудовая подготовка. Занятия по этим предметам проводятся в условиях полной инклюзии с общеобразовательным классом. За счёт часов компонента ОУ введены предметы: "Черчение" (1 час в неделю -34 часа) и дополнительно "Информатика и ИКТ" (1 час в неделю -34 часа). </w:t>
      </w:r>
    </w:p>
    <w:p w:rsidR="00590CE7" w:rsidRPr="00EE255E" w:rsidRDefault="00590CE7" w:rsidP="00EE255E">
      <w:pPr>
        <w:jc w:val="both"/>
        <w:rPr>
          <w:rFonts w:ascii="Times New Roman" w:hAnsi="Times New Roman" w:cs="Times New Roman"/>
          <w:sz w:val="24"/>
          <w:szCs w:val="24"/>
        </w:rPr>
      </w:pPr>
      <w:r w:rsidRPr="00EE255E">
        <w:rPr>
          <w:rFonts w:ascii="Times New Roman" w:hAnsi="Times New Roman" w:cs="Times New Roman"/>
          <w:sz w:val="24"/>
          <w:szCs w:val="24"/>
        </w:rPr>
        <w:t xml:space="preserve">       К коррекционной подготовке относятся индивидуальные коррекционные занятия, которые, помимо своего прямого назначения, способствуют преодолению недостатков психического развития, развития речи, формирования элементарных математических представлений, а также ликвидации имеющихся или предупреждения возможных пробелов в знаниях, социализации обучающегося: "Речь и общение"(1 час в неделю -34 часа), "ОБЖ" (0,5 недельных часа - 16 часов), "Изобразительная деятельность" (0,5 недельных часа - 18 часов), "Практикум по решению задач по математике"(1 час в неделю -34 часа), курс с региональным содержанием "Моё профессиональное самоопределение"(1 час в неделю -34 часа) для более успешного продвижения в общем развитии обучающегося, его профессионального самоопределения.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Учебный план для обучающихся с умственной отсталостью </w:t>
      </w:r>
    </w:p>
    <w:p w:rsidR="00A333F6" w:rsidRDefault="00590CE7" w:rsidP="00A33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</w:pPr>
      <w:r w:rsidRPr="00EE255E">
        <w:rPr>
          <w:b/>
          <w:bCs/>
        </w:rPr>
        <w:t>Учебный план общего образования для обучающихся по адаптированной образовательной программе с</w:t>
      </w:r>
      <w:r w:rsidR="00DB0795">
        <w:rPr>
          <w:b/>
          <w:bCs/>
        </w:rPr>
        <w:t xml:space="preserve"> умственной отсталостью </w:t>
      </w:r>
      <w:r w:rsidR="00FB4CDD">
        <w:rPr>
          <w:bCs/>
        </w:rPr>
        <w:t>составлен на основ</w:t>
      </w:r>
      <w:r w:rsidR="00A333F6">
        <w:rPr>
          <w:bCs/>
        </w:rPr>
        <w:t>е</w:t>
      </w:r>
      <w:r w:rsidR="00A333F6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333F6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</w:t>
      </w:r>
      <w:r w:rsidR="00A333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A333F6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Министерства образования Российской Федерации </w:t>
      </w:r>
      <w:r w:rsidR="00A333F6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19 декабря 2014 г. № 1598</w:t>
      </w:r>
      <w:r w:rsidR="00A333F6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A333F6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</w:t>
      </w:r>
      <w:r w:rsidR="00A333F6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333F6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A333F6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333F6" w:rsidRPr="00A430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НАЧАЛЬНОГО ОБЩЕГО ОБРАЗОВАНИЯ ОБУЧАЮЩИХСЯ С ОГРАНИЧЕННЫМИВОЗМОЖНОСТЯМИ ЗДОРОВЬЯ</w:t>
      </w:r>
      <w:r w:rsidR="00A333F6" w:rsidRPr="006F29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A333F6" w:rsidRPr="006F295E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r w:rsidR="00A333F6" w:rsidRPr="006F295E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>10.Приложение. 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 w:rsidR="00A333F6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 xml:space="preserve"> (с изменениями с 1 сентября 2016 года)</w:t>
      </w:r>
    </w:p>
    <w:p w:rsidR="00A333F6" w:rsidRDefault="00A333F6" w:rsidP="00EE255E">
      <w:pPr>
        <w:pStyle w:val="Default"/>
        <w:spacing w:line="276" w:lineRule="auto"/>
        <w:jc w:val="both"/>
        <w:rPr>
          <w:bCs/>
        </w:rPr>
      </w:pP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Обучение по данному учебному плану обеспечивает равные возможности получения качественного общего образования обучающимися с умственной отсталостью; государственные гарантии качества образования обучающихся с умственной отсталостью на основе единства обязательных требований к условиям реализации адаптированных основных образовательных программ и результатам их освоения; вариативность содержания образовательных программ для обучающихся с умственной отсталостью.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Учебный план общего образования обучающихся с лёгкой умственной отсталостью </w:t>
      </w:r>
      <w:r w:rsidRPr="00EE255E">
        <w:t>(далее – учебный план) в 2-</w:t>
      </w:r>
      <w:r w:rsidR="00E974B2">
        <w:t>9</w:t>
      </w:r>
      <w:r w:rsidRPr="00EE255E">
        <w:t xml:space="preserve"> классах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lastRenderedPageBreak/>
        <w:t xml:space="preserve">Учебный план включает общеобразовательные предметы, содержание которых приспособлено к возможностям обучающихся, индивидуальные и групповые коррекционные занятия.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Учебный план предусматривает девятилетний срок обучения как наиболее оптимальный для получения обучающимися общего образования и профессионально-трудовой подготовки, необходимых для их социальной адаптации и реабилитации.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В I - IV классах осуществляется начальный этап обучения, на котором общеобразовательная подготовка сочетается с коррекционной и пропедевтической работой. В V - IX классах продолжается обучение общеобразовательным предметам и вводится трудовое обучение, имеющее профессиональную направленность.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Федеральный компонент представлен в виде инвариантного (обязательного) набора образовательных областей и учебных предметов (общеобразовательных и коррекционных).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Региональный компонент представлен как в инвариантной, так и в вариативной части учебного плана (компонент образовательного учреждения). Часы компонента образовательного учреждения предназначаются для изучения предметов, обозначенных в образовательных областях (для более глубокого изучения его содержания), для введения новых учебных предметов, для проведения занятий по выбору и факультативных занятий.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Каждая образовательная область учебного плана реализуется системой предметов, неразрывных по своему содержанию и преемственно продолжающихся от начальной до старшей школы, что позволяет практически осуществить системную, комплексную работу по развитию обучающегося средствами образования с учетом его возрастной динамики.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 и всей личности в целом, которые должны помочь выпускникам стать полезными членами общества.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     В процессе усвоения обязательных учебных предметов обучающиеся достигают уровня элементарной грамотности, овладевают навыками общения, учебного и профессионального труда, культуры поведения. Задача общеобразовательных предметов и трудового обучения заключается в обеспечении учащимися того уровня знаний, умений и навыков, которые необходимы для успешной социальной адаптации.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Коррекционно-развивающие занятия, учитывая дефект каждого конкретного ребенка, направлены на его индивидуальное сопровождение, коррекцию и педагогическую поддержку. </w:t>
      </w:r>
    </w:p>
    <w:p w:rsidR="00590CE7" w:rsidRPr="00EE255E" w:rsidRDefault="00590CE7" w:rsidP="00EE255E">
      <w:pPr>
        <w:pStyle w:val="Default"/>
        <w:spacing w:line="276" w:lineRule="auto"/>
        <w:jc w:val="both"/>
      </w:pPr>
      <w:r w:rsidRPr="00EE255E">
        <w:t xml:space="preserve">Образовательная и коррекционно-развивающая области выполняют, прежде всего, задачи подготовки выпускника к самостоятельной жизни, готовят к вступлению в сложный мир производственных и человеческих отношений. </w:t>
      </w:r>
    </w:p>
    <w:p w:rsidR="00590CE7" w:rsidRPr="00EE255E" w:rsidRDefault="00590CE7" w:rsidP="00EE255E">
      <w:pPr>
        <w:jc w:val="both"/>
        <w:rPr>
          <w:rFonts w:ascii="Times New Roman" w:hAnsi="Times New Roman" w:cs="Times New Roman"/>
          <w:sz w:val="24"/>
          <w:szCs w:val="24"/>
        </w:rPr>
      </w:pPr>
      <w:r w:rsidRPr="00EE255E">
        <w:rPr>
          <w:rFonts w:ascii="Times New Roman" w:hAnsi="Times New Roman" w:cs="Times New Roman"/>
          <w:sz w:val="24"/>
          <w:szCs w:val="24"/>
        </w:rPr>
        <w:t xml:space="preserve">     Таким образом, учебные предметы образовательных областей, включенные в учебный план, обеспечивают учащимся с умственной отсталостью потенциально возможный уровень образованности, без чего не может быть достигнута основная цель: социальная реабилитация и интеграция детей с проблемами в развитии в современное общество.</w:t>
      </w:r>
    </w:p>
    <w:p w:rsidR="00E974B2" w:rsidRDefault="00E974B2" w:rsidP="00EE255E">
      <w:pPr>
        <w:pStyle w:val="Default"/>
        <w:spacing w:line="276" w:lineRule="auto"/>
        <w:jc w:val="both"/>
        <w:rPr>
          <w:b/>
          <w:bCs/>
        </w:rPr>
      </w:pPr>
    </w:p>
    <w:p w:rsidR="00E974B2" w:rsidRDefault="00E974B2" w:rsidP="00EE255E">
      <w:pPr>
        <w:pStyle w:val="Default"/>
        <w:spacing w:line="276" w:lineRule="auto"/>
        <w:jc w:val="both"/>
        <w:rPr>
          <w:b/>
          <w:bCs/>
        </w:rPr>
      </w:pPr>
    </w:p>
    <w:p w:rsidR="00E974B2" w:rsidRDefault="00E974B2" w:rsidP="00EE255E">
      <w:pPr>
        <w:pStyle w:val="Default"/>
        <w:spacing w:line="276" w:lineRule="auto"/>
        <w:jc w:val="both"/>
        <w:rPr>
          <w:b/>
          <w:bCs/>
        </w:rPr>
      </w:pPr>
    </w:p>
    <w:p w:rsidR="00E974B2" w:rsidRDefault="00E974B2" w:rsidP="00EE255E">
      <w:pPr>
        <w:pStyle w:val="Default"/>
        <w:spacing w:line="276" w:lineRule="auto"/>
        <w:jc w:val="both"/>
        <w:rPr>
          <w:b/>
          <w:bCs/>
        </w:rPr>
      </w:pPr>
    </w:p>
    <w:p w:rsidR="00E974B2" w:rsidRDefault="00E974B2" w:rsidP="00EE255E">
      <w:pPr>
        <w:pStyle w:val="Default"/>
        <w:spacing w:line="276" w:lineRule="auto"/>
        <w:jc w:val="both"/>
        <w:rPr>
          <w:b/>
          <w:bCs/>
        </w:rPr>
      </w:pPr>
    </w:p>
    <w:p w:rsidR="00E974B2" w:rsidRDefault="00E974B2" w:rsidP="00EE255E">
      <w:pPr>
        <w:pStyle w:val="Default"/>
        <w:spacing w:line="276" w:lineRule="auto"/>
        <w:jc w:val="both"/>
        <w:rPr>
          <w:b/>
          <w:bCs/>
        </w:rPr>
      </w:pPr>
    </w:p>
    <w:p w:rsidR="00E974B2" w:rsidRDefault="00E974B2" w:rsidP="00EE255E">
      <w:pPr>
        <w:pStyle w:val="Default"/>
        <w:spacing w:line="276" w:lineRule="auto"/>
        <w:jc w:val="both"/>
        <w:rPr>
          <w:b/>
          <w:bCs/>
        </w:rPr>
      </w:pP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>VIII. Программа коррекционной работы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t xml:space="preserve"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адаптацию. 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сопровождения, а также организационные формы работы. 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Задачи программы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своевременное выявление детей с трудностями адаптации, обусловленными ограниченными возможностями здоровья;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определение особых образовательных потребностей детей с ограниченными возможностями здоровья, детей-инвалидов;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тьютора образовательного учреждения;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реализация системы мероприятий по социальной адаптации детей с ограниченными возможностями здоровья; 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lastRenderedPageBreak/>
        <w:t xml:space="preserve">•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DF7900" w:rsidRPr="00EE255E" w:rsidRDefault="00DF7900" w:rsidP="00EE255E">
      <w:pPr>
        <w:pStyle w:val="Default"/>
        <w:spacing w:line="276" w:lineRule="auto"/>
        <w:jc w:val="both"/>
      </w:pP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t xml:space="preserve">Содержание программы коррекционной работы определяют следующие </w:t>
      </w:r>
      <w:r w:rsidRPr="00EE255E">
        <w:rPr>
          <w:b/>
          <w:bCs/>
        </w:rPr>
        <w:t>принципы</w:t>
      </w:r>
      <w:r w:rsidRPr="00EE255E">
        <w:t xml:space="preserve">: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</w:t>
      </w:r>
      <w:r w:rsidRPr="00EE255E">
        <w:rPr>
          <w:i/>
          <w:iCs/>
        </w:rPr>
        <w:t>Соблюдение интересов ребёнка</w:t>
      </w:r>
      <w:r w:rsidRPr="00EE255E">
        <w:t xml:space="preserve">.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</w:t>
      </w:r>
      <w:r w:rsidRPr="00EE255E">
        <w:rPr>
          <w:i/>
          <w:iCs/>
        </w:rPr>
        <w:t>Системность</w:t>
      </w:r>
      <w:r w:rsidRPr="00EE255E">
        <w:t xml:space="preserve"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</w:t>
      </w:r>
      <w:r w:rsidRPr="00EE255E">
        <w:rPr>
          <w:i/>
          <w:iCs/>
        </w:rPr>
        <w:t>Непрерывность</w:t>
      </w:r>
      <w:r w:rsidRPr="00EE255E">
        <w:t xml:space="preserve"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</w:t>
      </w:r>
      <w:r w:rsidRPr="00EE255E">
        <w:rPr>
          <w:i/>
          <w:iCs/>
        </w:rPr>
        <w:t>Вариативность</w:t>
      </w:r>
      <w:r w:rsidRPr="00EE255E">
        <w:t xml:space="preserve"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t xml:space="preserve">• </w:t>
      </w:r>
      <w:r w:rsidRPr="00EE255E">
        <w:rPr>
          <w:i/>
          <w:iCs/>
        </w:rPr>
        <w:t>Рекомендательный характер оказания помощи</w:t>
      </w:r>
      <w:r w:rsidRPr="00EE255E">
        <w:t xml:space="preserve"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</w:t>
      </w:r>
    </w:p>
    <w:p w:rsidR="00DF7900" w:rsidRPr="00EE255E" w:rsidRDefault="00DF7900" w:rsidP="00EE255E">
      <w:pPr>
        <w:pStyle w:val="Default"/>
        <w:spacing w:line="276" w:lineRule="auto"/>
        <w:jc w:val="both"/>
      </w:pPr>
    </w:p>
    <w:p w:rsidR="0028165F" w:rsidRDefault="0028165F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5F" w:rsidRDefault="0028165F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900" w:rsidRPr="0028165F" w:rsidRDefault="00DF7900" w:rsidP="00281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sz w:val="24"/>
          <w:szCs w:val="24"/>
        </w:rPr>
        <w:t>Направления работы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диагностическая работа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коррекционно-развивающая работа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консультативная работа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непрерывность специального сопровождения детей с ограниченными возможностями здоровья и их семей по вопросам реализации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дифференцированных психолого-педагогических условий обучения, воспитания, коррекции, развития и социализации обучающихся;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информационно-просветительская работа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содержания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Диагностическая работа включает: </w:t>
      </w:r>
    </w:p>
    <w:p w:rsidR="00DF7900" w:rsidRPr="00EE255E" w:rsidRDefault="00DF7900" w:rsidP="00EE255E">
      <w:pPr>
        <w:autoSpaceDE w:val="0"/>
        <w:autoSpaceDN w:val="0"/>
        <w:adjustRightInd w:val="0"/>
        <w:spacing w:after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своевременное выявление детей, нуждающихся в специализированной помощи; </w:t>
      </w:r>
    </w:p>
    <w:p w:rsidR="00DF7900" w:rsidRPr="00EE255E" w:rsidRDefault="00DF7900" w:rsidP="00EE255E">
      <w:pPr>
        <w:autoSpaceDE w:val="0"/>
        <w:autoSpaceDN w:val="0"/>
        <w:adjustRightInd w:val="0"/>
        <w:spacing w:after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раннюю (с первых дней пребывания ребёнка в образовательном учреждении) диагностику отклонений в развитии и анализ причин трудностей адаптации; </w:t>
      </w:r>
    </w:p>
    <w:p w:rsidR="00DF7900" w:rsidRPr="00EE255E" w:rsidRDefault="00DF7900" w:rsidP="00EE255E">
      <w:pPr>
        <w:autoSpaceDE w:val="0"/>
        <w:autoSpaceDN w:val="0"/>
        <w:adjustRightInd w:val="0"/>
        <w:spacing w:after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комплексный сбор сведений о ребёнке на основании диагностической информации от специалистов разного профиля;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 </w:t>
      </w:r>
    </w:p>
    <w:p w:rsidR="00DF7900" w:rsidRPr="00EE255E" w:rsidRDefault="00DF7900" w:rsidP="00EE255E">
      <w:pPr>
        <w:autoSpaceDE w:val="0"/>
        <w:autoSpaceDN w:val="0"/>
        <w:adjustRightInd w:val="0"/>
        <w:spacing w:after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изучение развития эмоционально-волевой сферы и личностных особенностей обучающихся;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изучение социальной ситуации развития и условий семейного воспитания ребёнка; </w:t>
      </w:r>
    </w:p>
    <w:p w:rsidR="00DF7900" w:rsidRPr="00EE255E" w:rsidRDefault="00DF7900" w:rsidP="00EE255E">
      <w:pPr>
        <w:autoSpaceDE w:val="0"/>
        <w:autoSpaceDN w:val="0"/>
        <w:adjustRightInd w:val="0"/>
        <w:spacing w:after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изучение адаптивных возможностей и уровня социализации ребёнка с ограниченными возможностями здоровья;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системный разносторонний контроль специалистов за уровнем и динамикой развития ребёнка;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анализ успешности коррекционно-развивающей работы.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Коррекционно-развивающая работа включает: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коррекцию и развитие высших психических функций;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эмоционально-волевой и личностной сфер ребёнка и психокоррекцию его поведения;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социальную защиту ребёнка в случаях неблагоприятных условий жизни при психотравмирующих обстоятельствах.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900" w:rsidRPr="00EE255E" w:rsidRDefault="00DF7900" w:rsidP="00EE255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Консультативная работа включает: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900" w:rsidRPr="00EE255E" w:rsidRDefault="00DF7900" w:rsidP="00EE255E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 </w:t>
      </w:r>
    </w:p>
    <w:p w:rsidR="00DF7900" w:rsidRPr="00EE255E" w:rsidRDefault="00DF7900" w:rsidP="00EE255E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консультирование специалистами педагогов по выбору индивидуально-ориентированных методов и приёмов работы с обучающимся с ограниченными возможностями здоровья;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Информационно_просветительская</w:t>
      </w:r>
      <w:proofErr w:type="spellEnd"/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работа предусматривает: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Этапы реализации программы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EE255E">
        <w:rPr>
          <w:rFonts w:ascii="Times New Roman" w:hAnsi="Times New Roman" w:cs="Times New Roman"/>
          <w:color w:val="000000"/>
          <w:sz w:val="24"/>
          <w:szCs w:val="24"/>
        </w:rPr>
        <w:t>дезорганизующих</w:t>
      </w:r>
      <w:proofErr w:type="spellEnd"/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факторов.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Этап сбора и анализа информации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Этап планирования, организации, координации </w:t>
      </w:r>
    </w:p>
    <w:p w:rsidR="00DF7900" w:rsidRPr="00EE255E" w:rsidRDefault="00DF7900" w:rsidP="00EE255E">
      <w:pPr>
        <w:autoSpaceDE w:val="0"/>
        <w:autoSpaceDN w:val="0"/>
        <w:adjustRightInd w:val="0"/>
        <w:spacing w:after="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Этап диагностики коррекционно-развивающей образовательной среды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Этап регуляции и корректировки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Этап сбора и анализа информации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Этап планирования, организации, координации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Этап диагностики коррекционно-развивающей образовательной среды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Этап регуляции и корректировки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(регулятивно-корректировочная деятельность). Результатом является внесение необходимых изменений в образовательный процесс и 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процесс сопровождения детей с ограниченными возможностями здоровья, корректировка условий и форм обучения, методов и приёмов работы.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Механизм реализации программы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</w:t>
      </w:r>
      <w:r w:rsidRPr="00EE2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взаимодействие специалистов образовательного учреждения</w:t>
      </w: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— комплексность в определении и решении проблем ребёнка, предоставлении ему квалифицированной помощи специалистов разного профиля; </w:t>
      </w:r>
    </w:p>
    <w:p w:rsidR="00DF7900" w:rsidRPr="00EE255E" w:rsidRDefault="00DF7900" w:rsidP="00EE25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 xml:space="preserve">— многоаспектный анализ личностного и познавательного развития ребёнка; </w:t>
      </w:r>
    </w:p>
    <w:p w:rsidR="00DF7900" w:rsidRPr="00EE255E" w:rsidRDefault="00DF7900" w:rsidP="00EE25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5E">
        <w:rPr>
          <w:rFonts w:ascii="Times New Roman" w:hAnsi="Times New Roman" w:cs="Times New Roman"/>
          <w:color w:val="000000"/>
          <w:sz w:val="24"/>
          <w:szCs w:val="24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t xml:space="preserve">Наиболее распространённые и действенные формы организованного взаимодействия специалистов на современном этапе — это </w:t>
      </w:r>
      <w:r w:rsidRPr="00EE255E">
        <w:rPr>
          <w:b/>
          <w:bCs/>
        </w:rPr>
        <w:t xml:space="preserve">консилиумы и службы сопровождения </w:t>
      </w:r>
      <w:r w:rsidRPr="00EE255E">
        <w:t xml:space="preserve">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 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t xml:space="preserve">В качестве ещё одного механизма реализации коррекционной работы следует обозначить </w:t>
      </w:r>
      <w:r w:rsidRPr="00EE255E">
        <w:rPr>
          <w:b/>
          <w:bCs/>
          <w:i/>
          <w:iCs/>
        </w:rPr>
        <w:t xml:space="preserve">социальное </w:t>
      </w:r>
      <w:r w:rsidRPr="00EE255E">
        <w:rPr>
          <w:b/>
          <w:bCs/>
        </w:rPr>
        <w:t>партнёрство</w:t>
      </w:r>
      <w:r w:rsidRPr="00EE255E">
        <w:t xml:space="preserve">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 </w:t>
      </w:r>
    </w:p>
    <w:p w:rsidR="00DF7900" w:rsidRPr="00EE255E" w:rsidRDefault="00DF7900" w:rsidP="00EE255E">
      <w:pPr>
        <w:pStyle w:val="Default"/>
        <w:spacing w:after="22" w:line="276" w:lineRule="auto"/>
        <w:jc w:val="both"/>
      </w:pPr>
      <w:r w:rsidRPr="00EE255E">
        <w:t xml:space="preserve">•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EE255E">
        <w:t>здоровьесбережения</w:t>
      </w:r>
      <w:proofErr w:type="spellEnd"/>
      <w:r w:rsidRPr="00EE255E">
        <w:t xml:space="preserve"> детей с ограниченными возможностями здоровья; </w:t>
      </w:r>
    </w:p>
    <w:p w:rsidR="00DF7900" w:rsidRPr="00EE255E" w:rsidRDefault="00DF7900" w:rsidP="00EE255E">
      <w:pPr>
        <w:pStyle w:val="Default"/>
        <w:spacing w:after="22" w:line="276" w:lineRule="auto"/>
        <w:jc w:val="both"/>
      </w:pPr>
      <w:r w:rsidRPr="00EE255E">
        <w:t xml:space="preserve">•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 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t xml:space="preserve">• сотрудничество с родительской общественностью. </w:t>
      </w:r>
    </w:p>
    <w:p w:rsidR="00DF7900" w:rsidRPr="00EE255E" w:rsidRDefault="00DF7900" w:rsidP="00EE255E">
      <w:pPr>
        <w:pStyle w:val="Default"/>
        <w:spacing w:line="276" w:lineRule="auto"/>
        <w:jc w:val="both"/>
      </w:pP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Требования к условиям реализации программы 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Психолого-педагогическое обеспечение: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>•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</w:t>
      </w:r>
      <w:proofErr w:type="spellStart"/>
      <w:r w:rsidRPr="00EE255E">
        <w:t>медикопедагогической</w:t>
      </w:r>
      <w:proofErr w:type="spellEnd"/>
      <w:r w:rsidRPr="00EE255E">
        <w:t xml:space="preserve"> комиссии;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lastRenderedPageBreak/>
        <w:t xml:space="preserve">• 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обеспечение </w:t>
      </w:r>
      <w:proofErr w:type="spellStart"/>
      <w:r w:rsidRPr="00EE255E">
        <w:t>здоровьесберегающих</w:t>
      </w:r>
      <w:proofErr w:type="spellEnd"/>
      <w:r w:rsidRPr="00EE255E"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:rsidR="00DF7900" w:rsidRPr="00EE255E" w:rsidRDefault="00DF7900" w:rsidP="00EE255E">
      <w:pPr>
        <w:pStyle w:val="Default"/>
        <w:spacing w:after="21" w:line="276" w:lineRule="auto"/>
        <w:jc w:val="both"/>
      </w:pPr>
      <w:r w:rsidRPr="00EE255E">
        <w:t xml:space="preserve">•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 </w:t>
      </w: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t xml:space="preserve">• развитие системы обучения и воспитания детей, имеющих сложные нарушения психического и (или) физического развития. </w:t>
      </w:r>
    </w:p>
    <w:p w:rsidR="00DF7900" w:rsidRPr="00EE255E" w:rsidRDefault="00DF7900" w:rsidP="00EE255E">
      <w:pPr>
        <w:pStyle w:val="Default"/>
        <w:spacing w:line="276" w:lineRule="auto"/>
        <w:jc w:val="both"/>
      </w:pPr>
    </w:p>
    <w:p w:rsidR="00DF7900" w:rsidRPr="00EE255E" w:rsidRDefault="00DF7900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Программно-методическое обеспечение </w:t>
      </w:r>
    </w:p>
    <w:p w:rsidR="00DF7900" w:rsidRPr="00EE255E" w:rsidRDefault="00DF7900" w:rsidP="00EE255E">
      <w:pPr>
        <w:jc w:val="both"/>
        <w:rPr>
          <w:rFonts w:ascii="Times New Roman" w:hAnsi="Times New Roman" w:cs="Times New Roman"/>
          <w:sz w:val="24"/>
          <w:szCs w:val="24"/>
        </w:rPr>
      </w:pPr>
      <w:r w:rsidRPr="00EE255E">
        <w:rPr>
          <w:rFonts w:ascii="Times New Roman" w:hAnsi="Times New Roman" w:cs="Times New Roman"/>
          <w:sz w:val="24"/>
          <w:szCs w:val="24"/>
        </w:rPr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учителя-дефектолога и др.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Кадровое обеспечение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недостатков их физического и (или) психического развития следует вводить в штатное расписание общеобразовательных учреждений ставки педагогических (учителя-дефектологи, учителя-логопеды, педагоги-психологи, социальные педагоги и др.) и медицинских работников. Уровень квалификации работников образовательного </w:t>
      </w:r>
      <w:r w:rsidRPr="00EE255E">
        <w:lastRenderedPageBreak/>
        <w:t xml:space="preserve">учреждения для каждой занимаемой должности должен соответствовать квалификационным характеристикам по соответствующей должности.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Необходима специальная подготовка педагогического коллектива общеобразовательного учреждения, которая предусматривает на постоянной основе подготовку, переподготовку и повышение квалификации работников образовательных учреждений, занимающихся решением вопросов образования детей с ограниченными возможностями здоровья. Педагогические работники образовательного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Материально-техническое обеспечение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Материально 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пользования,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  <w:i/>
          <w:iCs/>
        </w:rPr>
        <w:t xml:space="preserve">Информационное обеспечение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Для использования информационно-коммуникативных технологий в образовательном процессе имеется: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- компьютерный класс (10 ПК); </w:t>
      </w:r>
    </w:p>
    <w:p w:rsidR="004D27D0" w:rsidRPr="00EE255E" w:rsidRDefault="004D27D0" w:rsidP="00EE255E">
      <w:pPr>
        <w:pStyle w:val="Default"/>
        <w:spacing w:line="276" w:lineRule="auto"/>
        <w:jc w:val="both"/>
      </w:pPr>
    </w:p>
    <w:p w:rsidR="004D27D0" w:rsidRPr="00EE255E" w:rsidRDefault="004D27D0" w:rsidP="00EE255E">
      <w:pPr>
        <w:jc w:val="both"/>
        <w:rPr>
          <w:rFonts w:ascii="Times New Roman" w:hAnsi="Times New Roman" w:cs="Times New Roman"/>
          <w:sz w:val="24"/>
          <w:szCs w:val="24"/>
        </w:rPr>
      </w:pPr>
      <w:r w:rsidRPr="00EE255E">
        <w:rPr>
          <w:rFonts w:ascii="Times New Roman" w:hAnsi="Times New Roman" w:cs="Times New Roman"/>
          <w:sz w:val="24"/>
          <w:szCs w:val="24"/>
        </w:rPr>
        <w:t>-уче</w:t>
      </w:r>
      <w:r w:rsidR="00DE115C">
        <w:rPr>
          <w:rFonts w:ascii="Times New Roman" w:hAnsi="Times New Roman" w:cs="Times New Roman"/>
          <w:sz w:val="24"/>
          <w:szCs w:val="24"/>
        </w:rPr>
        <w:t>бные кабинеты, оснаще</w:t>
      </w:r>
      <w:r w:rsidRPr="00EE255E">
        <w:rPr>
          <w:rFonts w:ascii="Times New Roman" w:hAnsi="Times New Roman" w:cs="Times New Roman"/>
          <w:sz w:val="24"/>
          <w:szCs w:val="24"/>
        </w:rPr>
        <w:t>нные мультимедийным оборудованием, мобильный класс (26 ноутбуков), 3 учебных кабинета оснащены интерактивными досками;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Технические средства обучения 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отсталостью, </w:t>
      </w:r>
      <w:r w:rsidRPr="00EE255E">
        <w:lastRenderedPageBreak/>
        <w:t xml:space="preserve">способствуют мотивации учебной деятельности, развивают познавательную активность обучающихся.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Школьная библиотека имеет необходимую учебную и методическую литературу, пособия. Учащиеся школы, в том числе и обучающиеся на дому, полностью обеспечены учебными принадлежностями, учебниками, методическими пособиями.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Это позволяет педагогическому персоналу школы осуществлять процесс образования детей с ограниченными возможностями здоровья на достаточно высоком организационно-методическом уровне.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Создан и поддерживается сайт школы. Родители имеют возможность получать информацию о расписании, о проводимых в школе мероприятиях и их результатах через сайт школы. Могут знакомиться с нормативно-правовым обеспечением образовательного процесса.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b/>
          <w:bCs/>
        </w:rPr>
        <w:t xml:space="preserve">IX. Система условий реализации адаптированной основной общеобразовательной программы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Требования к условиям получения образования обучающимися по АООП представляют собой систему требований к кадровым, финансовым, материально-техническим и иным условиям реализации АООП и достижения планируемых результатов этой категорией обучающихся.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Требования к условиям получения образования обучающимися представляют собой интегративное описание совокупности условий, необходимых для реализации АООП, и структурируются по сферам ресурсного обеспечения.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i/>
          <w:iCs/>
        </w:rPr>
        <w:t xml:space="preserve">Кадровые условия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Образовательная организация, реализующая АООП для обучающихся,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Уровень квалификации работников образовательной организации, реализующей АООП,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- также квалификационной категории.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Образовательная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Образовательная организация, реализующая программу общего образования для обучающихся с умственной отсталостью, должна быть укомплектована педагогическими, руководящими и иными работниками, имеющими, профессиональную подготовку соответствующего уровня и направленности. Уровень квалификации работников </w:t>
      </w:r>
      <w:r w:rsidRPr="00EE255E">
        <w:lastRenderedPageBreak/>
        <w:t xml:space="preserve">образовательной организации, реализующей АООП общего образования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— также квалификационной категории. </w:t>
      </w:r>
    </w:p>
    <w:p w:rsidR="004D27D0" w:rsidRPr="00EE255E" w:rsidRDefault="004D27D0" w:rsidP="00EE255E">
      <w:pPr>
        <w:jc w:val="both"/>
        <w:rPr>
          <w:rFonts w:ascii="Times New Roman" w:hAnsi="Times New Roman" w:cs="Times New Roman"/>
          <w:sz w:val="24"/>
          <w:szCs w:val="24"/>
        </w:rPr>
      </w:pPr>
      <w:r w:rsidRPr="00EE255E">
        <w:rPr>
          <w:rFonts w:ascii="Times New Roman" w:hAnsi="Times New Roman" w:cs="Times New Roman"/>
          <w:sz w:val="24"/>
          <w:szCs w:val="24"/>
        </w:rPr>
        <w:t>Образовательная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обучающихся с умственной отсталостью.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В штат специалистов образовательной организации, реализующей АООП, входят учителя, воспитатели, учитель-логопед, педагоги-психологи, специалисты по адаптивной физической культуре, социальный педагог.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умственной отсталостью для удовлетворения их особых образовательных потребностей.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i/>
          <w:iCs/>
        </w:rPr>
        <w:t xml:space="preserve">Финансово-экономические условия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Финансовое обеспечение образования обучающихся с ОВЗ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        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Финансирование коррекционно-развивающей области должно осуществляться в объеме, предусмотренным законодательством.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i/>
          <w:iCs/>
        </w:rPr>
        <w:t xml:space="preserve">Материально-технические условия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Материально-техническое обеспечение школьного образования обучающихся с ОВЗ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 </w:t>
      </w:r>
    </w:p>
    <w:p w:rsidR="004D27D0" w:rsidRPr="00EE255E" w:rsidRDefault="004D27D0" w:rsidP="00EE255E">
      <w:pPr>
        <w:pStyle w:val="Default"/>
        <w:spacing w:after="28" w:line="276" w:lineRule="auto"/>
        <w:jc w:val="both"/>
      </w:pPr>
      <w:r w:rsidRPr="00EE255E">
        <w:t xml:space="preserve">• организации образовательного пространства; </w:t>
      </w:r>
    </w:p>
    <w:p w:rsidR="004D27D0" w:rsidRPr="00EE255E" w:rsidRDefault="004D27D0" w:rsidP="00EE255E">
      <w:pPr>
        <w:pStyle w:val="Default"/>
        <w:spacing w:after="28" w:line="276" w:lineRule="auto"/>
        <w:jc w:val="both"/>
      </w:pPr>
      <w:r w:rsidRPr="00EE255E">
        <w:t xml:space="preserve">• организации временного режима обучения;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lastRenderedPageBreak/>
        <w:t xml:space="preserve">• 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ОВЗ; </w:t>
      </w:r>
    </w:p>
    <w:p w:rsidR="004D27D0" w:rsidRPr="00EE255E" w:rsidRDefault="004D27D0" w:rsidP="00EE255E">
      <w:pPr>
        <w:pStyle w:val="Default"/>
        <w:spacing w:line="276" w:lineRule="auto"/>
        <w:jc w:val="both"/>
      </w:pP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     Требования к материально-техническому обеспечению ориентированы не только на ребёнка, но и на всех участников процесса образования.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обучающихся с умственной отсталостью. </w:t>
      </w:r>
      <w:proofErr w:type="spellStart"/>
      <w:proofErr w:type="gramStart"/>
      <w:r w:rsidRPr="00EE255E">
        <w:t>Предус-матривается</w:t>
      </w:r>
      <w:proofErr w:type="spellEnd"/>
      <w:proofErr w:type="gramEnd"/>
      <w:r w:rsidRPr="00EE255E">
        <w:t xml:space="preserve">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умственной отсталостью.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rPr>
          <w:i/>
          <w:iCs/>
        </w:rPr>
        <w:t xml:space="preserve">Информационное обеспечение </w:t>
      </w:r>
      <w:r w:rsidRPr="00EE255E">
        <w:t xml:space="preserve">включает необходимую нормативную правовую базу образования обучающихся и характеристики предполагаемых информационных связей участников образовательного процесса.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Информационно-методическое обеспечение реализации АООП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Требования к информационно-методическому обеспечению образовательного процесса включают: </w:t>
      </w:r>
    </w:p>
    <w:p w:rsidR="004D27D0" w:rsidRPr="00EE255E" w:rsidRDefault="004D27D0" w:rsidP="00EE255E">
      <w:pPr>
        <w:pStyle w:val="Default"/>
        <w:spacing w:after="27" w:line="276" w:lineRule="auto"/>
        <w:jc w:val="both"/>
      </w:pPr>
      <w:r w:rsidRPr="00EE255E">
        <w:t xml:space="preserve">1. Необходимую нормативную правовую базу образования обучающихся с ОВЗ. </w:t>
      </w:r>
    </w:p>
    <w:p w:rsidR="004D27D0" w:rsidRPr="00EE255E" w:rsidRDefault="004D27D0" w:rsidP="00EE255E">
      <w:pPr>
        <w:pStyle w:val="Default"/>
        <w:spacing w:after="27" w:line="276" w:lineRule="auto"/>
        <w:jc w:val="both"/>
      </w:pPr>
      <w:r w:rsidRPr="00EE255E">
        <w:t xml:space="preserve">2. Характеристики предполагаемых информационных связей участников образовательного процесса. </w:t>
      </w:r>
    </w:p>
    <w:p w:rsidR="004D27D0" w:rsidRPr="00EE255E" w:rsidRDefault="004D27D0" w:rsidP="00EE255E">
      <w:pPr>
        <w:pStyle w:val="Default"/>
        <w:spacing w:after="27" w:line="276" w:lineRule="auto"/>
        <w:jc w:val="both"/>
      </w:pPr>
      <w:r w:rsidRPr="00EE255E">
        <w:t xml:space="preserve">3. 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 </w:t>
      </w:r>
    </w:p>
    <w:p w:rsidR="004D27D0" w:rsidRPr="00EE255E" w:rsidRDefault="004D27D0" w:rsidP="00EE255E">
      <w:pPr>
        <w:pStyle w:val="Default"/>
        <w:spacing w:line="276" w:lineRule="auto"/>
        <w:jc w:val="both"/>
      </w:pPr>
      <w:r w:rsidRPr="00EE255E">
        <w:t xml:space="preserve">4. 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 </w:t>
      </w:r>
    </w:p>
    <w:p w:rsidR="004D27D0" w:rsidRPr="00EE255E" w:rsidRDefault="004D27D0" w:rsidP="00EE255E">
      <w:pPr>
        <w:pStyle w:val="Default"/>
        <w:spacing w:line="276" w:lineRule="auto"/>
        <w:jc w:val="both"/>
      </w:pPr>
    </w:p>
    <w:p w:rsidR="004D27D0" w:rsidRPr="00EE255E" w:rsidRDefault="004D27D0" w:rsidP="00EE2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55E">
        <w:rPr>
          <w:rFonts w:ascii="Times New Roman" w:hAnsi="Times New Roman" w:cs="Times New Roman"/>
          <w:sz w:val="24"/>
          <w:szCs w:val="24"/>
        </w:rPr>
        <w:t>Образование обучающихся с ОВЗ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sectPr w:rsidR="004D27D0" w:rsidRPr="00EE255E" w:rsidSect="0031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60" w:rsidRDefault="00327A60" w:rsidP="00682A20">
      <w:pPr>
        <w:spacing w:after="0" w:line="240" w:lineRule="auto"/>
      </w:pPr>
      <w:r>
        <w:separator/>
      </w:r>
    </w:p>
  </w:endnote>
  <w:endnote w:type="continuationSeparator" w:id="0">
    <w:p w:rsidR="00327A60" w:rsidRDefault="00327A60" w:rsidP="0068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516"/>
      <w:docPartObj>
        <w:docPartGallery w:val="Page Numbers (Bottom of Page)"/>
        <w:docPartUnique/>
      </w:docPartObj>
    </w:sdtPr>
    <w:sdtEndPr/>
    <w:sdtContent>
      <w:p w:rsidR="007C7E59" w:rsidRDefault="007C7E5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FA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C7E59" w:rsidRDefault="007C7E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60" w:rsidRDefault="00327A60" w:rsidP="00682A20">
      <w:pPr>
        <w:spacing w:after="0" w:line="240" w:lineRule="auto"/>
      </w:pPr>
      <w:r>
        <w:separator/>
      </w:r>
    </w:p>
  </w:footnote>
  <w:footnote w:type="continuationSeparator" w:id="0">
    <w:p w:rsidR="00327A60" w:rsidRDefault="00327A60" w:rsidP="0068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474"/>
    <w:multiLevelType w:val="hybridMultilevel"/>
    <w:tmpl w:val="B38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A20"/>
    <w:rsid w:val="00037C80"/>
    <w:rsid w:val="000D01E5"/>
    <w:rsid w:val="001250C3"/>
    <w:rsid w:val="001D5E3F"/>
    <w:rsid w:val="0026551F"/>
    <w:rsid w:val="0028165F"/>
    <w:rsid w:val="00315B6F"/>
    <w:rsid w:val="00327A60"/>
    <w:rsid w:val="0038056D"/>
    <w:rsid w:val="00467A6D"/>
    <w:rsid w:val="004D27D0"/>
    <w:rsid w:val="004E2E11"/>
    <w:rsid w:val="00534216"/>
    <w:rsid w:val="00575E5E"/>
    <w:rsid w:val="00590CE7"/>
    <w:rsid w:val="005A52AA"/>
    <w:rsid w:val="005A699C"/>
    <w:rsid w:val="005F4B00"/>
    <w:rsid w:val="00682A20"/>
    <w:rsid w:val="006C0286"/>
    <w:rsid w:val="006F295E"/>
    <w:rsid w:val="00746471"/>
    <w:rsid w:val="0075139E"/>
    <w:rsid w:val="007A6E4A"/>
    <w:rsid w:val="007B3681"/>
    <w:rsid w:val="007C7E59"/>
    <w:rsid w:val="00840E73"/>
    <w:rsid w:val="0084736B"/>
    <w:rsid w:val="00914FA3"/>
    <w:rsid w:val="00985B1D"/>
    <w:rsid w:val="009D60A3"/>
    <w:rsid w:val="00A27DD0"/>
    <w:rsid w:val="00A333F6"/>
    <w:rsid w:val="00A430F3"/>
    <w:rsid w:val="00A81DFA"/>
    <w:rsid w:val="00B57F20"/>
    <w:rsid w:val="00BD028C"/>
    <w:rsid w:val="00C962D3"/>
    <w:rsid w:val="00D82F35"/>
    <w:rsid w:val="00DB0795"/>
    <w:rsid w:val="00DE115C"/>
    <w:rsid w:val="00DF7900"/>
    <w:rsid w:val="00E0568C"/>
    <w:rsid w:val="00E974B2"/>
    <w:rsid w:val="00EE255E"/>
    <w:rsid w:val="00F1628E"/>
    <w:rsid w:val="00FB4CDD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F6"/>
  </w:style>
  <w:style w:type="paragraph" w:styleId="1">
    <w:name w:val="heading 1"/>
    <w:basedOn w:val="a"/>
    <w:next w:val="a"/>
    <w:link w:val="10"/>
    <w:uiPriority w:val="9"/>
    <w:qFormat/>
    <w:rsid w:val="006F2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8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A20"/>
  </w:style>
  <w:style w:type="paragraph" w:styleId="a5">
    <w:name w:val="footer"/>
    <w:basedOn w:val="a"/>
    <w:link w:val="a6"/>
    <w:uiPriority w:val="99"/>
    <w:unhideWhenUsed/>
    <w:rsid w:val="0068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A20"/>
  </w:style>
  <w:style w:type="table" w:styleId="a7">
    <w:name w:val="Table Grid"/>
    <w:basedOn w:val="a1"/>
    <w:uiPriority w:val="59"/>
    <w:rsid w:val="00281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A430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29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A333F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4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1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4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obr.gov-murman.ru/files/Lows/Gener_edu/OVZ/Met_rec_FGO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osreestr.ru/poop/primernaia-adaptirovannaia-osnovnaia-obrazovatelnaia-programma-osnovnogo-obshchego-obrazovaniia-obuchaiushchikhsia-s-zaderzhkoi-psikhicheskogo-razvitiia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49B0E-0591-49E5-88A4-C20C7F8F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23360</Words>
  <Characters>133155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kjhrt</cp:lastModifiedBy>
  <cp:revision>16</cp:revision>
  <cp:lastPrinted>2024-11-06T07:25:00Z</cp:lastPrinted>
  <dcterms:created xsi:type="dcterms:W3CDTF">2016-09-26T12:35:00Z</dcterms:created>
  <dcterms:modified xsi:type="dcterms:W3CDTF">2024-11-06T11:35:00Z</dcterms:modified>
</cp:coreProperties>
</file>